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34" w:rsidRDefault="00A05E1C" w:rsidP="00A05E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E1C">
        <w:rPr>
          <w:rFonts w:ascii="Times New Roman" w:hAnsi="Times New Roman" w:cs="Times New Roman"/>
          <w:b/>
          <w:sz w:val="32"/>
          <w:szCs w:val="32"/>
        </w:rPr>
        <w:t>Достижения учителей</w:t>
      </w:r>
      <w:r w:rsidR="005A283C">
        <w:rPr>
          <w:rFonts w:ascii="Times New Roman" w:hAnsi="Times New Roman" w:cs="Times New Roman"/>
          <w:b/>
          <w:sz w:val="32"/>
          <w:szCs w:val="32"/>
        </w:rPr>
        <w:t xml:space="preserve"> в 202</w:t>
      </w:r>
      <w:r w:rsidR="00F17B19">
        <w:rPr>
          <w:rFonts w:ascii="Times New Roman" w:hAnsi="Times New Roman" w:cs="Times New Roman"/>
          <w:b/>
          <w:sz w:val="32"/>
          <w:szCs w:val="32"/>
        </w:rPr>
        <w:t>4</w:t>
      </w:r>
      <w:r w:rsidR="005A283C">
        <w:rPr>
          <w:rFonts w:ascii="Times New Roman" w:hAnsi="Times New Roman" w:cs="Times New Roman"/>
          <w:b/>
          <w:sz w:val="32"/>
          <w:szCs w:val="32"/>
        </w:rPr>
        <w:t>-202</w:t>
      </w:r>
      <w:r w:rsidR="00F17B19">
        <w:rPr>
          <w:rFonts w:ascii="Times New Roman" w:hAnsi="Times New Roman" w:cs="Times New Roman"/>
          <w:b/>
          <w:sz w:val="32"/>
          <w:szCs w:val="32"/>
        </w:rPr>
        <w:t>5</w:t>
      </w:r>
      <w:r w:rsidR="009B56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283C">
        <w:rPr>
          <w:rFonts w:ascii="Times New Roman" w:hAnsi="Times New Roman" w:cs="Times New Roman"/>
          <w:b/>
          <w:sz w:val="32"/>
          <w:szCs w:val="32"/>
        </w:rPr>
        <w:t>учебном году</w:t>
      </w:r>
    </w:p>
    <w:tbl>
      <w:tblPr>
        <w:tblStyle w:val="a3"/>
        <w:tblW w:w="0" w:type="auto"/>
        <w:tblLook w:val="04A0"/>
      </w:tblPr>
      <w:tblGrid>
        <w:gridCol w:w="4503"/>
        <w:gridCol w:w="10283"/>
      </w:tblGrid>
      <w:tr w:rsidR="00A05E1C" w:rsidTr="005A283C">
        <w:tc>
          <w:tcPr>
            <w:tcW w:w="4503" w:type="dxa"/>
          </w:tcPr>
          <w:p w:rsidR="00A05E1C" w:rsidRDefault="00A05E1C" w:rsidP="00A05E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Маракулина Наталья Владимировна</w:t>
            </w:r>
          </w:p>
        </w:tc>
        <w:tc>
          <w:tcPr>
            <w:tcW w:w="10283" w:type="dxa"/>
          </w:tcPr>
          <w:p w:rsidR="00AF27EB" w:rsidRDefault="000A670A" w:rsidP="00D11CB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Грамота главы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 за вклад в развитие системы образования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 и в связи с 95-летием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  <w:p w:rsidR="000211B8" w:rsidRDefault="000211B8" w:rsidP="00D11CB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онлайн-зачета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финансовой грамотности</w:t>
            </w:r>
          </w:p>
          <w:p w:rsidR="00F6787A" w:rsidRDefault="00F6787A" w:rsidP="00F6787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Благодарность за подготовку участников районных встреч юных краеведов-книголюбов, посвященных теме «Взгляд вятских писателей на семейные ценности» (Приказ МКОО ДО ДЮЦ «Факел»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Нагорск « 46 от 08.11.2024)</w:t>
            </w:r>
          </w:p>
          <w:p w:rsidR="00A365B9" w:rsidRDefault="00A365B9" w:rsidP="00F6787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Диплом призера Национального конкурса педагогического профессионального мастерства «Педагогическая лига: преподавание русского языка и литературы» </w:t>
            </w:r>
          </w:p>
          <w:p w:rsidR="00A365B9" w:rsidRDefault="00A365B9" w:rsidP="00A365B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Диплом победителя Национального конкурса педагогического профессионального мастерства «Педагогическая лига: преподавание русского языка и литературы» с включением в состав экспертов федеральной инновационной площадки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«Единый урок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EB5DB3" w:rsidRPr="00D11CBB" w:rsidRDefault="00EB5DB3" w:rsidP="00A365B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Благодарственное письмо за подготовку победителя конкурса «Воинская слава» (Приказ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РУО №23 от 31.01.2025)</w:t>
            </w:r>
          </w:p>
        </w:tc>
      </w:tr>
      <w:tr w:rsidR="00A05E1C" w:rsidTr="005A283C">
        <w:tc>
          <w:tcPr>
            <w:tcW w:w="4503" w:type="dxa"/>
          </w:tcPr>
          <w:p w:rsidR="00A05E1C" w:rsidRDefault="00A05E1C" w:rsidP="00A05E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Усатова Светлана Вячеславовна</w:t>
            </w:r>
          </w:p>
        </w:tc>
        <w:tc>
          <w:tcPr>
            <w:tcW w:w="10283" w:type="dxa"/>
          </w:tcPr>
          <w:p w:rsidR="00E81F29" w:rsidRDefault="00B76659" w:rsidP="002E1E63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1.Сертификат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онлайн-зачета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финансовой грамотности</w:t>
            </w:r>
          </w:p>
          <w:p w:rsidR="00A5608A" w:rsidRDefault="00A5608A" w:rsidP="00A5608A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Благодарственное письмо от платформы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 помощь в проведении всероссийской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онлайн-олимпиады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«Безопасные дороги»</w:t>
            </w:r>
          </w:p>
          <w:p w:rsidR="001F1890" w:rsidRDefault="001F1890" w:rsidP="00A5608A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Сертификат «Большой этнографический диктант – 2024»</w:t>
            </w:r>
          </w:p>
          <w:p w:rsidR="00023340" w:rsidRDefault="00023340" w:rsidP="00023340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Диплом победителя Национального конкурса педагогического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профессионального мастерства «Педагогическая лига: преподавание физической культуры» с включением в состав экспертов федеральной инновационной площадки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России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Единыйурок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 № 807-1338389 выдан 04.12.2024</w:t>
            </w:r>
          </w:p>
          <w:p w:rsidR="00023340" w:rsidRDefault="00023340" w:rsidP="00023340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Диплом призера Национального конкурса педагогического профессионального мастерства «Педагогическая лига: преподавание географии» № 802-1338389 выдан 30.11.2024</w:t>
            </w:r>
          </w:p>
          <w:p w:rsidR="00023340" w:rsidRDefault="00023340" w:rsidP="00023340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Диплом призера Национального конкурса педагогического профессионального мастерства «Педагогическая лига: преподавание биологии» № 804-1338389</w:t>
            </w:r>
          </w:p>
          <w:p w:rsidR="007717E2" w:rsidRPr="002E1E63" w:rsidRDefault="007717E2" w:rsidP="00023340">
            <w:pPr>
              <w:ind w:left="36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Диплом 3 степени во Всероссийском «Экодиктанте»</w:t>
            </w:r>
          </w:p>
        </w:tc>
      </w:tr>
      <w:tr w:rsidR="00A05E1C" w:rsidTr="005A283C">
        <w:tc>
          <w:tcPr>
            <w:tcW w:w="4503" w:type="dxa"/>
          </w:tcPr>
          <w:p w:rsidR="00A05E1C" w:rsidRDefault="00A05E1C" w:rsidP="00A05E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Костылева Галина Евгеньевна</w:t>
            </w:r>
          </w:p>
        </w:tc>
        <w:tc>
          <w:tcPr>
            <w:tcW w:w="10283" w:type="dxa"/>
          </w:tcPr>
          <w:p w:rsidR="00B11211" w:rsidRDefault="000672F0" w:rsidP="000672F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ФГБУ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за добросовестный труд и профессионализм в организации воспитательной работы с учащимися, за успешную работу в реализации проекта «Навигаторы детства» федерального проекта «Патриотическое воспитание граждан национального проекта «Образование»</w:t>
            </w:r>
          </w:p>
          <w:p w:rsidR="000672F0" w:rsidRDefault="000672F0" w:rsidP="000672F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Министерства образования Кировской области  о присвоении почетного звания «Почетный наставник в сфере образования Кировской области»</w:t>
            </w:r>
          </w:p>
          <w:p w:rsidR="000211B8" w:rsidRPr="00A5608A" w:rsidRDefault="000211B8" w:rsidP="000672F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онлайн-зачета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финансовой грамотности</w:t>
            </w:r>
          </w:p>
          <w:p w:rsidR="00A5608A" w:rsidRPr="00442B42" w:rsidRDefault="00A5608A" w:rsidP="000672F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Благодарственное письмо от платформы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 помощь в проведении всероссийской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онлайн-олимпиады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«Безопасные дороги»</w:t>
            </w:r>
          </w:p>
          <w:p w:rsidR="00442B42" w:rsidRPr="00794381" w:rsidRDefault="00442B42" w:rsidP="000672F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Диплом участника VIII районного фестиваля творчества людей старшего поколения «Все вместе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!,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посвященного году семьи.</w:t>
            </w:r>
          </w:p>
          <w:p w:rsidR="00794381" w:rsidRPr="0083698D" w:rsidRDefault="00794381" w:rsidP="000672F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Благодарственное письмо от платформы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 помощь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проведении Всероссийской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онлайн-олимпиады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«Культура вокруг нас»</w:t>
            </w:r>
          </w:p>
          <w:p w:rsidR="0083698D" w:rsidRPr="008035AD" w:rsidRDefault="0083698D" w:rsidP="000672F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Диплом участника 1 районного фестиваля центров образования «Точка роста» (Приказ № 130 от 21.11.2024)</w:t>
            </w:r>
          </w:p>
          <w:p w:rsidR="008035AD" w:rsidRPr="00DA66F5" w:rsidRDefault="008035AD" w:rsidP="000672F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Благодарственное письмо за активное сотрудничество и участие в жизни библиотеки.</w:t>
            </w:r>
          </w:p>
          <w:p w:rsidR="00DA66F5" w:rsidRPr="00DA66F5" w:rsidRDefault="00DA66F5" w:rsidP="000672F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Сертификат Всероссийского проекта «Безопасное лето» за внеурочное занятие по формированию личной безопасности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(Учебный центр федеральное государственное бюджетное учреждение «Российский детско-юношеский центр»)</w:t>
            </w:r>
          </w:p>
          <w:p w:rsidR="00DA66F5" w:rsidRPr="004E5913" w:rsidRDefault="004E5913" w:rsidP="00DA66F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A66F5">
              <w:rPr>
                <w:rFonts w:ascii="Times New Roman" w:hAnsi="Times New Roman" w:cs="Times New Roman"/>
                <w:sz w:val="32"/>
                <w:szCs w:val="32"/>
              </w:rPr>
              <w:t>Благодарственное письмо за активное участие в проведении акции «Письмо маме</w:t>
            </w:r>
            <w:proofErr w:type="gramStart"/>
            <w:r w:rsidR="00DA66F5">
              <w:rPr>
                <w:rFonts w:ascii="Times New Roman" w:hAnsi="Times New Roman" w:cs="Times New Roman"/>
                <w:sz w:val="32"/>
                <w:szCs w:val="32"/>
              </w:rPr>
              <w:t xml:space="preserve"> П</w:t>
            </w:r>
            <w:proofErr w:type="gramEnd"/>
            <w:r w:rsidR="00DA66F5">
              <w:rPr>
                <w:rFonts w:ascii="Times New Roman" w:hAnsi="Times New Roman" w:cs="Times New Roman"/>
                <w:sz w:val="32"/>
                <w:szCs w:val="32"/>
              </w:rPr>
              <w:t>ервого»</w:t>
            </w:r>
          </w:p>
          <w:p w:rsidR="004E5913" w:rsidRPr="00EB5DB3" w:rsidRDefault="004E5913" w:rsidP="00DA66F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Благодарственное письмо от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 помощь в проведении Всероссийской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онлайн-олимпиады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«Безопасный интернет»</w:t>
            </w:r>
          </w:p>
          <w:p w:rsidR="00EB5DB3" w:rsidRPr="006C1031" w:rsidRDefault="00EB5DB3" w:rsidP="00DA66F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Диплом 3 степени призера районных педагогических чтений «Развитие современного образования: новые реалии и перспективы» (Приказ № 30 от 19.02.2025 г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РУО))</w:t>
            </w:r>
            <w:proofErr w:type="gramEnd"/>
          </w:p>
        </w:tc>
      </w:tr>
      <w:tr w:rsidR="00A05E1C" w:rsidTr="005A283C">
        <w:tc>
          <w:tcPr>
            <w:tcW w:w="4503" w:type="dxa"/>
          </w:tcPr>
          <w:p w:rsidR="00A05E1C" w:rsidRDefault="00A05E1C" w:rsidP="00A05E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Булычева Надежда Геннадьевна</w:t>
            </w:r>
          </w:p>
        </w:tc>
        <w:tc>
          <w:tcPr>
            <w:tcW w:w="10283" w:type="dxa"/>
          </w:tcPr>
          <w:p w:rsidR="00B2330B" w:rsidRPr="00151359" w:rsidRDefault="00B76659" w:rsidP="00B2330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онлайн-зачета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финансовой грамотности</w:t>
            </w:r>
          </w:p>
        </w:tc>
      </w:tr>
      <w:tr w:rsidR="00A05E1C" w:rsidTr="005A283C">
        <w:tc>
          <w:tcPr>
            <w:tcW w:w="4503" w:type="dxa"/>
          </w:tcPr>
          <w:p w:rsidR="00A05E1C" w:rsidRDefault="007C6437" w:rsidP="00A05E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Исупова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Елизавета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Алихановна</w:t>
            </w:r>
            <w:proofErr w:type="spellEnd"/>
          </w:p>
        </w:tc>
        <w:tc>
          <w:tcPr>
            <w:tcW w:w="10283" w:type="dxa"/>
          </w:tcPr>
          <w:p w:rsidR="00B76659" w:rsidRDefault="00B76659" w:rsidP="00941E3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 по обучению по программе «Орлята России»</w:t>
            </w:r>
          </w:p>
          <w:p w:rsidR="008D1F15" w:rsidRDefault="00B76659" w:rsidP="00941E3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онлайн-зачета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финансовой грамотности</w:t>
            </w:r>
            <w:r w:rsidR="00F6787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6787A" w:rsidRDefault="00F6787A" w:rsidP="00941E3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Благодарность за подготовку участников районных встреч юных краеведов-книголюбов, посвященных теме «Взгляд вятских писателей на семейные ценности» (Приказ МКОО ДО ДЮЦ «Факел»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Нагорск « 46 от 08.11.2024)</w:t>
            </w:r>
          </w:p>
          <w:p w:rsidR="003D645F" w:rsidRDefault="003D645F" w:rsidP="003D645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Диплом призера Национального конкурса педагогического профессионального мастерства «Педагогическая лига: </w:t>
            </w:r>
            <w:r w:rsidR="004B077F">
              <w:rPr>
                <w:rFonts w:ascii="Times New Roman" w:hAnsi="Times New Roman" w:cs="Times New Roman"/>
                <w:sz w:val="32"/>
                <w:szCs w:val="32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  <w:p w:rsidR="003D645F" w:rsidRDefault="003D645F" w:rsidP="004B077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Диплом победителя Национального конкурса педагогического профессионального мастерства «Педагогическая лига: </w:t>
            </w:r>
            <w:r w:rsidR="004B077F">
              <w:rPr>
                <w:rFonts w:ascii="Times New Roman" w:hAnsi="Times New Roman" w:cs="Times New Roman"/>
                <w:sz w:val="32"/>
                <w:szCs w:val="32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с включением в состав экспертов федеральной инновационной площадки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«Единый урок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EB5DB3" w:rsidRPr="004653B5" w:rsidRDefault="00EB5DB3" w:rsidP="00EB5DB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Благодарственное письмо за подготовку призера конкурса «Воинская слава» (Приказ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РУО №23 от 31.01.2025)</w:t>
            </w:r>
          </w:p>
        </w:tc>
      </w:tr>
      <w:tr w:rsidR="00A05E1C" w:rsidTr="005A283C">
        <w:tc>
          <w:tcPr>
            <w:tcW w:w="4503" w:type="dxa"/>
          </w:tcPr>
          <w:p w:rsidR="00A05E1C" w:rsidRDefault="00A05E1C" w:rsidP="00A05E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Шуплецова Валентина Михайловна</w:t>
            </w:r>
          </w:p>
        </w:tc>
        <w:tc>
          <w:tcPr>
            <w:tcW w:w="10283" w:type="dxa"/>
          </w:tcPr>
          <w:p w:rsidR="00A977E4" w:rsidRDefault="007C6437" w:rsidP="007C643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Диплом районного фотоконкурса «Моя дружная семья» за работу «Я - мама, я – мама дочек» (Приказ № 10Г от 12.09.2024 по РУО)</w:t>
            </w:r>
          </w:p>
          <w:p w:rsidR="000D7FEC" w:rsidRDefault="000D7FEC" w:rsidP="007C643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онлайн-зачета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финансовой грамотности</w:t>
            </w:r>
          </w:p>
          <w:p w:rsidR="004B077F" w:rsidRDefault="004B077F" w:rsidP="004B077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Диплом призера Национального конкурса педагогического профессионального мастерства «Педагогическая лига: правовое воспитание детей и молодежи» </w:t>
            </w:r>
          </w:p>
          <w:p w:rsidR="004B077F" w:rsidRPr="007C6437" w:rsidRDefault="004B077F" w:rsidP="004B077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Диплом победителя Национального конкурса педагогического профессионального мастерства «Педагогическая лига: правовое воспитание детей и молодёжи» с включением в состав экспертов федеральной инновационной площадки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«Единый урок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A05E1C" w:rsidTr="005A283C">
        <w:tc>
          <w:tcPr>
            <w:tcW w:w="4503" w:type="dxa"/>
          </w:tcPr>
          <w:p w:rsidR="00A05E1C" w:rsidRDefault="00A05E1C" w:rsidP="00A05E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Норсеева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Анна Алексеевна</w:t>
            </w:r>
          </w:p>
        </w:tc>
        <w:tc>
          <w:tcPr>
            <w:tcW w:w="10283" w:type="dxa"/>
          </w:tcPr>
          <w:p w:rsidR="008F5DF5" w:rsidRDefault="00B76659" w:rsidP="00A0226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онлайн-зачета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финансовой грамотности</w:t>
            </w:r>
          </w:p>
          <w:p w:rsidR="00EB5DB3" w:rsidRPr="00F03353" w:rsidRDefault="00EB5DB3" w:rsidP="00EB5DB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Благодарственное письмо за подготовку призера конкурса «Воинская слава» (Приказ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РУО №23 от 31.01.2025)</w:t>
            </w:r>
          </w:p>
        </w:tc>
      </w:tr>
      <w:tr w:rsidR="00A05E1C" w:rsidTr="005A283C">
        <w:tc>
          <w:tcPr>
            <w:tcW w:w="4503" w:type="dxa"/>
          </w:tcPr>
          <w:p w:rsidR="00A05E1C" w:rsidRDefault="00A05E1C" w:rsidP="00A05E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Норсеева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Екатерина Витальевна</w:t>
            </w:r>
          </w:p>
        </w:tc>
        <w:tc>
          <w:tcPr>
            <w:tcW w:w="10283" w:type="dxa"/>
          </w:tcPr>
          <w:p w:rsidR="00A05E1C" w:rsidRPr="00F03353" w:rsidRDefault="007717E2" w:rsidP="00A05E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Благодарность за привлечение воспитанников  к участию в районном этапе областного конкурса рисунков «История одной семьи» (Приказ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МКОО ДО ДЮЦ «Факел» № 50 от 22.11.2024)</w:t>
            </w:r>
          </w:p>
        </w:tc>
      </w:tr>
      <w:tr w:rsidR="00055F52" w:rsidTr="005A283C">
        <w:tc>
          <w:tcPr>
            <w:tcW w:w="4503" w:type="dxa"/>
          </w:tcPr>
          <w:p w:rsidR="00055F52" w:rsidRDefault="00055F52" w:rsidP="00A05E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Команда</w:t>
            </w:r>
            <w:r w:rsidR="009115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школа</w:t>
            </w:r>
          </w:p>
        </w:tc>
        <w:tc>
          <w:tcPr>
            <w:tcW w:w="10283" w:type="dxa"/>
          </w:tcPr>
          <w:p w:rsidR="00911566" w:rsidRPr="00F03353" w:rsidRDefault="00911566" w:rsidP="00B27C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6CAB" w:rsidTr="005A283C">
        <w:tc>
          <w:tcPr>
            <w:tcW w:w="4503" w:type="dxa"/>
          </w:tcPr>
          <w:p w:rsidR="00F56CAB" w:rsidRDefault="00F56CAB" w:rsidP="00A05E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Шустова Ирина Владимировна</w:t>
            </w:r>
          </w:p>
        </w:tc>
        <w:tc>
          <w:tcPr>
            <w:tcW w:w="10283" w:type="dxa"/>
          </w:tcPr>
          <w:p w:rsidR="00F56CAB" w:rsidRPr="00F03353" w:rsidRDefault="00F56CAB" w:rsidP="001D6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05E1C" w:rsidRDefault="00A05E1C" w:rsidP="00A05E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C0F" w:rsidRDefault="00B27C0F" w:rsidP="00A05E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Участие 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вебинарах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503"/>
        <w:gridCol w:w="10283"/>
      </w:tblGrid>
      <w:tr w:rsidR="00B27C0F" w:rsidRPr="00E83381" w:rsidTr="003D645F">
        <w:tc>
          <w:tcPr>
            <w:tcW w:w="4503" w:type="dxa"/>
          </w:tcPr>
          <w:p w:rsidR="00B27C0F" w:rsidRDefault="00B27C0F" w:rsidP="003D6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Маракулина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Наталья Владимировна</w:t>
            </w:r>
          </w:p>
        </w:tc>
        <w:tc>
          <w:tcPr>
            <w:tcW w:w="10283" w:type="dxa"/>
          </w:tcPr>
          <w:p w:rsidR="00B27C0F" w:rsidRPr="00E83381" w:rsidRDefault="00B27C0F" w:rsidP="003D64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7C0F" w:rsidRPr="007652B4" w:rsidTr="003D645F">
        <w:tc>
          <w:tcPr>
            <w:tcW w:w="4503" w:type="dxa"/>
          </w:tcPr>
          <w:p w:rsidR="00B27C0F" w:rsidRDefault="00B27C0F" w:rsidP="003D6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Светлана Вячеславовна</w:t>
            </w:r>
          </w:p>
        </w:tc>
        <w:tc>
          <w:tcPr>
            <w:tcW w:w="10283" w:type="dxa"/>
          </w:tcPr>
          <w:p w:rsidR="00B27C0F" w:rsidRPr="007652B4" w:rsidRDefault="00B27C0F" w:rsidP="003D645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27C0F" w:rsidRPr="006C1031" w:rsidTr="003D645F">
        <w:tc>
          <w:tcPr>
            <w:tcW w:w="4503" w:type="dxa"/>
          </w:tcPr>
          <w:p w:rsidR="00B27C0F" w:rsidRDefault="00B27C0F" w:rsidP="003D6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Галина Евгеньевна</w:t>
            </w:r>
          </w:p>
        </w:tc>
        <w:tc>
          <w:tcPr>
            <w:tcW w:w="10283" w:type="dxa"/>
          </w:tcPr>
          <w:p w:rsidR="00B27C0F" w:rsidRPr="006C1031" w:rsidRDefault="00B27C0F" w:rsidP="00B27C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C0F" w:rsidRPr="00A64997" w:rsidTr="003D645F">
        <w:tc>
          <w:tcPr>
            <w:tcW w:w="4503" w:type="dxa"/>
          </w:tcPr>
          <w:p w:rsidR="00B27C0F" w:rsidRDefault="00B27C0F" w:rsidP="003D6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Булычева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Надежда Геннадьевна</w:t>
            </w:r>
          </w:p>
        </w:tc>
        <w:tc>
          <w:tcPr>
            <w:tcW w:w="10283" w:type="dxa"/>
          </w:tcPr>
          <w:p w:rsidR="00B27C0F" w:rsidRPr="00A64997" w:rsidRDefault="00B27C0F" w:rsidP="003D6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27C0F" w:rsidRPr="00C20A68" w:rsidTr="003D645F">
        <w:tc>
          <w:tcPr>
            <w:tcW w:w="4503" w:type="dxa"/>
          </w:tcPr>
          <w:p w:rsidR="00B27C0F" w:rsidRDefault="00B27C0F" w:rsidP="003D6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Наталья Ивановна</w:t>
            </w:r>
          </w:p>
        </w:tc>
        <w:tc>
          <w:tcPr>
            <w:tcW w:w="10283" w:type="dxa"/>
          </w:tcPr>
          <w:p w:rsidR="00B27C0F" w:rsidRPr="00C20A68" w:rsidRDefault="00B27C0F" w:rsidP="00B27C0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27C0F" w:rsidTr="003D645F">
        <w:tc>
          <w:tcPr>
            <w:tcW w:w="4503" w:type="dxa"/>
          </w:tcPr>
          <w:p w:rsidR="00B27C0F" w:rsidRDefault="00B27C0F" w:rsidP="003D6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Валентина Михайловна</w:t>
            </w:r>
          </w:p>
        </w:tc>
        <w:tc>
          <w:tcPr>
            <w:tcW w:w="10283" w:type="dxa"/>
          </w:tcPr>
          <w:p w:rsidR="00B27C0F" w:rsidRDefault="00B27C0F" w:rsidP="003D6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27C0F" w:rsidRPr="00035BAA" w:rsidTr="003D645F">
        <w:tc>
          <w:tcPr>
            <w:tcW w:w="4503" w:type="dxa"/>
          </w:tcPr>
          <w:p w:rsidR="00B27C0F" w:rsidRDefault="00B27C0F" w:rsidP="003D6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Норсеева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Анна Алексеевна</w:t>
            </w:r>
          </w:p>
        </w:tc>
        <w:tc>
          <w:tcPr>
            <w:tcW w:w="10283" w:type="dxa"/>
          </w:tcPr>
          <w:p w:rsidR="00B27C0F" w:rsidRPr="00035BAA" w:rsidRDefault="00B27C0F" w:rsidP="00B27C0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7C0F" w:rsidTr="003D645F">
        <w:tc>
          <w:tcPr>
            <w:tcW w:w="4503" w:type="dxa"/>
          </w:tcPr>
          <w:p w:rsidR="00B27C0F" w:rsidRDefault="00B27C0F" w:rsidP="003D6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Норсеева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Екатерина Витальевна</w:t>
            </w:r>
          </w:p>
        </w:tc>
        <w:tc>
          <w:tcPr>
            <w:tcW w:w="10283" w:type="dxa"/>
          </w:tcPr>
          <w:p w:rsidR="00B27C0F" w:rsidRDefault="00B27C0F" w:rsidP="003D6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27C0F" w:rsidTr="003D645F">
        <w:tc>
          <w:tcPr>
            <w:tcW w:w="4503" w:type="dxa"/>
          </w:tcPr>
          <w:p w:rsidR="00B27C0F" w:rsidRDefault="00B27C0F" w:rsidP="003D6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  <w:tc>
          <w:tcPr>
            <w:tcW w:w="10283" w:type="dxa"/>
          </w:tcPr>
          <w:p w:rsidR="00B27C0F" w:rsidRDefault="00FF5C06" w:rsidP="00444C90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C90">
              <w:rPr>
                <w:rFonts w:ascii="Times New Roman" w:hAnsi="Times New Roman" w:cs="Times New Roman"/>
                <w:b/>
                <w:sz w:val="32"/>
                <w:szCs w:val="32"/>
              </w:rPr>
              <w:t>Грамота участника районного фестиваля педагогического творчества, посвященного Году педагога и наставника «Школьная вселенная»</w:t>
            </w:r>
          </w:p>
          <w:p w:rsidR="00444C90" w:rsidRDefault="00444C90" w:rsidP="00444C90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Грамота победителя в районных туристических соревнованиях для педагогов  в  номинации «Преодоление полосы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препятствий»</w:t>
            </w:r>
          </w:p>
          <w:p w:rsidR="00444C90" w:rsidRDefault="00444C90" w:rsidP="00444C90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Грамота победителя в районных туристических соревнованиях для педагогов  в  номинации «Вкусная фантазия»</w:t>
            </w:r>
          </w:p>
          <w:p w:rsidR="00444C90" w:rsidRDefault="00444C90" w:rsidP="00444C90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Грамота призера в районных туристических соревнованиях для педагогов  в  номинации «Представление команды»</w:t>
            </w:r>
          </w:p>
          <w:p w:rsidR="00444C90" w:rsidRPr="00444C90" w:rsidRDefault="00444C90" w:rsidP="00444C90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4C90" w:rsidRDefault="00444C90" w:rsidP="003D6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27C0F" w:rsidRPr="00A05E1C" w:rsidRDefault="00B27C0F" w:rsidP="00A05E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27C0F" w:rsidRPr="00A05E1C" w:rsidSect="00A05E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6A4C"/>
    <w:multiLevelType w:val="hybridMultilevel"/>
    <w:tmpl w:val="89F2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A02E4"/>
    <w:multiLevelType w:val="hybridMultilevel"/>
    <w:tmpl w:val="B396395E"/>
    <w:lvl w:ilvl="0" w:tplc="E806E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C7206"/>
    <w:multiLevelType w:val="hybridMultilevel"/>
    <w:tmpl w:val="48007C0E"/>
    <w:lvl w:ilvl="0" w:tplc="5934B2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7A0BE0"/>
    <w:multiLevelType w:val="hybridMultilevel"/>
    <w:tmpl w:val="AABE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F2807"/>
    <w:multiLevelType w:val="hybridMultilevel"/>
    <w:tmpl w:val="B7C0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908F5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C4C7D"/>
    <w:multiLevelType w:val="hybridMultilevel"/>
    <w:tmpl w:val="0022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12161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32294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027FD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C431C"/>
    <w:multiLevelType w:val="hybridMultilevel"/>
    <w:tmpl w:val="FAC87F88"/>
    <w:lvl w:ilvl="0" w:tplc="8C5084C4">
      <w:start w:val="1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44CBB"/>
    <w:multiLevelType w:val="hybridMultilevel"/>
    <w:tmpl w:val="05029324"/>
    <w:lvl w:ilvl="0" w:tplc="CBF2A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B6455D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A3343"/>
    <w:multiLevelType w:val="hybridMultilevel"/>
    <w:tmpl w:val="AA54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70E07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3226D"/>
    <w:multiLevelType w:val="hybridMultilevel"/>
    <w:tmpl w:val="41E6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01E45"/>
    <w:multiLevelType w:val="hybridMultilevel"/>
    <w:tmpl w:val="5ACC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85E8A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417F8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C2E89"/>
    <w:multiLevelType w:val="hybridMultilevel"/>
    <w:tmpl w:val="0A5A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7"/>
  </w:num>
  <w:num w:numId="5">
    <w:abstractNumId w:val="5"/>
  </w:num>
  <w:num w:numId="6">
    <w:abstractNumId w:val="9"/>
  </w:num>
  <w:num w:numId="7">
    <w:abstractNumId w:val="7"/>
  </w:num>
  <w:num w:numId="8">
    <w:abstractNumId w:val="12"/>
  </w:num>
  <w:num w:numId="9">
    <w:abstractNumId w:val="8"/>
  </w:num>
  <w:num w:numId="10">
    <w:abstractNumId w:val="18"/>
  </w:num>
  <w:num w:numId="11">
    <w:abstractNumId w:val="10"/>
  </w:num>
  <w:num w:numId="12">
    <w:abstractNumId w:val="14"/>
  </w:num>
  <w:num w:numId="13">
    <w:abstractNumId w:val="4"/>
  </w:num>
  <w:num w:numId="14">
    <w:abstractNumId w:val="11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E1C"/>
    <w:rsid w:val="000211B8"/>
    <w:rsid w:val="00023340"/>
    <w:rsid w:val="00026A76"/>
    <w:rsid w:val="00035BAA"/>
    <w:rsid w:val="00052AC7"/>
    <w:rsid w:val="00055F52"/>
    <w:rsid w:val="0005633F"/>
    <w:rsid w:val="0006339D"/>
    <w:rsid w:val="000672F0"/>
    <w:rsid w:val="00072498"/>
    <w:rsid w:val="00091E44"/>
    <w:rsid w:val="000979AD"/>
    <w:rsid w:val="000A670A"/>
    <w:rsid w:val="000C16AA"/>
    <w:rsid w:val="000C26B8"/>
    <w:rsid w:val="000D7FEC"/>
    <w:rsid w:val="00133E96"/>
    <w:rsid w:val="00135C0A"/>
    <w:rsid w:val="0014153E"/>
    <w:rsid w:val="00151359"/>
    <w:rsid w:val="00170AA9"/>
    <w:rsid w:val="001735F0"/>
    <w:rsid w:val="00174073"/>
    <w:rsid w:val="001B4015"/>
    <w:rsid w:val="001C4829"/>
    <w:rsid w:val="001C4AE7"/>
    <w:rsid w:val="001C4E97"/>
    <w:rsid w:val="001D63B7"/>
    <w:rsid w:val="001F1890"/>
    <w:rsid w:val="002039B1"/>
    <w:rsid w:val="002340D7"/>
    <w:rsid w:val="002428BF"/>
    <w:rsid w:val="00247D0C"/>
    <w:rsid w:val="0025716C"/>
    <w:rsid w:val="002624AA"/>
    <w:rsid w:val="0026479E"/>
    <w:rsid w:val="00287D5C"/>
    <w:rsid w:val="002922BA"/>
    <w:rsid w:val="00294248"/>
    <w:rsid w:val="002D1376"/>
    <w:rsid w:val="002E1E63"/>
    <w:rsid w:val="002E7364"/>
    <w:rsid w:val="002F46E9"/>
    <w:rsid w:val="00300317"/>
    <w:rsid w:val="0032794E"/>
    <w:rsid w:val="003325E1"/>
    <w:rsid w:val="003573E8"/>
    <w:rsid w:val="0036726F"/>
    <w:rsid w:val="00374479"/>
    <w:rsid w:val="00397992"/>
    <w:rsid w:val="003D645F"/>
    <w:rsid w:val="003D6C9E"/>
    <w:rsid w:val="003D7B72"/>
    <w:rsid w:val="0041084A"/>
    <w:rsid w:val="00437815"/>
    <w:rsid w:val="00442B42"/>
    <w:rsid w:val="00444C90"/>
    <w:rsid w:val="004453FA"/>
    <w:rsid w:val="004653B5"/>
    <w:rsid w:val="004726C0"/>
    <w:rsid w:val="00490EED"/>
    <w:rsid w:val="004929CC"/>
    <w:rsid w:val="004B077F"/>
    <w:rsid w:val="004E5913"/>
    <w:rsid w:val="004F3E7A"/>
    <w:rsid w:val="0052520E"/>
    <w:rsid w:val="00526525"/>
    <w:rsid w:val="0054193E"/>
    <w:rsid w:val="00545B41"/>
    <w:rsid w:val="005A283C"/>
    <w:rsid w:val="005C142D"/>
    <w:rsid w:val="005D2706"/>
    <w:rsid w:val="005E008D"/>
    <w:rsid w:val="005E2D06"/>
    <w:rsid w:val="00604B52"/>
    <w:rsid w:val="00625CB3"/>
    <w:rsid w:val="00626EAA"/>
    <w:rsid w:val="0063244A"/>
    <w:rsid w:val="00650D47"/>
    <w:rsid w:val="00650F87"/>
    <w:rsid w:val="006A38B6"/>
    <w:rsid w:val="006B02CC"/>
    <w:rsid w:val="006B19D5"/>
    <w:rsid w:val="006B1F2E"/>
    <w:rsid w:val="006C1031"/>
    <w:rsid w:val="006C2CAD"/>
    <w:rsid w:val="006F02F4"/>
    <w:rsid w:val="007123CA"/>
    <w:rsid w:val="00717159"/>
    <w:rsid w:val="00742E36"/>
    <w:rsid w:val="0074622E"/>
    <w:rsid w:val="00746611"/>
    <w:rsid w:val="00756C27"/>
    <w:rsid w:val="00761D6F"/>
    <w:rsid w:val="007652B4"/>
    <w:rsid w:val="007717E2"/>
    <w:rsid w:val="00775331"/>
    <w:rsid w:val="00790B93"/>
    <w:rsid w:val="00794381"/>
    <w:rsid w:val="007B6A3F"/>
    <w:rsid w:val="007C6437"/>
    <w:rsid w:val="008035AD"/>
    <w:rsid w:val="008322DF"/>
    <w:rsid w:val="00835248"/>
    <w:rsid w:val="0083698D"/>
    <w:rsid w:val="00837BC5"/>
    <w:rsid w:val="00842786"/>
    <w:rsid w:val="0087703A"/>
    <w:rsid w:val="00897CD4"/>
    <w:rsid w:val="008C4DD2"/>
    <w:rsid w:val="008D1F15"/>
    <w:rsid w:val="008E70BD"/>
    <w:rsid w:val="008F4627"/>
    <w:rsid w:val="008F5DF5"/>
    <w:rsid w:val="00902F0D"/>
    <w:rsid w:val="00911566"/>
    <w:rsid w:val="00931681"/>
    <w:rsid w:val="00941E3F"/>
    <w:rsid w:val="00976F4B"/>
    <w:rsid w:val="009864D0"/>
    <w:rsid w:val="009B56FA"/>
    <w:rsid w:val="009E2C51"/>
    <w:rsid w:val="00A0226B"/>
    <w:rsid w:val="00A05E1C"/>
    <w:rsid w:val="00A110F7"/>
    <w:rsid w:val="00A365B9"/>
    <w:rsid w:val="00A45A34"/>
    <w:rsid w:val="00A5608A"/>
    <w:rsid w:val="00A601BE"/>
    <w:rsid w:val="00A64997"/>
    <w:rsid w:val="00A66566"/>
    <w:rsid w:val="00A75091"/>
    <w:rsid w:val="00A977E4"/>
    <w:rsid w:val="00AA1514"/>
    <w:rsid w:val="00AA6F69"/>
    <w:rsid w:val="00AB2B6F"/>
    <w:rsid w:val="00AC6595"/>
    <w:rsid w:val="00AC7E71"/>
    <w:rsid w:val="00AE47FD"/>
    <w:rsid w:val="00AF09D9"/>
    <w:rsid w:val="00AF27EB"/>
    <w:rsid w:val="00AF6D30"/>
    <w:rsid w:val="00B001C1"/>
    <w:rsid w:val="00B11211"/>
    <w:rsid w:val="00B2330B"/>
    <w:rsid w:val="00B27597"/>
    <w:rsid w:val="00B27C0F"/>
    <w:rsid w:val="00B33898"/>
    <w:rsid w:val="00B36DC9"/>
    <w:rsid w:val="00B43303"/>
    <w:rsid w:val="00B45714"/>
    <w:rsid w:val="00B511A6"/>
    <w:rsid w:val="00B576CF"/>
    <w:rsid w:val="00B7534F"/>
    <w:rsid w:val="00B76659"/>
    <w:rsid w:val="00B94BA5"/>
    <w:rsid w:val="00BA5B21"/>
    <w:rsid w:val="00BB62A0"/>
    <w:rsid w:val="00BC5598"/>
    <w:rsid w:val="00BD7F18"/>
    <w:rsid w:val="00BE531C"/>
    <w:rsid w:val="00BF5028"/>
    <w:rsid w:val="00C17169"/>
    <w:rsid w:val="00C207D7"/>
    <w:rsid w:val="00C20A68"/>
    <w:rsid w:val="00C47C2E"/>
    <w:rsid w:val="00C87974"/>
    <w:rsid w:val="00CA08BA"/>
    <w:rsid w:val="00CA2DA4"/>
    <w:rsid w:val="00CA40F8"/>
    <w:rsid w:val="00CC03DE"/>
    <w:rsid w:val="00CC2455"/>
    <w:rsid w:val="00CF315D"/>
    <w:rsid w:val="00D02F2D"/>
    <w:rsid w:val="00D118FC"/>
    <w:rsid w:val="00D11CBB"/>
    <w:rsid w:val="00D166FF"/>
    <w:rsid w:val="00D3607A"/>
    <w:rsid w:val="00D558F2"/>
    <w:rsid w:val="00D565B6"/>
    <w:rsid w:val="00D721E8"/>
    <w:rsid w:val="00D81E36"/>
    <w:rsid w:val="00D835E0"/>
    <w:rsid w:val="00D84DB5"/>
    <w:rsid w:val="00D91E89"/>
    <w:rsid w:val="00DA66F5"/>
    <w:rsid w:val="00DB53DE"/>
    <w:rsid w:val="00DB6B81"/>
    <w:rsid w:val="00DC05C4"/>
    <w:rsid w:val="00DC5564"/>
    <w:rsid w:val="00DF5210"/>
    <w:rsid w:val="00E077F7"/>
    <w:rsid w:val="00E21DAA"/>
    <w:rsid w:val="00E630E2"/>
    <w:rsid w:val="00E73C36"/>
    <w:rsid w:val="00E804D6"/>
    <w:rsid w:val="00E81F29"/>
    <w:rsid w:val="00E83381"/>
    <w:rsid w:val="00EB5AB2"/>
    <w:rsid w:val="00EB5DB3"/>
    <w:rsid w:val="00EC599F"/>
    <w:rsid w:val="00EC759F"/>
    <w:rsid w:val="00ED7687"/>
    <w:rsid w:val="00EE50DC"/>
    <w:rsid w:val="00F03353"/>
    <w:rsid w:val="00F17B19"/>
    <w:rsid w:val="00F20A63"/>
    <w:rsid w:val="00F35243"/>
    <w:rsid w:val="00F477AD"/>
    <w:rsid w:val="00F558C4"/>
    <w:rsid w:val="00F56C9A"/>
    <w:rsid w:val="00F56CAB"/>
    <w:rsid w:val="00F6787A"/>
    <w:rsid w:val="00F83051"/>
    <w:rsid w:val="00FA5F01"/>
    <w:rsid w:val="00FA6C05"/>
    <w:rsid w:val="00FB0EBE"/>
    <w:rsid w:val="00FC2BB9"/>
    <w:rsid w:val="00FD0177"/>
    <w:rsid w:val="00FF5C06"/>
    <w:rsid w:val="00FF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FE2D4-20DA-437E-86CF-77920317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6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109</cp:revision>
  <cp:lastPrinted>2023-06-09T08:24:00Z</cp:lastPrinted>
  <dcterms:created xsi:type="dcterms:W3CDTF">2021-09-25T08:48:00Z</dcterms:created>
  <dcterms:modified xsi:type="dcterms:W3CDTF">2025-02-26T10:30:00Z</dcterms:modified>
</cp:coreProperties>
</file>