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0A" w:rsidRDefault="00C95240" w:rsidP="00C95240">
      <w:pPr>
        <w:jc w:val="center"/>
      </w:pPr>
      <w:r>
        <w:t>Курсовая подготовка педагогических работников</w:t>
      </w:r>
      <w:r w:rsidR="0055010A">
        <w:t xml:space="preserve"> </w:t>
      </w:r>
    </w:p>
    <w:p w:rsidR="00770480" w:rsidRDefault="0055010A" w:rsidP="00C95240">
      <w:pPr>
        <w:jc w:val="center"/>
      </w:pPr>
      <w:r>
        <w:t>МКОУООШ с. Мулино Нагорского района Кировской области</w:t>
      </w:r>
    </w:p>
    <w:p w:rsidR="00EA7B1C" w:rsidRDefault="00EA7B1C" w:rsidP="00C95240">
      <w:pPr>
        <w:jc w:val="center"/>
      </w:pPr>
    </w:p>
    <w:tbl>
      <w:tblPr>
        <w:tblStyle w:val="a3"/>
        <w:tblW w:w="16126" w:type="dxa"/>
        <w:tblLayout w:type="fixed"/>
        <w:tblLook w:val="04A0"/>
      </w:tblPr>
      <w:tblGrid>
        <w:gridCol w:w="1526"/>
        <w:gridCol w:w="1417"/>
        <w:gridCol w:w="1418"/>
        <w:gridCol w:w="4111"/>
        <w:gridCol w:w="1842"/>
        <w:gridCol w:w="2977"/>
        <w:gridCol w:w="1559"/>
        <w:gridCol w:w="1276"/>
      </w:tblGrid>
      <w:tr w:rsidR="00D1600D" w:rsidRPr="004E0946" w:rsidTr="00B15D50">
        <w:tc>
          <w:tcPr>
            <w:tcW w:w="1526" w:type="dxa"/>
            <w:vMerge w:val="restart"/>
            <w:vAlign w:val="center"/>
          </w:tcPr>
          <w:p w:rsidR="00D1600D" w:rsidRPr="00B15D50" w:rsidRDefault="00D1600D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vAlign w:val="center"/>
          </w:tcPr>
          <w:p w:rsidR="00D1600D" w:rsidRPr="00B15D50" w:rsidRDefault="00D1600D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0348" w:type="dxa"/>
            <w:gridSpan w:val="4"/>
            <w:vAlign w:val="center"/>
          </w:tcPr>
          <w:p w:rsidR="00D1600D" w:rsidRPr="00B15D50" w:rsidRDefault="00D1600D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 xml:space="preserve">Дата прохождение курсов на </w:t>
            </w:r>
            <w:r w:rsidR="006333F6" w:rsidRPr="00B15D50">
              <w:rPr>
                <w:b/>
                <w:sz w:val="20"/>
                <w:szCs w:val="20"/>
              </w:rPr>
              <w:t>01</w:t>
            </w:r>
            <w:r w:rsidR="00303593" w:rsidRPr="00B15D50">
              <w:rPr>
                <w:b/>
                <w:sz w:val="20"/>
                <w:szCs w:val="20"/>
              </w:rPr>
              <w:t>.</w:t>
            </w:r>
            <w:r w:rsidR="00E222F5" w:rsidRPr="00B15D50">
              <w:rPr>
                <w:b/>
                <w:sz w:val="20"/>
                <w:szCs w:val="20"/>
              </w:rPr>
              <w:t>0</w:t>
            </w:r>
            <w:r w:rsidR="003B30E8" w:rsidRPr="00B15D50">
              <w:rPr>
                <w:b/>
                <w:sz w:val="20"/>
                <w:szCs w:val="20"/>
              </w:rPr>
              <w:t>9</w:t>
            </w:r>
            <w:r w:rsidRPr="00B15D50">
              <w:rPr>
                <w:b/>
                <w:sz w:val="20"/>
                <w:szCs w:val="20"/>
              </w:rPr>
              <w:t>.202</w:t>
            </w:r>
            <w:r w:rsidR="00EC3FCF" w:rsidRPr="00B15D50">
              <w:rPr>
                <w:b/>
                <w:sz w:val="20"/>
                <w:szCs w:val="20"/>
              </w:rPr>
              <w:t>4</w:t>
            </w:r>
            <w:r w:rsidR="00303593" w:rsidRPr="00B15D50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59" w:type="dxa"/>
            <w:vMerge w:val="restart"/>
            <w:vAlign w:val="center"/>
          </w:tcPr>
          <w:p w:rsidR="00D1600D" w:rsidRPr="00B15D50" w:rsidRDefault="00D1600D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Дата прохождения курсов</w:t>
            </w:r>
          </w:p>
        </w:tc>
        <w:tc>
          <w:tcPr>
            <w:tcW w:w="1276" w:type="dxa"/>
            <w:vMerge w:val="restart"/>
            <w:vAlign w:val="center"/>
          </w:tcPr>
          <w:p w:rsidR="00D1600D" w:rsidRPr="00B15D50" w:rsidRDefault="00EF00C7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Следующая дата прохождения курсов</w:t>
            </w:r>
          </w:p>
        </w:tc>
      </w:tr>
      <w:tr w:rsidR="00D1600D" w:rsidRPr="004E0946" w:rsidTr="00B15D50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D1600D" w:rsidRPr="004E0946" w:rsidRDefault="00D1600D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1600D" w:rsidRPr="004E0946" w:rsidRDefault="00D1600D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1600D" w:rsidRPr="00B15D50" w:rsidRDefault="00D1600D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111" w:type="dxa"/>
            <w:vAlign w:val="center"/>
          </w:tcPr>
          <w:p w:rsidR="00D1600D" w:rsidRPr="00B15D50" w:rsidRDefault="00D1600D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Название курсов</w:t>
            </w:r>
          </w:p>
        </w:tc>
        <w:tc>
          <w:tcPr>
            <w:tcW w:w="1842" w:type="dxa"/>
            <w:vAlign w:val="center"/>
          </w:tcPr>
          <w:p w:rsidR="00D1600D" w:rsidRPr="00B15D50" w:rsidRDefault="00D1600D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Сроки прохождения</w:t>
            </w:r>
          </w:p>
        </w:tc>
        <w:tc>
          <w:tcPr>
            <w:tcW w:w="2977" w:type="dxa"/>
            <w:vAlign w:val="center"/>
          </w:tcPr>
          <w:p w:rsidR="00D1600D" w:rsidRPr="00B15D50" w:rsidRDefault="00D1600D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1559" w:type="dxa"/>
            <w:vMerge/>
            <w:vAlign w:val="center"/>
          </w:tcPr>
          <w:p w:rsidR="00D1600D" w:rsidRPr="004E0946" w:rsidRDefault="00D1600D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1600D" w:rsidRPr="004E0946" w:rsidRDefault="00D1600D" w:rsidP="00B15D50">
            <w:pPr>
              <w:jc w:val="center"/>
              <w:rPr>
                <w:sz w:val="20"/>
                <w:szCs w:val="20"/>
              </w:rPr>
            </w:pPr>
          </w:p>
        </w:tc>
      </w:tr>
      <w:tr w:rsidR="00B15D50" w:rsidRPr="004E0946" w:rsidTr="00B15D50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Булычева Надежда Геннадьевна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Повышение качества образовательных результатов по иностранному языку на основе анализа оценочных процедур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19.02.2024-21.02.2024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24 часа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Обработка персональных данных в образовательной организации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25.11.2024</w:t>
            </w:r>
          </w:p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526-1358624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«Разговоры о важном» система работы классного руководителя (куратора)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11.04.2023-22. 05.2023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58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Финансовая грамота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Всероосийский  онлайн-зачет по финансовой грамотности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15.11.2023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Банк России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медицина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Оказание приемам первой помощи пострадавшим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12.03.2021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26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Учебный центр «Безопасность Труда и Жизни»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ОВЗ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06.12.2021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526-1358624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«Формирование функциональной грамотности учащихся средствами учебного процесса»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13.12.2021-18.12.2021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48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Реализация требований обновленных ФГОС НОО, ФГОС ОО в работе учителя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21.02.2022-28.02.2022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История и обществознание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Повышение качества образовательных результатов по истории и обществознанию на основе анализа оценочных процедур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16.02.2023 – 22.02.2023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48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B15D50" w:rsidRPr="004E0946" w:rsidTr="00B15D50">
        <w:tc>
          <w:tcPr>
            <w:tcW w:w="1526" w:type="dxa"/>
            <w:vMerge w:val="restart"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Костылева Галина Евгеньевна</w:t>
            </w:r>
          </w:p>
        </w:tc>
        <w:tc>
          <w:tcPr>
            <w:tcW w:w="1417" w:type="dxa"/>
            <w:vMerge w:val="restart"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физика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Основы преподавания физики в соответствии с обновленными ФГОС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18.03.2024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B15D50" w:rsidRPr="004E0946" w:rsidTr="00B15D50">
        <w:trPr>
          <w:trHeight w:val="920"/>
        </w:trPr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ОБЖ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Основы преподавания безопасности жизнедеятельности в соответствии с обновленными ФГОС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18.03.2024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B15D50" w:rsidRPr="004E0946" w:rsidTr="00B15D50">
        <w:trPr>
          <w:trHeight w:val="902"/>
        </w:trPr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«Современные подходы к повышению уровня математической грамотности учащихся»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03.02.2024-06.02.2024</w:t>
            </w:r>
          </w:p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43 часа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Точка роста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направленности «Точка роста»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23 апреля по 04 мая 2024 года36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Государственный университет Просвещения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Финансовая грамота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Всероосийский  онлайн-зачет по финансовой грамотности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13.11.2023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Банк России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медицина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Оказание приемам первой помощи пострадавшим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12.03.2021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26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Учебный центр «Безопасность Труда и Жизни»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B15D50" w:rsidRPr="004E0946" w:rsidTr="00B15D50">
        <w:tc>
          <w:tcPr>
            <w:tcW w:w="1526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15D50" w:rsidRPr="00B15D50" w:rsidRDefault="00B15D50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111" w:type="dxa"/>
            <w:vAlign w:val="center"/>
          </w:tcPr>
          <w:p w:rsidR="00B15D50" w:rsidRPr="004E0946" w:rsidRDefault="00B15D50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«Формирование функциональной грамотности учащихся средствами учебного процесса»</w:t>
            </w:r>
          </w:p>
        </w:tc>
        <w:tc>
          <w:tcPr>
            <w:tcW w:w="1842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20.12.2021-25.12.2021</w:t>
            </w:r>
          </w:p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48 часов</w:t>
            </w:r>
          </w:p>
        </w:tc>
        <w:tc>
          <w:tcPr>
            <w:tcW w:w="2977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B15D50" w:rsidRPr="004E0946" w:rsidRDefault="00B15D50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96A44" w:rsidRPr="004E0946" w:rsidTr="00B15D50">
        <w:tc>
          <w:tcPr>
            <w:tcW w:w="1526" w:type="dxa"/>
            <w:vMerge w:val="restart"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Шуплецова Валентина Михайловна</w:t>
            </w:r>
          </w:p>
        </w:tc>
        <w:tc>
          <w:tcPr>
            <w:tcW w:w="1417" w:type="dxa"/>
            <w:vMerge w:val="restart"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Основные аспекты прав и интересов детей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16.05.2023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ППЭ</w:t>
            </w:r>
          </w:p>
        </w:tc>
        <w:tc>
          <w:tcPr>
            <w:tcW w:w="4111" w:type="dxa"/>
            <w:vAlign w:val="center"/>
          </w:tcPr>
          <w:p w:rsidR="00496A44" w:rsidRPr="004E0946" w:rsidRDefault="00496A44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Подготовка технических специалистов ППЭ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24.04.2024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ФГБУ «Федеральный центр тестирования»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111" w:type="dxa"/>
            <w:vAlign w:val="center"/>
          </w:tcPr>
          <w:p w:rsidR="00496A44" w:rsidRPr="004E0946" w:rsidRDefault="00496A44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Обработка персональных данных в образовательных организациях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10.11.2023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химия</w:t>
            </w:r>
          </w:p>
        </w:tc>
        <w:tc>
          <w:tcPr>
            <w:tcW w:w="4111" w:type="dxa"/>
            <w:vAlign w:val="center"/>
          </w:tcPr>
          <w:p w:rsidR="00496A44" w:rsidRPr="004E0946" w:rsidRDefault="00496A44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Основы преподавания химии в соответствии с обновленными ФГОС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03.09.2023-06.09.2023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37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 удостоверение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ПК №1069739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111" w:type="dxa"/>
            <w:vAlign w:val="center"/>
          </w:tcPr>
          <w:p w:rsidR="00496A44" w:rsidRPr="004E0946" w:rsidRDefault="00496A44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Формирование и оценка функциональной грамотности обучающихся на уроках и во внеурочной деятельности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18.10.2023-25.10.2023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48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Технология</w:t>
            </w:r>
          </w:p>
        </w:tc>
        <w:tc>
          <w:tcPr>
            <w:tcW w:w="4111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Организация уроков предметной области «Технология» в соответствии с требованиями ФГОС ООО и ФГОС СОО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20.03.2024</w:t>
            </w:r>
          </w:p>
          <w:p w:rsidR="00496A44" w:rsidRPr="004E0946" w:rsidRDefault="00496A44" w:rsidP="00B15D50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4111" w:type="dxa"/>
            <w:vAlign w:val="center"/>
          </w:tcPr>
          <w:p w:rsidR="00496A44" w:rsidRPr="004E0946" w:rsidRDefault="00496A44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Классное руководство как особый вид педагогической деятельности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03.09.2023-06.09.2023</w:t>
            </w:r>
          </w:p>
          <w:p w:rsidR="00496A44" w:rsidRPr="004E0946" w:rsidRDefault="00496A44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ПК № 1069740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 xml:space="preserve">Финансовая </w:t>
            </w:r>
            <w:r w:rsidRPr="004E0946">
              <w:rPr>
                <w:sz w:val="20"/>
                <w:szCs w:val="20"/>
              </w:rPr>
              <w:lastRenderedPageBreak/>
              <w:t>грамота</w:t>
            </w:r>
          </w:p>
        </w:tc>
        <w:tc>
          <w:tcPr>
            <w:tcW w:w="4111" w:type="dxa"/>
            <w:vAlign w:val="center"/>
          </w:tcPr>
          <w:p w:rsidR="00496A44" w:rsidRPr="004E0946" w:rsidRDefault="00496A44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 xml:space="preserve">Всероосийский  онлайн-зачет по финансовой </w:t>
            </w:r>
            <w:r w:rsidRPr="004E0946">
              <w:rPr>
                <w:sz w:val="20"/>
                <w:szCs w:val="20"/>
              </w:rPr>
              <w:lastRenderedPageBreak/>
              <w:t>грамотности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>09.11.2023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Банк России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ОВЗ</w:t>
            </w:r>
          </w:p>
        </w:tc>
        <w:tc>
          <w:tcPr>
            <w:tcW w:w="4111" w:type="dxa"/>
            <w:vAlign w:val="center"/>
          </w:tcPr>
          <w:p w:rsidR="00496A44" w:rsidRPr="00B15D50" w:rsidRDefault="00496A44" w:rsidP="00B15D5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5D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обучения обучающихся с ограниченными возможностями здоровья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29.09.2024-02.10.2024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496A44" w:rsidRPr="00B15D50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Точка роста</w:t>
            </w:r>
          </w:p>
        </w:tc>
        <w:tc>
          <w:tcPr>
            <w:tcW w:w="4111" w:type="dxa"/>
            <w:vAlign w:val="center"/>
          </w:tcPr>
          <w:p w:rsidR="00496A44" w:rsidRPr="00B15D50" w:rsidRDefault="00496A44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B15D50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Применение цифровых лабораторий при изучении дисциплин естественно научного цикла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20.02.2024-22.02.2024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ИКТ</w:t>
            </w:r>
          </w:p>
        </w:tc>
        <w:tc>
          <w:tcPr>
            <w:tcW w:w="4111" w:type="dxa"/>
            <w:vAlign w:val="center"/>
          </w:tcPr>
          <w:p w:rsidR="00496A44" w:rsidRPr="00B15D50" w:rsidRDefault="00496A44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B15D50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Цифровые инструменты и сервисы в профессиональной деятельности педагога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10.12.2021 по 20.12.2021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 № 069245, рег № 1188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vAlign w:val="center"/>
          </w:tcPr>
          <w:p w:rsidR="00496A44" w:rsidRPr="00B15D50" w:rsidRDefault="00496A44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B15D50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Актуальные вопросы истории России в современных реалиях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14.11.2022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16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ООО»Центр инновационного образования и воспитания»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4111" w:type="dxa"/>
            <w:vAlign w:val="center"/>
          </w:tcPr>
          <w:p w:rsidR="00496A44" w:rsidRPr="00B15D50" w:rsidRDefault="00496A44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B15D50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05.12.2022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4111" w:type="dxa"/>
            <w:vAlign w:val="center"/>
          </w:tcPr>
          <w:p w:rsidR="00496A44" w:rsidRPr="00B15D50" w:rsidRDefault="00496A44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B15D50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01.10.2022-31.10.2022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40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Госсимволы</w:t>
            </w:r>
          </w:p>
        </w:tc>
        <w:tc>
          <w:tcPr>
            <w:tcW w:w="4111" w:type="dxa"/>
            <w:vAlign w:val="center"/>
          </w:tcPr>
          <w:p w:rsidR="00496A44" w:rsidRPr="00B15D50" w:rsidRDefault="00496A44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B15D50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Аспекты применения государственных символов Российской Федерации в обучении и воспитании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26.01.2023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Медицина</w:t>
            </w:r>
          </w:p>
        </w:tc>
        <w:tc>
          <w:tcPr>
            <w:tcW w:w="4111" w:type="dxa"/>
            <w:vAlign w:val="center"/>
          </w:tcPr>
          <w:p w:rsidR="00496A44" w:rsidRPr="00B15D50" w:rsidRDefault="00496A44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B15D50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Навыки оказания первой помощи педагогическими работниками в условиях реализации ст. 41»Охрана здоровья обучающихся» Федерального закона «Об образовании в Российской Федерации»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14.06.2023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  <w:vAlign w:val="center"/>
          </w:tcPr>
          <w:p w:rsidR="00496A44" w:rsidRPr="00B15D50" w:rsidRDefault="00496A44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B15D50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Школа современного учителя математики: достижения российской науки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01.03.2023 – 24.04.2023</w:t>
            </w:r>
          </w:p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60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96A44" w:rsidRPr="004E0946" w:rsidTr="00B15D50">
        <w:tc>
          <w:tcPr>
            <w:tcW w:w="1526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96A44" w:rsidRPr="00B15D50" w:rsidRDefault="00496A44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Профминимум</w:t>
            </w:r>
          </w:p>
        </w:tc>
        <w:tc>
          <w:tcPr>
            <w:tcW w:w="4111" w:type="dxa"/>
            <w:vAlign w:val="center"/>
          </w:tcPr>
          <w:p w:rsidR="00496A44" w:rsidRPr="00496A44" w:rsidRDefault="00496A44" w:rsidP="00496A44">
            <w:pPr>
              <w:shd w:val="clear" w:color="auto" w:fill="FFFFFF"/>
              <w:spacing w:before="100" w:beforeAutospacing="1"/>
              <w:jc w:val="center"/>
              <w:rPr>
                <w:rStyle w:val="a4"/>
                <w:rFonts w:eastAsia="Times New Roman"/>
                <w:i w:val="0"/>
                <w:iCs w:val="0"/>
                <w:color w:val="000000"/>
                <w:sz w:val="20"/>
                <w:szCs w:val="20"/>
                <w:lang w:eastAsia="ru-RU"/>
              </w:rPr>
            </w:pPr>
            <w:r w:rsidRPr="00496A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Построение комплексной профориентационной деятельности в общеобразовательных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</w:t>
            </w:r>
          </w:p>
        </w:tc>
        <w:tc>
          <w:tcPr>
            <w:tcW w:w="1842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 некоммерческая организация «Образовательная Медиагруппа»</w:t>
            </w:r>
          </w:p>
        </w:tc>
        <w:tc>
          <w:tcPr>
            <w:tcW w:w="1559" w:type="dxa"/>
            <w:vAlign w:val="center"/>
          </w:tcPr>
          <w:p w:rsidR="00496A44" w:rsidRPr="004E0946" w:rsidRDefault="00496A44" w:rsidP="00496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496A44" w:rsidRPr="004E0946" w:rsidRDefault="00496A44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4E0946" w:rsidRPr="004E0946" w:rsidTr="00B15D50">
        <w:trPr>
          <w:trHeight w:val="1122"/>
        </w:trPr>
        <w:tc>
          <w:tcPr>
            <w:tcW w:w="1526" w:type="dxa"/>
            <w:vMerge w:val="restart"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lastRenderedPageBreak/>
              <w:t>Усатова Светлана Вячеславовна</w:t>
            </w:r>
          </w:p>
        </w:tc>
        <w:tc>
          <w:tcPr>
            <w:tcW w:w="1417" w:type="dxa"/>
            <w:vMerge w:val="restart"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10.04.2023 – 28.04.2023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72 часа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Финансовая грамота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Всероосийский  онлайн-зачет по финансовой грамотности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09.11.2023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Банк России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Обработка персональных данных в образовательных организациях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09.11.2023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Госпаблики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Академия госпабликов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17.11.2023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Образовательная платформа «Диалог Регионы»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 № 0296464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 часа 23 мин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Точка роста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направленности «Точка роста»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23 апреля по 04 мая 2024 года36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Государственный университет Просвещения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E0946" w:rsidRPr="00496A44" w:rsidRDefault="004E0946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496A44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04.12.2021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E0946" w:rsidRPr="00496A44" w:rsidRDefault="004E0946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496A44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05.12.2022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4E0946" w:rsidRPr="004E0946" w:rsidTr="00496A44">
        <w:trPr>
          <w:trHeight w:val="1146"/>
        </w:trPr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Технология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Организация уроков предметной области «Технология» в соответствии с требованиями ФГОС ООО и ФГОС СОО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16.03.2024</w:t>
            </w:r>
          </w:p>
          <w:p w:rsidR="004E0946" w:rsidRPr="004E0946" w:rsidRDefault="004E0946" w:rsidP="00B15D50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Медиация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Медиация и восстановительные процедуры в образовании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17.03.2024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Основы волонтерства для начинающих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Роспатриот АВС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№ 322582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17.02.2021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медицина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Оказание приемам первой помощи пострадавшим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12.03.2021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Учебный центр «Безопасность Труда и Жизни»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ОВЗ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02.12.2021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73 часа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«Формирование функциональной грамотности учащихся средствами учебного процесса»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20.12.2021-25.12.2021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48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 xml:space="preserve">Доп. </w:t>
            </w:r>
            <w:r w:rsidRPr="004E0946">
              <w:rPr>
                <w:sz w:val="20"/>
                <w:szCs w:val="20"/>
              </w:rPr>
              <w:lastRenderedPageBreak/>
              <w:t>профессиональная программа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 xml:space="preserve">«Школа современного учителя. Развитие </w:t>
            </w:r>
            <w:r w:rsidRPr="004E0946">
              <w:rPr>
                <w:sz w:val="20"/>
                <w:szCs w:val="20"/>
              </w:rPr>
              <w:lastRenderedPageBreak/>
              <w:t>естественно-научной грамотности»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>01.03.2022-</w:t>
            </w:r>
            <w:r w:rsidRPr="004E0946">
              <w:rPr>
                <w:sz w:val="20"/>
                <w:szCs w:val="20"/>
              </w:rPr>
              <w:lastRenderedPageBreak/>
              <w:t>19.04.2022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56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 xml:space="preserve">Федеральное государственное </w:t>
            </w:r>
            <w:r w:rsidRPr="004E0946">
              <w:rPr>
                <w:sz w:val="20"/>
                <w:szCs w:val="20"/>
              </w:rPr>
              <w:lastRenderedPageBreak/>
              <w:t>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Преподавание учебного предмета «Физическая культура» в условиях реализации требований ФГОС НОО»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 07.06.2022 по 11.07.2022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48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21.11.2022-25.11.2022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A30A8D" w:rsidRPr="004E0946" w:rsidTr="00B15D50">
        <w:trPr>
          <w:trHeight w:val="1380"/>
        </w:trPr>
        <w:tc>
          <w:tcPr>
            <w:tcW w:w="1526" w:type="dxa"/>
            <w:vMerge w:val="restart"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Маракулина Наталья Владимировна</w:t>
            </w:r>
          </w:p>
        </w:tc>
        <w:tc>
          <w:tcPr>
            <w:tcW w:w="1417" w:type="dxa"/>
            <w:vMerge w:val="restart"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ИКТ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Формирование и развитие педагогической ИКТ-компетентности в соответствии  с требованиями ФГОС и Профессиональными стандартами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21.03.2024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66 часов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 w:rsidRPr="004E0946">
              <w:rPr>
                <w:rFonts w:eastAsia="Calibri"/>
                <w:sz w:val="20"/>
                <w:szCs w:val="20"/>
              </w:rPr>
              <w:t>Актуальные аспекты оценки качества преподавания по русскому языку и литературе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 w:rsidRPr="004E0946">
              <w:rPr>
                <w:rFonts w:eastAsia="Calibri"/>
                <w:sz w:val="20"/>
                <w:szCs w:val="20"/>
              </w:rPr>
              <w:t>15.01.2025-18.01.2025</w:t>
            </w:r>
          </w:p>
          <w:p w:rsidR="00A30A8D" w:rsidRPr="004E0946" w:rsidRDefault="00A30A8D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 w:rsidRPr="004E0946">
              <w:rPr>
                <w:rFonts w:eastAsia="Calibri"/>
                <w:sz w:val="20"/>
                <w:szCs w:val="20"/>
              </w:rPr>
              <w:t>72 часа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0A8D" w:rsidRPr="004E0946" w:rsidRDefault="00A30A8D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 w:rsidRPr="004E0946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rFonts w:eastAsia="Calibri"/>
                <w:sz w:val="20"/>
                <w:szCs w:val="20"/>
              </w:rPr>
            </w:pPr>
            <w:r w:rsidRPr="004E0946">
              <w:rPr>
                <w:rFonts w:eastAsia="Calibri"/>
                <w:sz w:val="20"/>
                <w:szCs w:val="20"/>
              </w:rPr>
              <w:t>2028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ОБЗР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Учебный предмет «Основы безопасности и защиты Родины»: практикщ-ориентированное обучение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23.09.2024-25.09.2024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24 часа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A30A8D" w:rsidRPr="004E0946" w:rsidTr="00B15D50">
        <w:trPr>
          <w:trHeight w:val="1108"/>
        </w:trPr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Проектирование программы развития общеобразовательной организации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19.02.2024-21.02.2024</w:t>
            </w:r>
          </w:p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24 часа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САНПИН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 xml:space="preserve">Применение санитарно-эпидемиологических </w:t>
            </w:r>
            <w:r w:rsidRPr="004E0946">
              <w:rPr>
                <w:sz w:val="20"/>
                <w:szCs w:val="20"/>
              </w:rPr>
              <w:lastRenderedPageBreak/>
              <w:t>требований СП 2.4.3648-2- к образовательным организациям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>10.11.2023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 xml:space="preserve">ООО «Центр инновационного </w:t>
            </w:r>
            <w:r w:rsidRPr="004E0946">
              <w:rPr>
                <w:sz w:val="20"/>
                <w:szCs w:val="20"/>
              </w:rPr>
              <w:lastRenderedPageBreak/>
              <w:t>образования и воспитания»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Обработка персональных данных в образовательных организациях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10.11.2023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4E0946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10.11.2023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4E0946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02.12.2021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4E0946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04.12.2022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4E0946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Обеспечение санитарно-эпидемиологических требований к ОО согласно СП 2.4.3648-20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30.03.2021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4E0946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Организационные основы деятельности Общероссийского Профсоюза образования для профсоюзных работников и актива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18-19 февраля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Общероссийский профсоюз образования г. Москва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медицина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Оказание приемам первой помощи пострадавшим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12.03.2021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26 часов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Учебный центр «Безопасность Труда и Жизни»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Управление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Школа управленцев: особенности управления образовательной организацией ( образовательный интенсив для управленческих кадров со стажем работы до 2 лет)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21.09.2021-01.12.2021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16 часов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Управление ОО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Профессиональный стандарт «Руководитель образовательной организации»:преодоление профессиональных дефицитов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 16.02.2022 по 18.02.2022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24 часа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КОГРАУ ДПО «ИРО Кировской области»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ГО и ЧС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 xml:space="preserve">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 и ликвидации чрезвычайных ситуаций и отдельных категорий лиц, осуществляющих подготовку по программам обучения в </w:t>
            </w:r>
            <w:r w:rsidRPr="004E0946">
              <w:rPr>
                <w:sz w:val="20"/>
                <w:szCs w:val="20"/>
              </w:rPr>
              <w:lastRenderedPageBreak/>
              <w:t>области гражданской обороны и защиты от чрезвычайных ситуаций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>13.04.2022 по 15.04.2022г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40 часов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КОГОБУ ДПО «Учебно-методический центр по гражданской обороне, чрезвычайным ситуациям и пожарной безопасности Кировской области»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«Роль учителя начальных классов и специфика реализации школьных программ в соответствии с обновленными ФГОС-21. Новые цифровые платформы Минпросвещения РФ для обучения, воспитания и личностного развития обучающихся»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26.04.2022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144 часа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РФ Федерация развития образования образовательная платформа «Университет Педагогических инноваций РФ» ООО Федерация развития образования»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06 06.2022- 10 06. 2022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Для руководителей организаций, лиц, назначенных руководителями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18.07.2022-01.08.2022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72 часа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Центр профессионального менеджмента «Академия бизнеса»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Менеджмент в образовании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24.02.2022-24.02.2022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Диплом  о профессиональной переподготовке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Кадровое дело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Повышение квалификации специалистов кадровых служб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27.10.2022-28.11.2022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16 часов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АНО ДПО УПЦ «Образование»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Охрана труда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«Общие вопросы охраны труда и функционирования системы управления охраной труда»,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СОУТ и оценки профессиональных рисков» и «Оказание первой помощи пострадавшим»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09.12.2022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32 часа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Выписка протокола заседания комиссии по проверке знаний требований охраны труда работников Кировского областного союза организаций профсоюзов «Федерация профсоюзных организаций Кировской области»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Закупки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Управление государственными и муниципальными закупками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10.04.2023-04.05.2023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168 часов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Частное образовательное учреждение дополнительного профессионального образования «Межрегиональный центр подготовки кадров «Профессионал»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Орлята России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Вводный дистанционный курс в программу «Орлята России»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23.06.2023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ФБОУ «Всероссийский детский центр «Орленок»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10.04.2023 – 28.04.2023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72 часа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</w:t>
            </w:r>
          </w:p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Классное руководство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A30A8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классного руководителя и куратора в образовательных учреждениях </w:t>
            </w:r>
            <w:r>
              <w:rPr>
                <w:sz w:val="20"/>
                <w:szCs w:val="20"/>
              </w:rPr>
              <w:lastRenderedPageBreak/>
              <w:t xml:space="preserve">общего и среднего профессионального образования 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 часа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A30A8D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0A8D" w:rsidRPr="004E0946" w:rsidRDefault="00A30A8D" w:rsidP="00A30A8D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lastRenderedPageBreak/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A30A8D" w:rsidRPr="004E0946" w:rsidRDefault="00A30A8D" w:rsidP="00A30A8D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A30A8D" w:rsidRPr="004E0946" w:rsidTr="00B15D50">
        <w:tc>
          <w:tcPr>
            <w:tcW w:w="1526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30A8D" w:rsidRPr="00B15D50" w:rsidRDefault="00A30A8D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ОВЗ</w:t>
            </w:r>
          </w:p>
        </w:tc>
        <w:tc>
          <w:tcPr>
            <w:tcW w:w="4111" w:type="dxa"/>
            <w:vAlign w:val="center"/>
          </w:tcPr>
          <w:p w:rsidR="00A30A8D" w:rsidRPr="004E0946" w:rsidRDefault="00A30A8D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обучающихся с ограниченными возможностями здоровья</w:t>
            </w:r>
          </w:p>
        </w:tc>
        <w:tc>
          <w:tcPr>
            <w:tcW w:w="1842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часа</w:t>
            </w:r>
          </w:p>
        </w:tc>
        <w:tc>
          <w:tcPr>
            <w:tcW w:w="2977" w:type="dxa"/>
            <w:vAlign w:val="center"/>
          </w:tcPr>
          <w:p w:rsidR="00A30A8D" w:rsidRPr="004E0946" w:rsidRDefault="00A30A8D" w:rsidP="00A30A8D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0A8D" w:rsidRPr="004E0946" w:rsidRDefault="00A30A8D" w:rsidP="00A30A8D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A30A8D" w:rsidRPr="004E0946" w:rsidRDefault="00A30A8D" w:rsidP="00A30A8D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A30A8D" w:rsidRPr="004E0946" w:rsidRDefault="00A30A8D" w:rsidP="00B1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4E0946" w:rsidRPr="004E0946" w:rsidTr="00B15D50">
        <w:trPr>
          <w:trHeight w:val="1117"/>
        </w:trPr>
        <w:tc>
          <w:tcPr>
            <w:tcW w:w="1526" w:type="dxa"/>
            <w:vMerge w:val="restart"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Норсеева Екатерина Витальевна</w:t>
            </w:r>
          </w:p>
        </w:tc>
        <w:tc>
          <w:tcPr>
            <w:tcW w:w="1417" w:type="dxa"/>
            <w:vMerge w:val="restart"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jc w:val="center"/>
              <w:rPr>
                <w:color w:val="333333"/>
                <w:sz w:val="20"/>
                <w:szCs w:val="20"/>
              </w:rPr>
            </w:pPr>
            <w:r w:rsidRPr="004E0946">
              <w:rPr>
                <w:rFonts w:eastAsia="Calibri"/>
                <w:sz w:val="20"/>
                <w:szCs w:val="20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color w:val="333333"/>
                <w:sz w:val="20"/>
                <w:szCs w:val="20"/>
              </w:rPr>
            </w:pPr>
            <w:r w:rsidRPr="004E0946">
              <w:rPr>
                <w:rFonts w:eastAsia="Calibri"/>
                <w:sz w:val="20"/>
                <w:szCs w:val="20"/>
              </w:rPr>
              <w:t>22.11.2023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rFonts w:eastAsia="Calibri"/>
                <w:sz w:val="20"/>
                <w:szCs w:val="20"/>
              </w:rPr>
              <w:t>2026</w:t>
            </w:r>
          </w:p>
        </w:tc>
      </w:tr>
      <w:tr w:rsidR="004E0946" w:rsidRPr="004E0946" w:rsidTr="00B15D50">
        <w:trPr>
          <w:trHeight w:val="1656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воспитатель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Реализация основной образовательной и адаптированной образовательной программ на основе требований Федерального образовательного стандарта дошкольного образования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16.10.2023-20.10.2023</w:t>
            </w:r>
          </w:p>
          <w:p w:rsidR="004E0946" w:rsidRPr="004E0946" w:rsidRDefault="004E0946" w:rsidP="00B15D50">
            <w:pPr>
              <w:jc w:val="center"/>
              <w:rPr>
                <w:color w:val="333333"/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</w:t>
            </w:r>
          </w:p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E0946" w:rsidRPr="004E0946" w:rsidTr="00B15D50">
        <w:trPr>
          <w:trHeight w:val="867"/>
        </w:trPr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медицина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Оказание приемам первой помощи пострадавшим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12.03.2021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Учебный центр «Безопасность Труди и Жизни»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ОВЗ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30.11.2021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73 часа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E0946" w:rsidRPr="004E0946" w:rsidTr="00B15D50">
        <w:tc>
          <w:tcPr>
            <w:tcW w:w="1526" w:type="dxa"/>
            <w:vMerge w:val="restart"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Норсеева Анна Алексеевна</w:t>
            </w:r>
          </w:p>
        </w:tc>
        <w:tc>
          <w:tcPr>
            <w:tcW w:w="1417" w:type="dxa"/>
            <w:vMerge w:val="restart"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Обработка персональных данных в образовательных организациях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14.11.2023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459-1682894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E0946" w:rsidRPr="004E0946" w:rsidTr="00B15D50">
        <w:trPr>
          <w:trHeight w:val="1656"/>
        </w:trPr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ИКТ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ИКТ-компетентность учителя в цифровой образовательной среде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18.03.2024</w:t>
            </w:r>
          </w:p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66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2027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медицина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Оказание приемам первой помощи пострадавшим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12.03.2021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Учебный центр «Безопасность Труда и Жизни»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ОВЗ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09.11.2021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73 часа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Оценка результатов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 24.03.2022 по 31.03.2022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КОГРАУ ДПО «ИРО Кировской области»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06. 06.2022 – 10. 06. 2022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36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ОРКСЭ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 xml:space="preserve">Основы религиозных культур и светской </w:t>
            </w:r>
            <w:r w:rsidRPr="004E0946">
              <w:rPr>
                <w:sz w:val="20"/>
                <w:szCs w:val="20"/>
              </w:rPr>
              <w:lastRenderedPageBreak/>
              <w:t>этики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>13.04.2023-</w:t>
            </w:r>
            <w:r w:rsidRPr="004E0946">
              <w:rPr>
                <w:sz w:val="20"/>
                <w:szCs w:val="20"/>
              </w:rPr>
              <w:lastRenderedPageBreak/>
              <w:t>19.04.2023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48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 xml:space="preserve">КОГОАУ ДПО «ИРО </w:t>
            </w:r>
            <w:r w:rsidRPr="004E0946">
              <w:rPr>
                <w:sz w:val="20"/>
                <w:szCs w:val="20"/>
              </w:rPr>
              <w:lastRenderedPageBreak/>
              <w:t>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Орлята России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Вводный дистанционный курс в программу «Орлята России»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23.06.2023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ФБОУ «Всероссийский детский центр «Орленок»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</w:pPr>
            <w:r w:rsidRPr="004E0946">
              <w:rPr>
                <w:rStyle w:val="a4"/>
                <w:bCs/>
                <w:i w:val="0"/>
                <w:sz w:val="20"/>
                <w:szCs w:val="20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15.11.2023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сертификат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</w:tr>
      <w:tr w:rsidR="004E0946" w:rsidRPr="004E0946" w:rsidTr="00B15D50">
        <w:tc>
          <w:tcPr>
            <w:tcW w:w="1526" w:type="dxa"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Формирование и оценка функциональной грамотности обучающихся на уроках и во внеурочной деятельности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18.10.2023-25.10.2023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48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  <w:tr w:rsidR="004E0946" w:rsidRPr="004E0946" w:rsidTr="00B15D50">
        <w:tc>
          <w:tcPr>
            <w:tcW w:w="1526" w:type="dxa"/>
            <w:vMerge w:val="restart"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Шустова Ирина Владимировна</w:t>
            </w:r>
          </w:p>
        </w:tc>
        <w:tc>
          <w:tcPr>
            <w:tcW w:w="1417" w:type="dxa"/>
            <w:vMerge w:val="restart"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Учитель-логопед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Вопросы инклюзивного образования «Формирование просодической стороны речи у дошкольников с речевыми нарушениями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24.10.2022-26.10.2022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16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4E0946" w:rsidRPr="004E0946" w:rsidTr="00B15D50">
        <w:tc>
          <w:tcPr>
            <w:tcW w:w="1526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946" w:rsidRPr="00B15D50" w:rsidRDefault="004E0946" w:rsidP="00B15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E0946" w:rsidRPr="004E0946" w:rsidRDefault="004E0946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«Содержание и организация работы учителя-логопеда в условиях введения ФГОС»</w:t>
            </w:r>
          </w:p>
        </w:tc>
        <w:tc>
          <w:tcPr>
            <w:tcW w:w="1842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07.11.2022-12.11.2022</w:t>
            </w:r>
          </w:p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48 часов</w:t>
            </w:r>
          </w:p>
        </w:tc>
        <w:tc>
          <w:tcPr>
            <w:tcW w:w="2977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КОГОАУ ДПО «ИРО Кировской области», удостоверение</w:t>
            </w:r>
          </w:p>
        </w:tc>
        <w:tc>
          <w:tcPr>
            <w:tcW w:w="1559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4E0946" w:rsidRPr="004E0946" w:rsidRDefault="004E0946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2025</w:t>
            </w:r>
          </w:p>
        </w:tc>
      </w:tr>
      <w:tr w:rsidR="00955F2C" w:rsidRPr="004E0946" w:rsidTr="00B15D50">
        <w:tc>
          <w:tcPr>
            <w:tcW w:w="1526" w:type="dxa"/>
            <w:vAlign w:val="center"/>
          </w:tcPr>
          <w:p w:rsidR="00955F2C" w:rsidRPr="00B15D50" w:rsidRDefault="00955F2C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Исупова Елизавета Алихановна</w:t>
            </w:r>
          </w:p>
        </w:tc>
        <w:tc>
          <w:tcPr>
            <w:tcW w:w="1417" w:type="dxa"/>
            <w:vAlign w:val="center"/>
          </w:tcPr>
          <w:p w:rsidR="00955F2C" w:rsidRPr="00B15D50" w:rsidRDefault="00955F2C" w:rsidP="00B15D50">
            <w:pPr>
              <w:jc w:val="center"/>
              <w:rPr>
                <w:b/>
                <w:sz w:val="20"/>
                <w:szCs w:val="20"/>
              </w:rPr>
            </w:pPr>
            <w:r w:rsidRPr="00B15D50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F2C" w:rsidRPr="004E0946" w:rsidRDefault="009F526A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111" w:type="dxa"/>
            <w:vAlign w:val="center"/>
          </w:tcPr>
          <w:p w:rsidR="00955F2C" w:rsidRPr="004E0946" w:rsidRDefault="007A3F1B" w:rsidP="00B15D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Обработка персональных данных в образовательных организациях</w:t>
            </w:r>
          </w:p>
        </w:tc>
        <w:tc>
          <w:tcPr>
            <w:tcW w:w="1842" w:type="dxa"/>
            <w:vAlign w:val="center"/>
          </w:tcPr>
          <w:p w:rsidR="00955F2C" w:rsidRPr="004E0946" w:rsidRDefault="007A3F1B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25.11.2024</w:t>
            </w:r>
          </w:p>
        </w:tc>
        <w:tc>
          <w:tcPr>
            <w:tcW w:w="2977" w:type="dxa"/>
            <w:vAlign w:val="center"/>
          </w:tcPr>
          <w:p w:rsidR="007A3F1B" w:rsidRPr="004E0946" w:rsidRDefault="007A3F1B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A3F1B" w:rsidRPr="004E0946" w:rsidRDefault="007A3F1B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  <w:lang w:val="en-US"/>
              </w:rPr>
              <w:t>www</w:t>
            </w:r>
            <w:r w:rsidRPr="004E0946">
              <w:rPr>
                <w:sz w:val="20"/>
                <w:szCs w:val="20"/>
              </w:rPr>
              <w:t xml:space="preserve"> Единый урок.рф</w:t>
            </w:r>
          </w:p>
          <w:p w:rsidR="00955F2C" w:rsidRPr="004E0946" w:rsidRDefault="007A3F1B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 w:rsidR="00955F2C" w:rsidRPr="004E0946" w:rsidRDefault="007A3F1B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955F2C" w:rsidRPr="004E0946" w:rsidRDefault="007A3F1B" w:rsidP="00B15D50">
            <w:pPr>
              <w:jc w:val="center"/>
              <w:rPr>
                <w:sz w:val="20"/>
                <w:szCs w:val="20"/>
              </w:rPr>
            </w:pPr>
            <w:r w:rsidRPr="004E0946">
              <w:rPr>
                <w:sz w:val="20"/>
                <w:szCs w:val="20"/>
              </w:rPr>
              <w:t>2026</w:t>
            </w:r>
          </w:p>
        </w:tc>
      </w:tr>
    </w:tbl>
    <w:p w:rsidR="003D08A3" w:rsidRPr="00496A44" w:rsidRDefault="00496A44" w:rsidP="00496A44">
      <w:pPr>
        <w:tabs>
          <w:tab w:val="left" w:pos="4665"/>
        </w:tabs>
        <w:jc w:val="left"/>
        <w:rPr>
          <w:sz w:val="24"/>
          <w:szCs w:val="24"/>
        </w:rPr>
      </w:pPr>
      <w:r w:rsidRPr="00496A44">
        <w:rPr>
          <w:sz w:val="24"/>
          <w:szCs w:val="24"/>
        </w:rPr>
        <w:tab/>
      </w:r>
    </w:p>
    <w:p w:rsidR="00632BD5" w:rsidRPr="00496A44" w:rsidRDefault="00632BD5" w:rsidP="00632BD5">
      <w:pPr>
        <w:ind w:firstLine="567"/>
        <w:jc w:val="both"/>
      </w:pPr>
      <w:r w:rsidRPr="00496A44">
        <w:t>100% педагогов (включая директора) прошли  курсы повышения квалификации за последние 3 года</w:t>
      </w:r>
    </w:p>
    <w:p w:rsidR="00632BD5" w:rsidRPr="00496A44" w:rsidRDefault="00632BD5" w:rsidP="00632BD5">
      <w:pPr>
        <w:ind w:firstLine="567"/>
        <w:jc w:val="both"/>
      </w:pPr>
    </w:p>
    <w:p w:rsidR="00632BD5" w:rsidRDefault="00632BD5" w:rsidP="00632BD5">
      <w:pPr>
        <w:ind w:firstLine="709"/>
        <w:jc w:val="both"/>
      </w:pPr>
      <w:r>
        <w:t xml:space="preserve">Директор школы __________________ </w:t>
      </w:r>
      <w:r w:rsidR="00430C0A">
        <w:t>Н.В. Маракулина</w:t>
      </w:r>
    </w:p>
    <w:p w:rsidR="00632BD5" w:rsidRDefault="00632BD5" w:rsidP="00632BD5">
      <w:pPr>
        <w:ind w:firstLine="567"/>
        <w:jc w:val="both"/>
        <w:rPr>
          <w:color w:val="333333"/>
        </w:rPr>
      </w:pPr>
    </w:p>
    <w:p w:rsidR="00632BD5" w:rsidRPr="0055010A" w:rsidRDefault="00632BD5" w:rsidP="00C95240">
      <w:pPr>
        <w:jc w:val="center"/>
        <w:rPr>
          <w:sz w:val="24"/>
          <w:szCs w:val="24"/>
        </w:rPr>
      </w:pPr>
    </w:p>
    <w:sectPr w:rsidR="00632BD5" w:rsidRPr="0055010A" w:rsidSect="003D08A3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9CD"/>
    <w:multiLevelType w:val="multilevel"/>
    <w:tmpl w:val="EA7C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F159E"/>
    <w:multiLevelType w:val="multilevel"/>
    <w:tmpl w:val="014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C95240"/>
    <w:rsid w:val="000050D3"/>
    <w:rsid w:val="0001121F"/>
    <w:rsid w:val="00013307"/>
    <w:rsid w:val="00025144"/>
    <w:rsid w:val="000335C7"/>
    <w:rsid w:val="0003549C"/>
    <w:rsid w:val="00042477"/>
    <w:rsid w:val="000443E8"/>
    <w:rsid w:val="00047F9E"/>
    <w:rsid w:val="000542FC"/>
    <w:rsid w:val="0005763E"/>
    <w:rsid w:val="0006055B"/>
    <w:rsid w:val="000624C1"/>
    <w:rsid w:val="00081C9F"/>
    <w:rsid w:val="00084045"/>
    <w:rsid w:val="0009190F"/>
    <w:rsid w:val="000A2BFF"/>
    <w:rsid w:val="000C1333"/>
    <w:rsid w:val="000D56CC"/>
    <w:rsid w:val="000F21F0"/>
    <w:rsid w:val="0010414C"/>
    <w:rsid w:val="0012518C"/>
    <w:rsid w:val="00126CE9"/>
    <w:rsid w:val="00127B37"/>
    <w:rsid w:val="0013149B"/>
    <w:rsid w:val="00141778"/>
    <w:rsid w:val="001523C1"/>
    <w:rsid w:val="00153D00"/>
    <w:rsid w:val="00154FBF"/>
    <w:rsid w:val="00155F78"/>
    <w:rsid w:val="0019653E"/>
    <w:rsid w:val="001A38AF"/>
    <w:rsid w:val="001A6F0B"/>
    <w:rsid w:val="001B17AE"/>
    <w:rsid w:val="001B6619"/>
    <w:rsid w:val="001B67B1"/>
    <w:rsid w:val="001C034B"/>
    <w:rsid w:val="001C291E"/>
    <w:rsid w:val="001C2E03"/>
    <w:rsid w:val="001E1F71"/>
    <w:rsid w:val="001E4411"/>
    <w:rsid w:val="001E5C4D"/>
    <w:rsid w:val="002033AC"/>
    <w:rsid w:val="00207143"/>
    <w:rsid w:val="00220190"/>
    <w:rsid w:val="00227F26"/>
    <w:rsid w:val="00232B9E"/>
    <w:rsid w:val="00233B9E"/>
    <w:rsid w:val="002348F3"/>
    <w:rsid w:val="002357B3"/>
    <w:rsid w:val="00236712"/>
    <w:rsid w:val="0024428E"/>
    <w:rsid w:val="00245ED0"/>
    <w:rsid w:val="002628DE"/>
    <w:rsid w:val="002713B8"/>
    <w:rsid w:val="002A2980"/>
    <w:rsid w:val="002B0F42"/>
    <w:rsid w:val="002B48F1"/>
    <w:rsid w:val="002B6CB0"/>
    <w:rsid w:val="002B7ADC"/>
    <w:rsid w:val="002C07F7"/>
    <w:rsid w:val="002C3A01"/>
    <w:rsid w:val="002C6A52"/>
    <w:rsid w:val="002D3D34"/>
    <w:rsid w:val="002D5A57"/>
    <w:rsid w:val="002E1E89"/>
    <w:rsid w:val="002F5092"/>
    <w:rsid w:val="002F513C"/>
    <w:rsid w:val="002F746E"/>
    <w:rsid w:val="00303593"/>
    <w:rsid w:val="00304FDE"/>
    <w:rsid w:val="00311579"/>
    <w:rsid w:val="00321207"/>
    <w:rsid w:val="0032459E"/>
    <w:rsid w:val="00324CF8"/>
    <w:rsid w:val="00326D17"/>
    <w:rsid w:val="00330956"/>
    <w:rsid w:val="003422D3"/>
    <w:rsid w:val="003505B6"/>
    <w:rsid w:val="003511D7"/>
    <w:rsid w:val="00355BA6"/>
    <w:rsid w:val="0036069D"/>
    <w:rsid w:val="00364510"/>
    <w:rsid w:val="003676C6"/>
    <w:rsid w:val="00370D53"/>
    <w:rsid w:val="00373AEC"/>
    <w:rsid w:val="00396CFC"/>
    <w:rsid w:val="003A4FB2"/>
    <w:rsid w:val="003B30E8"/>
    <w:rsid w:val="003B6F2E"/>
    <w:rsid w:val="003B789D"/>
    <w:rsid w:val="003B7BFF"/>
    <w:rsid w:val="003D08A3"/>
    <w:rsid w:val="003D4A0D"/>
    <w:rsid w:val="003D4D11"/>
    <w:rsid w:val="003E6491"/>
    <w:rsid w:val="003E75AB"/>
    <w:rsid w:val="003F1E13"/>
    <w:rsid w:val="0041611E"/>
    <w:rsid w:val="00421384"/>
    <w:rsid w:val="004269A9"/>
    <w:rsid w:val="00430C0A"/>
    <w:rsid w:val="00445292"/>
    <w:rsid w:val="00471353"/>
    <w:rsid w:val="0047243C"/>
    <w:rsid w:val="00473B3A"/>
    <w:rsid w:val="00493263"/>
    <w:rsid w:val="00496A44"/>
    <w:rsid w:val="004A1396"/>
    <w:rsid w:val="004A6B8A"/>
    <w:rsid w:val="004B4C67"/>
    <w:rsid w:val="004D308E"/>
    <w:rsid w:val="004D4F97"/>
    <w:rsid w:val="004D587B"/>
    <w:rsid w:val="004E0946"/>
    <w:rsid w:val="004F364B"/>
    <w:rsid w:val="004F68DE"/>
    <w:rsid w:val="005067DA"/>
    <w:rsid w:val="00510546"/>
    <w:rsid w:val="00537DFD"/>
    <w:rsid w:val="0054277C"/>
    <w:rsid w:val="0054369B"/>
    <w:rsid w:val="0055010A"/>
    <w:rsid w:val="00556575"/>
    <w:rsid w:val="005627A6"/>
    <w:rsid w:val="0056318B"/>
    <w:rsid w:val="00567AED"/>
    <w:rsid w:val="005901F9"/>
    <w:rsid w:val="00592990"/>
    <w:rsid w:val="005A100C"/>
    <w:rsid w:val="005B2BA3"/>
    <w:rsid w:val="005C4ED3"/>
    <w:rsid w:val="005C645D"/>
    <w:rsid w:val="005D3BF7"/>
    <w:rsid w:val="005D495F"/>
    <w:rsid w:val="005E10C4"/>
    <w:rsid w:val="005E6823"/>
    <w:rsid w:val="005F2E11"/>
    <w:rsid w:val="005F585D"/>
    <w:rsid w:val="00606BA7"/>
    <w:rsid w:val="00610AC8"/>
    <w:rsid w:val="00614C76"/>
    <w:rsid w:val="00614E76"/>
    <w:rsid w:val="0061556D"/>
    <w:rsid w:val="00627777"/>
    <w:rsid w:val="0063144A"/>
    <w:rsid w:val="00632BD5"/>
    <w:rsid w:val="006333F6"/>
    <w:rsid w:val="006413C2"/>
    <w:rsid w:val="0064548F"/>
    <w:rsid w:val="00671457"/>
    <w:rsid w:val="00677CF6"/>
    <w:rsid w:val="0068108F"/>
    <w:rsid w:val="00694F31"/>
    <w:rsid w:val="006A7B0E"/>
    <w:rsid w:val="006C1530"/>
    <w:rsid w:val="006C22C7"/>
    <w:rsid w:val="006C3900"/>
    <w:rsid w:val="006C5CCB"/>
    <w:rsid w:val="006D1068"/>
    <w:rsid w:val="006D35F4"/>
    <w:rsid w:val="006D6A26"/>
    <w:rsid w:val="006E1241"/>
    <w:rsid w:val="006E1494"/>
    <w:rsid w:val="006E3AB3"/>
    <w:rsid w:val="00711729"/>
    <w:rsid w:val="00714DEB"/>
    <w:rsid w:val="00715D4E"/>
    <w:rsid w:val="00716064"/>
    <w:rsid w:val="00727719"/>
    <w:rsid w:val="007278C9"/>
    <w:rsid w:val="0073363E"/>
    <w:rsid w:val="007361C8"/>
    <w:rsid w:val="00770480"/>
    <w:rsid w:val="00793354"/>
    <w:rsid w:val="00793B47"/>
    <w:rsid w:val="007A3F1B"/>
    <w:rsid w:val="007B3CF0"/>
    <w:rsid w:val="007B7060"/>
    <w:rsid w:val="007C4271"/>
    <w:rsid w:val="007C5453"/>
    <w:rsid w:val="007C750C"/>
    <w:rsid w:val="00804D62"/>
    <w:rsid w:val="00804F13"/>
    <w:rsid w:val="00806FD4"/>
    <w:rsid w:val="008140EE"/>
    <w:rsid w:val="00826FF2"/>
    <w:rsid w:val="00833954"/>
    <w:rsid w:val="0083608F"/>
    <w:rsid w:val="00840A85"/>
    <w:rsid w:val="008430A6"/>
    <w:rsid w:val="00847EFC"/>
    <w:rsid w:val="00861034"/>
    <w:rsid w:val="008616CA"/>
    <w:rsid w:val="008716D7"/>
    <w:rsid w:val="0087227A"/>
    <w:rsid w:val="0088202C"/>
    <w:rsid w:val="00885D61"/>
    <w:rsid w:val="00891A6F"/>
    <w:rsid w:val="008A651B"/>
    <w:rsid w:val="008B2677"/>
    <w:rsid w:val="008D2106"/>
    <w:rsid w:val="008F3B2B"/>
    <w:rsid w:val="008F5040"/>
    <w:rsid w:val="00900749"/>
    <w:rsid w:val="00901E2A"/>
    <w:rsid w:val="009141C7"/>
    <w:rsid w:val="009235FD"/>
    <w:rsid w:val="00925360"/>
    <w:rsid w:val="0092547E"/>
    <w:rsid w:val="0094562B"/>
    <w:rsid w:val="009464BA"/>
    <w:rsid w:val="009478C0"/>
    <w:rsid w:val="009529C1"/>
    <w:rsid w:val="0095489B"/>
    <w:rsid w:val="00955F2C"/>
    <w:rsid w:val="00961985"/>
    <w:rsid w:val="009633AD"/>
    <w:rsid w:val="00970051"/>
    <w:rsid w:val="00981082"/>
    <w:rsid w:val="00982985"/>
    <w:rsid w:val="00985D0D"/>
    <w:rsid w:val="0099106C"/>
    <w:rsid w:val="009A0F3B"/>
    <w:rsid w:val="009C4FF6"/>
    <w:rsid w:val="009D0D3C"/>
    <w:rsid w:val="009D2CF1"/>
    <w:rsid w:val="009D32EA"/>
    <w:rsid w:val="009D7384"/>
    <w:rsid w:val="009D7ACB"/>
    <w:rsid w:val="009E01B4"/>
    <w:rsid w:val="009F526A"/>
    <w:rsid w:val="00A0014C"/>
    <w:rsid w:val="00A14CC3"/>
    <w:rsid w:val="00A30A8D"/>
    <w:rsid w:val="00A45F57"/>
    <w:rsid w:val="00A5491D"/>
    <w:rsid w:val="00A639A9"/>
    <w:rsid w:val="00A63E12"/>
    <w:rsid w:val="00A63EAF"/>
    <w:rsid w:val="00A818C3"/>
    <w:rsid w:val="00A85FFE"/>
    <w:rsid w:val="00A876D4"/>
    <w:rsid w:val="00A929E9"/>
    <w:rsid w:val="00AB3932"/>
    <w:rsid w:val="00AC6B8A"/>
    <w:rsid w:val="00AC7BBF"/>
    <w:rsid w:val="00AD6A64"/>
    <w:rsid w:val="00AE572B"/>
    <w:rsid w:val="00AE784A"/>
    <w:rsid w:val="00AF39D5"/>
    <w:rsid w:val="00AF6100"/>
    <w:rsid w:val="00B04643"/>
    <w:rsid w:val="00B124D6"/>
    <w:rsid w:val="00B15D50"/>
    <w:rsid w:val="00B26329"/>
    <w:rsid w:val="00B30F40"/>
    <w:rsid w:val="00B31C04"/>
    <w:rsid w:val="00B34A93"/>
    <w:rsid w:val="00B43752"/>
    <w:rsid w:val="00B70EB6"/>
    <w:rsid w:val="00B8316F"/>
    <w:rsid w:val="00B8505C"/>
    <w:rsid w:val="00B85A6D"/>
    <w:rsid w:val="00BA17FE"/>
    <w:rsid w:val="00BA67B1"/>
    <w:rsid w:val="00BB3215"/>
    <w:rsid w:val="00BB52BD"/>
    <w:rsid w:val="00BC3BB0"/>
    <w:rsid w:val="00BE4EED"/>
    <w:rsid w:val="00BF4170"/>
    <w:rsid w:val="00BF75D0"/>
    <w:rsid w:val="00C035FE"/>
    <w:rsid w:val="00C06802"/>
    <w:rsid w:val="00C27B88"/>
    <w:rsid w:val="00C27D0E"/>
    <w:rsid w:val="00C31182"/>
    <w:rsid w:val="00C32DC7"/>
    <w:rsid w:val="00C3632D"/>
    <w:rsid w:val="00C37776"/>
    <w:rsid w:val="00C47E95"/>
    <w:rsid w:val="00C52DE4"/>
    <w:rsid w:val="00C67048"/>
    <w:rsid w:val="00C708BB"/>
    <w:rsid w:val="00C71AC7"/>
    <w:rsid w:val="00C75286"/>
    <w:rsid w:val="00C75A24"/>
    <w:rsid w:val="00C75CF0"/>
    <w:rsid w:val="00C76481"/>
    <w:rsid w:val="00C80F14"/>
    <w:rsid w:val="00C85348"/>
    <w:rsid w:val="00C8557F"/>
    <w:rsid w:val="00C90D2C"/>
    <w:rsid w:val="00C95240"/>
    <w:rsid w:val="00C97779"/>
    <w:rsid w:val="00CB0CA3"/>
    <w:rsid w:val="00CB119E"/>
    <w:rsid w:val="00CB45CF"/>
    <w:rsid w:val="00CB696B"/>
    <w:rsid w:val="00CD2476"/>
    <w:rsid w:val="00CD285A"/>
    <w:rsid w:val="00CE4C59"/>
    <w:rsid w:val="00D01D92"/>
    <w:rsid w:val="00D05D2F"/>
    <w:rsid w:val="00D1600D"/>
    <w:rsid w:val="00D31D65"/>
    <w:rsid w:val="00D32B02"/>
    <w:rsid w:val="00D32E9B"/>
    <w:rsid w:val="00D344A5"/>
    <w:rsid w:val="00D402DA"/>
    <w:rsid w:val="00D4132E"/>
    <w:rsid w:val="00D539F2"/>
    <w:rsid w:val="00D53AE2"/>
    <w:rsid w:val="00D57950"/>
    <w:rsid w:val="00D619AF"/>
    <w:rsid w:val="00D65213"/>
    <w:rsid w:val="00D72B59"/>
    <w:rsid w:val="00D92EA0"/>
    <w:rsid w:val="00D94158"/>
    <w:rsid w:val="00D94B83"/>
    <w:rsid w:val="00DA0609"/>
    <w:rsid w:val="00DA40D1"/>
    <w:rsid w:val="00DA53A7"/>
    <w:rsid w:val="00DB41A8"/>
    <w:rsid w:val="00DD5821"/>
    <w:rsid w:val="00DD5A30"/>
    <w:rsid w:val="00DF0168"/>
    <w:rsid w:val="00E120B5"/>
    <w:rsid w:val="00E148AF"/>
    <w:rsid w:val="00E166A3"/>
    <w:rsid w:val="00E20862"/>
    <w:rsid w:val="00E222F5"/>
    <w:rsid w:val="00E2539E"/>
    <w:rsid w:val="00E33FD6"/>
    <w:rsid w:val="00E5730C"/>
    <w:rsid w:val="00E64BB3"/>
    <w:rsid w:val="00E64C18"/>
    <w:rsid w:val="00E71B8D"/>
    <w:rsid w:val="00E7363D"/>
    <w:rsid w:val="00E751DF"/>
    <w:rsid w:val="00E80735"/>
    <w:rsid w:val="00E86C4B"/>
    <w:rsid w:val="00EA7B1C"/>
    <w:rsid w:val="00EC2371"/>
    <w:rsid w:val="00EC3FCF"/>
    <w:rsid w:val="00EC4F65"/>
    <w:rsid w:val="00EC5E0D"/>
    <w:rsid w:val="00EE3FF0"/>
    <w:rsid w:val="00EE48D5"/>
    <w:rsid w:val="00EE6D5E"/>
    <w:rsid w:val="00EE7B8E"/>
    <w:rsid w:val="00EF00C7"/>
    <w:rsid w:val="00EF627D"/>
    <w:rsid w:val="00F017EE"/>
    <w:rsid w:val="00F057AA"/>
    <w:rsid w:val="00F141C2"/>
    <w:rsid w:val="00F40A66"/>
    <w:rsid w:val="00F431D7"/>
    <w:rsid w:val="00F53603"/>
    <w:rsid w:val="00F735A9"/>
    <w:rsid w:val="00F84574"/>
    <w:rsid w:val="00FA2F89"/>
    <w:rsid w:val="00FB219B"/>
    <w:rsid w:val="00FB45F7"/>
    <w:rsid w:val="00FB6D9B"/>
    <w:rsid w:val="00FB7CFB"/>
    <w:rsid w:val="00FC53DF"/>
    <w:rsid w:val="00FD1A80"/>
    <w:rsid w:val="00FD1D6A"/>
    <w:rsid w:val="00FD20B3"/>
    <w:rsid w:val="00FD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8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565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0230-1793-4357-9208-84C79DF1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Наталья</cp:lastModifiedBy>
  <cp:revision>12</cp:revision>
  <cp:lastPrinted>2021-03-29T10:02:00Z</cp:lastPrinted>
  <dcterms:created xsi:type="dcterms:W3CDTF">2024-09-19T13:34:00Z</dcterms:created>
  <dcterms:modified xsi:type="dcterms:W3CDTF">2025-03-03T06:37:00Z</dcterms:modified>
</cp:coreProperties>
</file>