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A5" w:rsidRDefault="00BE34A5" w:rsidP="00DE4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8D3" w:rsidRPr="00101710" w:rsidRDefault="008E38D3" w:rsidP="008E38D3">
      <w:pPr>
        <w:pStyle w:val="ad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710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8E38D3" w:rsidRPr="00101710" w:rsidRDefault="008E38D3" w:rsidP="008E38D3">
      <w:pPr>
        <w:pStyle w:val="ad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710">
        <w:rPr>
          <w:rFonts w:ascii="Times New Roman" w:eastAsia="Calibri" w:hAnsi="Times New Roman" w:cs="Times New Roman"/>
          <w:sz w:val="26"/>
          <w:szCs w:val="26"/>
        </w:rPr>
        <w:t>к приказу директора</w:t>
      </w:r>
    </w:p>
    <w:p w:rsidR="008E38D3" w:rsidRPr="00101710" w:rsidRDefault="008E38D3" w:rsidP="008E38D3">
      <w:pPr>
        <w:pStyle w:val="ad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  <w:t xml:space="preserve">       МКОУ ООШ с. Мулино Нагорского района</w:t>
      </w:r>
    </w:p>
    <w:p w:rsidR="008E38D3" w:rsidRPr="00101710" w:rsidRDefault="008E38D3" w:rsidP="008E38D3">
      <w:pPr>
        <w:pStyle w:val="ad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</w:r>
      <w:r w:rsidRPr="00101710">
        <w:rPr>
          <w:rFonts w:ascii="Times New Roman" w:eastAsia="Calibri" w:hAnsi="Times New Roman" w:cs="Times New Roman"/>
          <w:sz w:val="26"/>
          <w:szCs w:val="26"/>
        </w:rPr>
        <w:tab/>
        <w:t xml:space="preserve">        № </w:t>
      </w:r>
      <w:r w:rsidR="006B4515">
        <w:rPr>
          <w:rFonts w:ascii="Times New Roman" w:eastAsia="Calibri" w:hAnsi="Times New Roman" w:cs="Times New Roman"/>
          <w:sz w:val="26"/>
          <w:szCs w:val="26"/>
        </w:rPr>
        <w:t>41</w:t>
      </w:r>
      <w:r w:rsidRPr="0010171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6B4515">
        <w:rPr>
          <w:rFonts w:ascii="Times New Roman" w:eastAsia="Calibri" w:hAnsi="Times New Roman" w:cs="Times New Roman"/>
          <w:sz w:val="26"/>
          <w:szCs w:val="26"/>
        </w:rPr>
        <w:t>09</w:t>
      </w:r>
      <w:r w:rsidRPr="00101710">
        <w:rPr>
          <w:rFonts w:ascii="Times New Roman" w:eastAsia="Calibri" w:hAnsi="Times New Roman" w:cs="Times New Roman"/>
          <w:sz w:val="26"/>
          <w:szCs w:val="26"/>
        </w:rPr>
        <w:t>.0</w:t>
      </w:r>
      <w:r w:rsidR="006B4515">
        <w:rPr>
          <w:rFonts w:ascii="Times New Roman" w:eastAsia="Calibri" w:hAnsi="Times New Roman" w:cs="Times New Roman"/>
          <w:sz w:val="26"/>
          <w:szCs w:val="26"/>
        </w:rPr>
        <w:t>2</w:t>
      </w:r>
      <w:r w:rsidRPr="00101710">
        <w:rPr>
          <w:rFonts w:ascii="Times New Roman" w:eastAsia="Calibri" w:hAnsi="Times New Roman" w:cs="Times New Roman"/>
          <w:sz w:val="26"/>
          <w:szCs w:val="26"/>
        </w:rPr>
        <w:t>.202</w:t>
      </w:r>
      <w:r w:rsidR="006B4515">
        <w:rPr>
          <w:rFonts w:ascii="Times New Roman" w:eastAsia="Calibri" w:hAnsi="Times New Roman" w:cs="Times New Roman"/>
          <w:sz w:val="26"/>
          <w:szCs w:val="26"/>
        </w:rPr>
        <w:t>2</w:t>
      </w:r>
      <w:r w:rsidRPr="00101710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8E38D3" w:rsidRDefault="008E38D3" w:rsidP="008E38D3">
      <w:pPr>
        <w:pStyle w:val="ad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</w:t>
      </w:r>
    </w:p>
    <w:p w:rsidR="008E38D3" w:rsidRDefault="008E38D3" w:rsidP="008E38D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8D3" w:rsidRPr="000F493C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8E38D3" w:rsidRPr="00DE4CB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3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8E38D3" w:rsidRPr="00DE4CB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3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школы с. Мулино </w:t>
      </w:r>
    </w:p>
    <w:p w:rsidR="008E38D3" w:rsidRPr="00DE4CB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3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8E38D3" w:rsidRPr="00DE4CB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DE4CB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74E61">
        <w:rPr>
          <w:rFonts w:ascii="Times New Roman" w:hAnsi="Times New Roman" w:cs="Times New Roman"/>
          <w:b/>
          <w:sz w:val="28"/>
          <w:szCs w:val="28"/>
        </w:rPr>
        <w:t>20</w:t>
      </w:r>
      <w:r w:rsidRPr="00DE4CB3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74E6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CB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E38D3" w:rsidRPr="00BA3E6B" w:rsidRDefault="008E38D3" w:rsidP="008E38D3">
      <w:pPr>
        <w:spacing w:after="0"/>
        <w:jc w:val="center"/>
        <w:rPr>
          <w:b/>
          <w:sz w:val="28"/>
          <w:szCs w:val="28"/>
        </w:rPr>
      </w:pPr>
    </w:p>
    <w:p w:rsidR="008E38D3" w:rsidRPr="00F40F15" w:rsidRDefault="008E38D3" w:rsidP="008E3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8D3" w:rsidRDefault="008E38D3" w:rsidP="008E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Мулино</w:t>
      </w:r>
    </w:p>
    <w:p w:rsidR="008E38D3" w:rsidRPr="00E42921" w:rsidRDefault="008E38D3" w:rsidP="008E3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74E61">
        <w:rPr>
          <w:rFonts w:ascii="Times New Roman" w:hAnsi="Times New Roman" w:cs="Times New Roman"/>
          <w:sz w:val="28"/>
          <w:szCs w:val="28"/>
        </w:rPr>
        <w:t>1</w:t>
      </w:r>
    </w:p>
    <w:p w:rsidR="00213791" w:rsidRDefault="00213791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Публичный доклад МКОУООШ с. Мулино Нагорского района Кировской области </w:t>
      </w:r>
    </w:p>
    <w:p w:rsidR="008F1BE9" w:rsidRPr="00213791" w:rsidRDefault="00213791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F1BE9" w:rsidRPr="0021379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4E61">
        <w:rPr>
          <w:rFonts w:ascii="Times New Roman" w:hAnsi="Times New Roman" w:cs="Times New Roman"/>
          <w:b/>
          <w:sz w:val="24"/>
          <w:szCs w:val="24"/>
        </w:rPr>
        <w:t>20</w:t>
      </w:r>
      <w:r w:rsidR="001D7B54">
        <w:rPr>
          <w:rFonts w:ascii="Times New Roman" w:hAnsi="Times New Roman" w:cs="Times New Roman"/>
          <w:b/>
          <w:sz w:val="24"/>
          <w:szCs w:val="24"/>
        </w:rPr>
        <w:t>/</w:t>
      </w:r>
      <w:r w:rsidR="008F1BE9" w:rsidRPr="00213791">
        <w:rPr>
          <w:rFonts w:ascii="Times New Roman" w:hAnsi="Times New Roman" w:cs="Times New Roman"/>
          <w:b/>
          <w:sz w:val="24"/>
          <w:szCs w:val="24"/>
        </w:rPr>
        <w:t>20</w:t>
      </w:r>
      <w:r w:rsidR="00982DF5">
        <w:rPr>
          <w:rFonts w:ascii="Times New Roman" w:hAnsi="Times New Roman" w:cs="Times New Roman"/>
          <w:b/>
          <w:sz w:val="24"/>
          <w:szCs w:val="24"/>
        </w:rPr>
        <w:t>2</w:t>
      </w:r>
      <w:r w:rsidR="00074E61">
        <w:rPr>
          <w:rFonts w:ascii="Times New Roman" w:hAnsi="Times New Roman" w:cs="Times New Roman"/>
          <w:b/>
          <w:sz w:val="24"/>
          <w:szCs w:val="24"/>
        </w:rPr>
        <w:t>1</w:t>
      </w:r>
      <w:r w:rsidR="00DF7D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8F1BE9" w:rsidRPr="00213791" w:rsidRDefault="008F1BE9" w:rsidP="0021379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F1BE9" w:rsidRPr="00213791" w:rsidRDefault="008F1BE9" w:rsidP="002137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>1. Краткая справка об ОУ.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Село Мулино – одно из старинных сёл Нагорского района. В 20</w:t>
      </w:r>
      <w:r w:rsidR="00982DF5">
        <w:rPr>
          <w:rFonts w:ascii="Times New Roman" w:hAnsi="Times New Roman" w:cs="Times New Roman"/>
          <w:sz w:val="24"/>
          <w:szCs w:val="24"/>
        </w:rPr>
        <w:t>20</w:t>
      </w:r>
      <w:r w:rsidR="00DE480B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sz w:val="24"/>
          <w:szCs w:val="24"/>
        </w:rPr>
        <w:t>году селу исполнилось 2</w:t>
      </w:r>
      <w:r w:rsidR="00213791">
        <w:rPr>
          <w:rFonts w:ascii="Times New Roman" w:hAnsi="Times New Roman" w:cs="Times New Roman"/>
          <w:sz w:val="24"/>
          <w:szCs w:val="24"/>
        </w:rPr>
        <w:t>7</w:t>
      </w:r>
      <w:r w:rsidR="00982DF5">
        <w:rPr>
          <w:rFonts w:ascii="Times New Roman" w:hAnsi="Times New Roman" w:cs="Times New Roman"/>
          <w:sz w:val="24"/>
          <w:szCs w:val="24"/>
        </w:rPr>
        <w:t>8</w:t>
      </w: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="00DE480B">
        <w:rPr>
          <w:rFonts w:ascii="Times New Roman" w:hAnsi="Times New Roman" w:cs="Times New Roman"/>
          <w:sz w:val="24"/>
          <w:szCs w:val="24"/>
        </w:rPr>
        <w:t>лет</w:t>
      </w:r>
      <w:r w:rsidRPr="00213791">
        <w:rPr>
          <w:rFonts w:ascii="Times New Roman" w:hAnsi="Times New Roman" w:cs="Times New Roman"/>
          <w:sz w:val="24"/>
          <w:szCs w:val="24"/>
        </w:rPr>
        <w:t>. Первое же поселение Берёзовское возникло триста с лишним лет назад. Село имеет свою интересную историю, обычаи</w:t>
      </w:r>
      <w:r w:rsidR="00982DF5">
        <w:rPr>
          <w:rFonts w:ascii="Times New Roman" w:hAnsi="Times New Roman" w:cs="Times New Roman"/>
          <w:sz w:val="24"/>
          <w:szCs w:val="24"/>
        </w:rPr>
        <w:t>,</w:t>
      </w:r>
      <w:r w:rsidRPr="00213791">
        <w:rPr>
          <w:rFonts w:ascii="Times New Roman" w:hAnsi="Times New Roman" w:cs="Times New Roman"/>
          <w:sz w:val="24"/>
          <w:szCs w:val="24"/>
        </w:rPr>
        <w:t xml:space="preserve"> традиции, славится талантливыми людьми. Не менее интересна история у нашей школы, которой в этом году исполни</w:t>
      </w:r>
      <w:r w:rsidR="00982DF5">
        <w:rPr>
          <w:rFonts w:ascii="Times New Roman" w:hAnsi="Times New Roman" w:cs="Times New Roman"/>
          <w:sz w:val="24"/>
          <w:szCs w:val="24"/>
        </w:rPr>
        <w:t>тся</w:t>
      </w:r>
      <w:r w:rsidRPr="00213791">
        <w:rPr>
          <w:rFonts w:ascii="Times New Roman" w:hAnsi="Times New Roman" w:cs="Times New Roman"/>
          <w:sz w:val="24"/>
          <w:szCs w:val="24"/>
        </w:rPr>
        <w:t xml:space="preserve"> 1</w:t>
      </w:r>
      <w:r w:rsidR="00213791">
        <w:rPr>
          <w:rFonts w:ascii="Times New Roman" w:hAnsi="Times New Roman" w:cs="Times New Roman"/>
          <w:sz w:val="24"/>
          <w:szCs w:val="24"/>
        </w:rPr>
        <w:t>4</w:t>
      </w:r>
      <w:r w:rsidR="00982DF5">
        <w:rPr>
          <w:rFonts w:ascii="Times New Roman" w:hAnsi="Times New Roman" w:cs="Times New Roman"/>
          <w:sz w:val="24"/>
          <w:szCs w:val="24"/>
        </w:rPr>
        <w:t>9</w:t>
      </w: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="009862AD">
        <w:rPr>
          <w:rFonts w:ascii="Times New Roman" w:hAnsi="Times New Roman" w:cs="Times New Roman"/>
          <w:sz w:val="24"/>
          <w:szCs w:val="24"/>
        </w:rPr>
        <w:t>лет</w:t>
      </w:r>
      <w:r w:rsidRPr="00213791">
        <w:rPr>
          <w:rFonts w:ascii="Times New Roman" w:hAnsi="Times New Roman" w:cs="Times New Roman"/>
          <w:sz w:val="24"/>
          <w:szCs w:val="24"/>
        </w:rPr>
        <w:t>. И пока существует школа в селе – живёт и село.</w:t>
      </w:r>
    </w:p>
    <w:p w:rsidR="00CF39E6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М</w:t>
      </w:r>
      <w:r w:rsidR="00213791">
        <w:rPr>
          <w:rFonts w:ascii="Times New Roman" w:hAnsi="Times New Roman" w:cs="Times New Roman"/>
          <w:sz w:val="24"/>
          <w:szCs w:val="24"/>
        </w:rPr>
        <w:t>К</w:t>
      </w:r>
      <w:r w:rsidRPr="00213791">
        <w:rPr>
          <w:rFonts w:ascii="Times New Roman" w:hAnsi="Times New Roman" w:cs="Times New Roman"/>
          <w:sz w:val="24"/>
          <w:szCs w:val="24"/>
        </w:rPr>
        <w:t xml:space="preserve">ОУООШ с. Мулино – это небольшая сельская школа. В ней учатся дети из разных населенных пунктов, расположенных на территории Мулинского сельского поселения: Мулино, Назаровцы, </w:t>
      </w:r>
      <w:r w:rsidR="00213791">
        <w:rPr>
          <w:rFonts w:ascii="Times New Roman" w:hAnsi="Times New Roman" w:cs="Times New Roman"/>
          <w:sz w:val="24"/>
          <w:szCs w:val="24"/>
        </w:rPr>
        <w:t>Липовое</w:t>
      </w:r>
      <w:r w:rsidRPr="00213791">
        <w:rPr>
          <w:rFonts w:ascii="Times New Roman" w:hAnsi="Times New Roman" w:cs="Times New Roman"/>
          <w:sz w:val="24"/>
          <w:szCs w:val="24"/>
        </w:rPr>
        <w:t xml:space="preserve">. В селе Мулино есть Дом культуры, </w:t>
      </w:r>
      <w:r w:rsidR="00982DF5">
        <w:rPr>
          <w:rFonts w:ascii="Times New Roman" w:hAnsi="Times New Roman" w:cs="Times New Roman"/>
          <w:sz w:val="24"/>
          <w:szCs w:val="24"/>
        </w:rPr>
        <w:t>здравпункт</w:t>
      </w:r>
      <w:r w:rsidRPr="00213791">
        <w:rPr>
          <w:rFonts w:ascii="Times New Roman" w:hAnsi="Times New Roman" w:cs="Times New Roman"/>
          <w:sz w:val="24"/>
          <w:szCs w:val="24"/>
        </w:rPr>
        <w:t xml:space="preserve">, </w:t>
      </w:r>
      <w:r w:rsidR="0037646D">
        <w:rPr>
          <w:rFonts w:ascii="Times New Roman" w:hAnsi="Times New Roman" w:cs="Times New Roman"/>
          <w:sz w:val="24"/>
          <w:szCs w:val="24"/>
        </w:rPr>
        <w:t xml:space="preserve"> сельская </w:t>
      </w:r>
      <w:r w:rsidRPr="00213791">
        <w:rPr>
          <w:rFonts w:ascii="Times New Roman" w:hAnsi="Times New Roman" w:cs="Times New Roman"/>
          <w:sz w:val="24"/>
          <w:szCs w:val="24"/>
        </w:rPr>
        <w:t xml:space="preserve">библиотека, </w:t>
      </w:r>
      <w:r w:rsidR="00982DF5">
        <w:rPr>
          <w:rFonts w:ascii="Times New Roman" w:hAnsi="Times New Roman" w:cs="Times New Roman"/>
          <w:sz w:val="24"/>
          <w:szCs w:val="24"/>
        </w:rPr>
        <w:t>два</w:t>
      </w:r>
      <w:r w:rsidRPr="00213791">
        <w:rPr>
          <w:rFonts w:ascii="Times New Roman" w:hAnsi="Times New Roman" w:cs="Times New Roman"/>
          <w:sz w:val="24"/>
          <w:szCs w:val="24"/>
        </w:rPr>
        <w:t xml:space="preserve"> магазина, лесничество. Здесь же находится администрация Мулинского сельского поселения. Интерната при школе нет, что затрудняет работу школы, т</w:t>
      </w:r>
      <w:r w:rsidR="00DE480B">
        <w:rPr>
          <w:rFonts w:ascii="Times New Roman" w:hAnsi="Times New Roman" w:cs="Times New Roman"/>
          <w:sz w:val="24"/>
          <w:szCs w:val="24"/>
        </w:rPr>
        <w:t xml:space="preserve">ак </w:t>
      </w:r>
      <w:r w:rsidRPr="00213791">
        <w:rPr>
          <w:rFonts w:ascii="Times New Roman" w:hAnsi="Times New Roman" w:cs="Times New Roman"/>
          <w:sz w:val="24"/>
          <w:szCs w:val="24"/>
        </w:rPr>
        <w:t>к</w:t>
      </w:r>
      <w:r w:rsidR="00DE480B">
        <w:rPr>
          <w:rFonts w:ascii="Times New Roman" w:hAnsi="Times New Roman" w:cs="Times New Roman"/>
          <w:sz w:val="24"/>
          <w:szCs w:val="24"/>
        </w:rPr>
        <w:t>ак</w:t>
      </w:r>
      <w:r w:rsidRPr="00213791">
        <w:rPr>
          <w:rFonts w:ascii="Times New Roman" w:hAnsi="Times New Roman" w:cs="Times New Roman"/>
          <w:sz w:val="24"/>
          <w:szCs w:val="24"/>
        </w:rPr>
        <w:t xml:space="preserve"> нужно организовывать ежедневный подвоз детей из </w:t>
      </w:r>
      <w:r w:rsidR="00213791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213791">
        <w:rPr>
          <w:rFonts w:ascii="Times New Roman" w:hAnsi="Times New Roman" w:cs="Times New Roman"/>
          <w:sz w:val="24"/>
          <w:szCs w:val="24"/>
        </w:rPr>
        <w:t xml:space="preserve"> и учащихся (</w:t>
      </w:r>
      <w:r w:rsidR="00074E61">
        <w:rPr>
          <w:rFonts w:ascii="Times New Roman" w:hAnsi="Times New Roman" w:cs="Times New Roman"/>
          <w:sz w:val="24"/>
          <w:szCs w:val="24"/>
        </w:rPr>
        <w:t>1</w:t>
      </w:r>
      <w:r w:rsidRPr="00213791">
        <w:rPr>
          <w:rFonts w:ascii="Times New Roman" w:hAnsi="Times New Roman" w:cs="Times New Roman"/>
          <w:sz w:val="24"/>
          <w:szCs w:val="24"/>
        </w:rPr>
        <w:t xml:space="preserve"> из д. Назаровцы</w:t>
      </w:r>
      <w:r w:rsidR="00074E61">
        <w:rPr>
          <w:rFonts w:ascii="Times New Roman" w:hAnsi="Times New Roman" w:cs="Times New Roman"/>
          <w:sz w:val="24"/>
          <w:szCs w:val="24"/>
        </w:rPr>
        <w:t>,</w:t>
      </w:r>
      <w:r w:rsidRPr="00213791">
        <w:rPr>
          <w:rFonts w:ascii="Times New Roman" w:hAnsi="Times New Roman" w:cs="Times New Roman"/>
          <w:sz w:val="24"/>
          <w:szCs w:val="24"/>
        </w:rPr>
        <w:t xml:space="preserve">, </w:t>
      </w:r>
      <w:r w:rsidR="00074E61">
        <w:rPr>
          <w:rFonts w:ascii="Times New Roman" w:hAnsi="Times New Roman" w:cs="Times New Roman"/>
          <w:sz w:val="24"/>
          <w:szCs w:val="24"/>
        </w:rPr>
        <w:t>9</w:t>
      </w:r>
      <w:r w:rsidRPr="00213791">
        <w:rPr>
          <w:rFonts w:ascii="Times New Roman" w:hAnsi="Times New Roman" w:cs="Times New Roman"/>
          <w:sz w:val="24"/>
          <w:szCs w:val="24"/>
        </w:rPr>
        <w:t xml:space="preserve"> из </w:t>
      </w:r>
      <w:r w:rsidR="00213791">
        <w:rPr>
          <w:rFonts w:ascii="Times New Roman" w:hAnsi="Times New Roman" w:cs="Times New Roman"/>
          <w:sz w:val="24"/>
          <w:szCs w:val="24"/>
        </w:rPr>
        <w:t>п</w:t>
      </w:r>
      <w:r w:rsidR="00074E61">
        <w:rPr>
          <w:rFonts w:ascii="Times New Roman" w:hAnsi="Times New Roman" w:cs="Times New Roman"/>
          <w:sz w:val="24"/>
          <w:szCs w:val="24"/>
        </w:rPr>
        <w:t>гт</w:t>
      </w:r>
      <w:r w:rsidRPr="00213791">
        <w:rPr>
          <w:rFonts w:ascii="Times New Roman" w:hAnsi="Times New Roman" w:cs="Times New Roman"/>
          <w:sz w:val="24"/>
          <w:szCs w:val="24"/>
        </w:rPr>
        <w:t xml:space="preserve">. </w:t>
      </w:r>
      <w:r w:rsidR="00074E61">
        <w:rPr>
          <w:rFonts w:ascii="Times New Roman" w:hAnsi="Times New Roman" w:cs="Times New Roman"/>
          <w:sz w:val="24"/>
          <w:szCs w:val="24"/>
        </w:rPr>
        <w:t>Нагорск, 5 из д. Липовки</w:t>
      </w:r>
      <w:r w:rsidRPr="00213791">
        <w:rPr>
          <w:rFonts w:ascii="Times New Roman" w:hAnsi="Times New Roman" w:cs="Times New Roman"/>
          <w:sz w:val="24"/>
          <w:szCs w:val="24"/>
        </w:rPr>
        <w:t>). Подвоз детей осуществляется за счет бюджетных средств на специальн</w:t>
      </w:r>
      <w:r w:rsidR="00074E61">
        <w:rPr>
          <w:rFonts w:ascii="Times New Roman" w:hAnsi="Times New Roman" w:cs="Times New Roman"/>
          <w:sz w:val="24"/>
          <w:szCs w:val="24"/>
        </w:rPr>
        <w:t>ых</w:t>
      </w:r>
      <w:r w:rsidRPr="00213791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074E61">
        <w:rPr>
          <w:rFonts w:ascii="Times New Roman" w:hAnsi="Times New Roman" w:cs="Times New Roman"/>
          <w:sz w:val="24"/>
          <w:szCs w:val="24"/>
        </w:rPr>
        <w:t>ах</w:t>
      </w:r>
      <w:r w:rsidRPr="00213791">
        <w:rPr>
          <w:rFonts w:ascii="Times New Roman" w:hAnsi="Times New Roman" w:cs="Times New Roman"/>
          <w:sz w:val="24"/>
          <w:szCs w:val="24"/>
        </w:rPr>
        <w:t xml:space="preserve"> для подвоза детей </w:t>
      </w:r>
      <w:r w:rsidR="00982DF5">
        <w:rPr>
          <w:rFonts w:ascii="Times New Roman" w:hAnsi="Times New Roman" w:cs="Times New Roman"/>
          <w:sz w:val="24"/>
          <w:szCs w:val="24"/>
        </w:rPr>
        <w:t>Г</w:t>
      </w:r>
      <w:r w:rsidRPr="00213791">
        <w:rPr>
          <w:rFonts w:ascii="Times New Roman" w:hAnsi="Times New Roman" w:cs="Times New Roman"/>
          <w:sz w:val="24"/>
          <w:szCs w:val="24"/>
        </w:rPr>
        <w:t xml:space="preserve">АЗ </w:t>
      </w:r>
      <w:r w:rsidR="00982DF5">
        <w:rPr>
          <w:rFonts w:ascii="Times New Roman" w:hAnsi="Times New Roman" w:cs="Times New Roman"/>
          <w:sz w:val="24"/>
          <w:szCs w:val="24"/>
        </w:rPr>
        <w:t>3</w:t>
      </w:r>
      <w:r w:rsidRPr="00213791">
        <w:rPr>
          <w:rFonts w:ascii="Times New Roman" w:hAnsi="Times New Roman" w:cs="Times New Roman"/>
          <w:sz w:val="24"/>
          <w:szCs w:val="24"/>
        </w:rPr>
        <w:t>2</w:t>
      </w:r>
      <w:r w:rsidR="00982DF5">
        <w:rPr>
          <w:rFonts w:ascii="Times New Roman" w:hAnsi="Times New Roman" w:cs="Times New Roman"/>
          <w:sz w:val="24"/>
          <w:szCs w:val="24"/>
        </w:rPr>
        <w:t>2171</w:t>
      </w:r>
      <w:r w:rsidR="005D28A9">
        <w:rPr>
          <w:rFonts w:ascii="Times New Roman" w:hAnsi="Times New Roman" w:cs="Times New Roman"/>
          <w:sz w:val="24"/>
          <w:szCs w:val="24"/>
        </w:rPr>
        <w:t xml:space="preserve">, выпуск </w:t>
      </w:r>
      <w:r w:rsidR="00982DF5">
        <w:rPr>
          <w:rFonts w:ascii="Times New Roman" w:hAnsi="Times New Roman" w:cs="Times New Roman"/>
          <w:sz w:val="24"/>
          <w:szCs w:val="24"/>
        </w:rPr>
        <w:t>декабрь</w:t>
      </w:r>
      <w:r w:rsidR="005D28A9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982DF5">
        <w:rPr>
          <w:rFonts w:ascii="Times New Roman" w:hAnsi="Times New Roman" w:cs="Times New Roman"/>
          <w:sz w:val="24"/>
          <w:szCs w:val="24"/>
        </w:rPr>
        <w:t>, государственный регистрационный знак Т 540 ПЕ 43</w:t>
      </w:r>
      <w:r w:rsidRPr="00213791">
        <w:rPr>
          <w:rFonts w:ascii="Times New Roman" w:hAnsi="Times New Roman" w:cs="Times New Roman"/>
          <w:sz w:val="24"/>
          <w:szCs w:val="24"/>
        </w:rPr>
        <w:t>.</w:t>
      </w:r>
      <w:r w:rsidR="00074E61">
        <w:rPr>
          <w:rFonts w:ascii="Times New Roman" w:hAnsi="Times New Roman" w:cs="Times New Roman"/>
          <w:sz w:val="24"/>
          <w:szCs w:val="24"/>
        </w:rPr>
        <w:t xml:space="preserve"> и ГАЗ 322121, выпуск март 2018 года, государственный регистрационный знак Т 587РЕ 43.</w:t>
      </w:r>
      <w:r w:rsidRPr="00213791">
        <w:rPr>
          <w:rFonts w:ascii="Times New Roman" w:hAnsi="Times New Roman" w:cs="Times New Roman"/>
          <w:sz w:val="24"/>
          <w:szCs w:val="24"/>
        </w:rPr>
        <w:t xml:space="preserve"> Ежедневно утром и вечером детей сопровождают учителя по скользящему графику. Учитывая эти обстоятельства и другие факторы, школа уже в течение </w:t>
      </w:r>
      <w:r w:rsidR="00074E61">
        <w:rPr>
          <w:rFonts w:ascii="Times New Roman" w:hAnsi="Times New Roman" w:cs="Times New Roman"/>
          <w:sz w:val="24"/>
          <w:szCs w:val="24"/>
        </w:rPr>
        <w:t>20</w:t>
      </w:r>
      <w:r w:rsidRPr="00213791">
        <w:rPr>
          <w:rFonts w:ascii="Times New Roman" w:hAnsi="Times New Roman" w:cs="Times New Roman"/>
          <w:sz w:val="24"/>
          <w:szCs w:val="24"/>
        </w:rPr>
        <w:t xml:space="preserve"> лет работает в режиме пятидневной рабочей недели. 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На </w:t>
      </w:r>
      <w:r w:rsidR="00982DF5">
        <w:rPr>
          <w:rFonts w:ascii="Times New Roman" w:hAnsi="Times New Roman" w:cs="Times New Roman"/>
          <w:sz w:val="24"/>
          <w:szCs w:val="24"/>
        </w:rPr>
        <w:t>начало</w:t>
      </w:r>
      <w:r w:rsidR="00DE480B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sz w:val="24"/>
          <w:szCs w:val="24"/>
        </w:rPr>
        <w:t>20</w:t>
      </w:r>
      <w:r w:rsidR="00074E61">
        <w:rPr>
          <w:rFonts w:ascii="Times New Roman" w:hAnsi="Times New Roman" w:cs="Times New Roman"/>
          <w:sz w:val="24"/>
          <w:szCs w:val="24"/>
        </w:rPr>
        <w:t>20</w:t>
      </w:r>
      <w:r w:rsidRPr="00213791">
        <w:rPr>
          <w:rFonts w:ascii="Times New Roman" w:hAnsi="Times New Roman" w:cs="Times New Roman"/>
          <w:sz w:val="24"/>
          <w:szCs w:val="24"/>
        </w:rPr>
        <w:t>/20</w:t>
      </w:r>
      <w:r w:rsidR="00982DF5">
        <w:rPr>
          <w:rFonts w:ascii="Times New Roman" w:hAnsi="Times New Roman" w:cs="Times New Roman"/>
          <w:sz w:val="24"/>
          <w:szCs w:val="24"/>
        </w:rPr>
        <w:t>2</w:t>
      </w:r>
      <w:r w:rsidR="00074E61">
        <w:rPr>
          <w:rFonts w:ascii="Times New Roman" w:hAnsi="Times New Roman" w:cs="Times New Roman"/>
          <w:sz w:val="24"/>
          <w:szCs w:val="24"/>
        </w:rPr>
        <w:t>1</w:t>
      </w:r>
      <w:r w:rsidRPr="00213791">
        <w:rPr>
          <w:rFonts w:ascii="Times New Roman" w:hAnsi="Times New Roman" w:cs="Times New Roman"/>
          <w:sz w:val="24"/>
          <w:szCs w:val="24"/>
        </w:rPr>
        <w:t xml:space="preserve"> учебного года в школе обучалось </w:t>
      </w:r>
      <w:r w:rsidR="009862AD">
        <w:rPr>
          <w:rFonts w:ascii="Times New Roman" w:hAnsi="Times New Roman" w:cs="Times New Roman"/>
          <w:sz w:val="24"/>
          <w:szCs w:val="24"/>
        </w:rPr>
        <w:t>2</w:t>
      </w:r>
      <w:r w:rsidR="00074E61">
        <w:rPr>
          <w:rFonts w:ascii="Times New Roman" w:hAnsi="Times New Roman" w:cs="Times New Roman"/>
          <w:sz w:val="24"/>
          <w:szCs w:val="24"/>
        </w:rPr>
        <w:t>6</w:t>
      </w:r>
      <w:r w:rsidRPr="00213791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1D7B54">
        <w:rPr>
          <w:rFonts w:ascii="Times New Roman" w:hAnsi="Times New Roman" w:cs="Times New Roman"/>
          <w:sz w:val="24"/>
          <w:szCs w:val="24"/>
        </w:rPr>
        <w:t>х</w:t>
      </w:r>
      <w:r w:rsidRPr="00213791">
        <w:rPr>
          <w:rFonts w:ascii="Times New Roman" w:hAnsi="Times New Roman" w:cs="Times New Roman"/>
          <w:sz w:val="24"/>
          <w:szCs w:val="24"/>
        </w:rPr>
        <w:t>ся:</w:t>
      </w:r>
      <w:r w:rsidR="005D28A9">
        <w:rPr>
          <w:rFonts w:ascii="Times New Roman" w:hAnsi="Times New Roman" w:cs="Times New Roman"/>
          <w:sz w:val="24"/>
          <w:szCs w:val="24"/>
        </w:rPr>
        <w:t xml:space="preserve"> 1</w:t>
      </w:r>
      <w:r w:rsidR="00074E61">
        <w:rPr>
          <w:rFonts w:ascii="Times New Roman" w:hAnsi="Times New Roman" w:cs="Times New Roman"/>
          <w:sz w:val="24"/>
          <w:szCs w:val="24"/>
        </w:rPr>
        <w:t>7</w:t>
      </w:r>
      <w:r w:rsidR="005D28A9">
        <w:rPr>
          <w:rFonts w:ascii="Times New Roman" w:hAnsi="Times New Roman" w:cs="Times New Roman"/>
          <w:sz w:val="24"/>
          <w:szCs w:val="24"/>
        </w:rPr>
        <w:t xml:space="preserve"> мальчиков и </w:t>
      </w:r>
      <w:r w:rsidR="00074E61">
        <w:rPr>
          <w:rFonts w:ascii="Times New Roman" w:hAnsi="Times New Roman" w:cs="Times New Roman"/>
          <w:sz w:val="24"/>
          <w:szCs w:val="24"/>
        </w:rPr>
        <w:t>9</w:t>
      </w:r>
      <w:r w:rsidR="005D28A9">
        <w:rPr>
          <w:rFonts w:ascii="Times New Roman" w:hAnsi="Times New Roman" w:cs="Times New Roman"/>
          <w:sz w:val="24"/>
          <w:szCs w:val="24"/>
        </w:rPr>
        <w:t xml:space="preserve"> девочек</w:t>
      </w:r>
    </w:p>
    <w:tbl>
      <w:tblPr>
        <w:tblStyle w:val="ae"/>
        <w:tblW w:w="0" w:type="auto"/>
        <w:tblInd w:w="1849" w:type="dxa"/>
        <w:tblLook w:val="04A0"/>
      </w:tblPr>
      <w:tblGrid>
        <w:gridCol w:w="1022"/>
        <w:gridCol w:w="1373"/>
        <w:gridCol w:w="1198"/>
        <w:gridCol w:w="1095"/>
      </w:tblGrid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3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8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95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E277F" w:rsidRDefault="00982DF5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4E277F" w:rsidRDefault="004A672B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E277F" w:rsidRDefault="00982DF5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E277F" w:rsidRDefault="004A672B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4E277F" w:rsidRDefault="00982DF5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4E277F" w:rsidRDefault="004A672B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4E277F" w:rsidRDefault="00074E61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E277F" w:rsidRDefault="00074E61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:rsidR="004E277F" w:rsidRDefault="004A672B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4E277F" w:rsidRDefault="00074E61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4E277F" w:rsidRDefault="00074E61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3" w:type="dxa"/>
          </w:tcPr>
          <w:p w:rsidR="004E277F" w:rsidRDefault="004E277F" w:rsidP="004A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4E277F" w:rsidRDefault="004A672B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4E277F" w:rsidRDefault="004A672B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73" w:type="dxa"/>
          </w:tcPr>
          <w:p w:rsidR="004E277F" w:rsidRDefault="00260E40" w:rsidP="00D6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77F" w:rsidTr="005D28A9">
        <w:tc>
          <w:tcPr>
            <w:tcW w:w="1022" w:type="dxa"/>
          </w:tcPr>
          <w:p w:rsid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3" w:type="dxa"/>
          </w:tcPr>
          <w:p w:rsidR="004E277F" w:rsidRDefault="00260E40" w:rsidP="00D6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4E277F" w:rsidRDefault="004E277F" w:rsidP="00D6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4E277F" w:rsidRDefault="00D64A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64A7F" w:rsidRDefault="00D64A7F" w:rsidP="0041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конец года количество учащихся стало 27: из школы пгт. Нагорск в 8 класс пришла она девочка.</w:t>
      </w:r>
    </w:p>
    <w:p w:rsidR="008F1BE9" w:rsidRDefault="00D64A7F" w:rsidP="0041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35104D">
        <w:rPr>
          <w:rFonts w:ascii="Times New Roman" w:hAnsi="Times New Roman" w:cs="Times New Roman"/>
          <w:sz w:val="24"/>
          <w:szCs w:val="24"/>
        </w:rPr>
        <w:t>1</w:t>
      </w:r>
      <w:r w:rsidR="000903D4">
        <w:rPr>
          <w:rFonts w:ascii="Times New Roman" w:hAnsi="Times New Roman" w:cs="Times New Roman"/>
          <w:sz w:val="24"/>
          <w:szCs w:val="24"/>
        </w:rPr>
        <w:t>1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 человек обучалось в начальной школе и </w:t>
      </w:r>
      <w:r w:rsidR="001D7B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 в среднем звене. Такое малое количество учащихся определяет финансирование ОУ.</w:t>
      </w:r>
    </w:p>
    <w:p w:rsidR="00414EE4" w:rsidRPr="00213791" w:rsidRDefault="00A56F71" w:rsidP="00414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учатся дети из </w:t>
      </w:r>
      <w:r w:rsidR="000903D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сем</w:t>
      </w:r>
      <w:r w:rsidR="00055CE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4A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многодетных семей (</w:t>
      </w:r>
      <w:r w:rsidR="00D64A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сем</w:t>
      </w:r>
      <w:r w:rsidR="00D64A7F">
        <w:rPr>
          <w:rFonts w:ascii="Times New Roman" w:hAnsi="Times New Roman" w:cs="Times New Roman"/>
          <w:sz w:val="24"/>
          <w:szCs w:val="24"/>
        </w:rPr>
        <w:t>ьи</w:t>
      </w:r>
      <w:r>
        <w:rPr>
          <w:rFonts w:ascii="Times New Roman" w:hAnsi="Times New Roman" w:cs="Times New Roman"/>
          <w:sz w:val="24"/>
          <w:szCs w:val="24"/>
        </w:rPr>
        <w:t xml:space="preserve"> имеют по 3 ребенка</w:t>
      </w:r>
      <w:r w:rsidR="008E7A8F">
        <w:rPr>
          <w:rFonts w:ascii="Times New Roman" w:hAnsi="Times New Roman" w:cs="Times New Roman"/>
          <w:sz w:val="24"/>
          <w:szCs w:val="24"/>
        </w:rPr>
        <w:t xml:space="preserve">, </w:t>
      </w:r>
      <w:r w:rsidR="00055CE4">
        <w:rPr>
          <w:rFonts w:ascii="Times New Roman" w:hAnsi="Times New Roman" w:cs="Times New Roman"/>
          <w:sz w:val="24"/>
          <w:szCs w:val="24"/>
        </w:rPr>
        <w:t xml:space="preserve">2 </w:t>
      </w:r>
      <w:r w:rsidR="008E7A8F">
        <w:rPr>
          <w:rFonts w:ascii="Times New Roman" w:hAnsi="Times New Roman" w:cs="Times New Roman"/>
          <w:sz w:val="24"/>
          <w:szCs w:val="24"/>
        </w:rPr>
        <w:t>семь</w:t>
      </w:r>
      <w:r w:rsidR="00055CE4">
        <w:rPr>
          <w:rFonts w:ascii="Times New Roman" w:hAnsi="Times New Roman" w:cs="Times New Roman"/>
          <w:sz w:val="24"/>
          <w:szCs w:val="24"/>
        </w:rPr>
        <w:t>и</w:t>
      </w:r>
      <w:r w:rsidR="008E7A8F">
        <w:rPr>
          <w:rFonts w:ascii="Times New Roman" w:hAnsi="Times New Roman" w:cs="Times New Roman"/>
          <w:sz w:val="24"/>
          <w:szCs w:val="24"/>
        </w:rPr>
        <w:t xml:space="preserve"> – </w:t>
      </w:r>
      <w:r w:rsidR="00D64A7F">
        <w:rPr>
          <w:rFonts w:ascii="Times New Roman" w:hAnsi="Times New Roman" w:cs="Times New Roman"/>
          <w:sz w:val="24"/>
          <w:szCs w:val="24"/>
        </w:rPr>
        <w:t>4</w:t>
      </w:r>
      <w:r w:rsidR="008E7A8F">
        <w:rPr>
          <w:rFonts w:ascii="Times New Roman" w:hAnsi="Times New Roman" w:cs="Times New Roman"/>
          <w:sz w:val="24"/>
          <w:szCs w:val="24"/>
        </w:rPr>
        <w:t xml:space="preserve"> </w:t>
      </w:r>
      <w:r w:rsidR="00055CE4">
        <w:rPr>
          <w:rFonts w:ascii="Times New Roman" w:hAnsi="Times New Roman" w:cs="Times New Roman"/>
          <w:sz w:val="24"/>
          <w:szCs w:val="24"/>
        </w:rPr>
        <w:t xml:space="preserve">детей, 1 семья – </w:t>
      </w:r>
      <w:r w:rsidR="00D64A7F">
        <w:rPr>
          <w:rFonts w:ascii="Times New Roman" w:hAnsi="Times New Roman" w:cs="Times New Roman"/>
          <w:sz w:val="24"/>
          <w:szCs w:val="24"/>
        </w:rPr>
        <w:t>5</w:t>
      </w:r>
      <w:r w:rsidR="00055CE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E7A8F">
        <w:rPr>
          <w:rFonts w:ascii="Times New Roman" w:hAnsi="Times New Roman" w:cs="Times New Roman"/>
          <w:sz w:val="24"/>
          <w:szCs w:val="24"/>
        </w:rPr>
        <w:t>),</w:t>
      </w:r>
      <w:r w:rsidR="00257DDC" w:rsidRPr="00257DDC">
        <w:rPr>
          <w:rFonts w:ascii="Times New Roman" w:hAnsi="Times New Roman" w:cs="Times New Roman"/>
          <w:sz w:val="24"/>
          <w:szCs w:val="24"/>
        </w:rPr>
        <w:t xml:space="preserve"> </w:t>
      </w:r>
      <w:r w:rsidR="00AD79D1">
        <w:rPr>
          <w:rFonts w:ascii="Times New Roman" w:hAnsi="Times New Roman" w:cs="Times New Roman"/>
          <w:sz w:val="24"/>
          <w:szCs w:val="24"/>
        </w:rPr>
        <w:t>3</w:t>
      </w:r>
      <w:r w:rsidR="00257DDC">
        <w:rPr>
          <w:rFonts w:ascii="Times New Roman" w:hAnsi="Times New Roman" w:cs="Times New Roman"/>
          <w:sz w:val="24"/>
          <w:szCs w:val="24"/>
        </w:rPr>
        <w:t xml:space="preserve"> сем</w:t>
      </w:r>
      <w:r w:rsidR="00AD79D1">
        <w:rPr>
          <w:rFonts w:ascii="Times New Roman" w:hAnsi="Times New Roman" w:cs="Times New Roman"/>
          <w:sz w:val="24"/>
          <w:szCs w:val="24"/>
        </w:rPr>
        <w:t>ьи</w:t>
      </w:r>
      <w:r w:rsidR="00257DDC">
        <w:rPr>
          <w:rFonts w:ascii="Times New Roman" w:hAnsi="Times New Roman" w:cs="Times New Roman"/>
          <w:sz w:val="24"/>
          <w:szCs w:val="24"/>
        </w:rPr>
        <w:t xml:space="preserve"> имеют по два ребенка, </w:t>
      </w:r>
      <w:r w:rsidR="00AD79D1">
        <w:rPr>
          <w:rFonts w:ascii="Times New Roman" w:hAnsi="Times New Roman" w:cs="Times New Roman"/>
          <w:sz w:val="24"/>
          <w:szCs w:val="24"/>
        </w:rPr>
        <w:t>7</w:t>
      </w:r>
      <w:r w:rsidR="00257DDC">
        <w:rPr>
          <w:rFonts w:ascii="Times New Roman" w:hAnsi="Times New Roman" w:cs="Times New Roman"/>
          <w:sz w:val="24"/>
          <w:szCs w:val="24"/>
        </w:rPr>
        <w:t xml:space="preserve"> сем</w:t>
      </w:r>
      <w:r w:rsidR="00AD79D1">
        <w:rPr>
          <w:rFonts w:ascii="Times New Roman" w:hAnsi="Times New Roman" w:cs="Times New Roman"/>
          <w:sz w:val="24"/>
          <w:szCs w:val="24"/>
        </w:rPr>
        <w:t>ей</w:t>
      </w:r>
      <w:r w:rsidR="00257DDC">
        <w:rPr>
          <w:rFonts w:ascii="Times New Roman" w:hAnsi="Times New Roman" w:cs="Times New Roman"/>
          <w:sz w:val="24"/>
          <w:szCs w:val="24"/>
        </w:rPr>
        <w:t xml:space="preserve"> имеют по одному ребенк</w:t>
      </w:r>
      <w:r w:rsidR="00414EE4">
        <w:rPr>
          <w:rFonts w:ascii="Times New Roman" w:hAnsi="Times New Roman" w:cs="Times New Roman"/>
          <w:sz w:val="24"/>
          <w:szCs w:val="24"/>
        </w:rPr>
        <w:t>у</w:t>
      </w:r>
      <w:r w:rsidR="00257DDC">
        <w:rPr>
          <w:rFonts w:ascii="Times New Roman" w:hAnsi="Times New Roman" w:cs="Times New Roman"/>
          <w:sz w:val="24"/>
          <w:szCs w:val="24"/>
        </w:rPr>
        <w:t>. Из многодетных сем</w:t>
      </w:r>
      <w:r w:rsidR="00414EE4">
        <w:rPr>
          <w:rFonts w:ascii="Times New Roman" w:hAnsi="Times New Roman" w:cs="Times New Roman"/>
          <w:sz w:val="24"/>
          <w:szCs w:val="24"/>
        </w:rPr>
        <w:t>ей</w:t>
      </w:r>
      <w:r w:rsidR="00257DDC">
        <w:rPr>
          <w:rFonts w:ascii="Times New Roman" w:hAnsi="Times New Roman" w:cs="Times New Roman"/>
          <w:sz w:val="24"/>
          <w:szCs w:val="24"/>
        </w:rPr>
        <w:t xml:space="preserve"> учатся</w:t>
      </w:r>
      <w:r w:rsidR="00414EE4">
        <w:rPr>
          <w:rFonts w:ascii="Times New Roman" w:hAnsi="Times New Roman" w:cs="Times New Roman"/>
          <w:sz w:val="24"/>
          <w:szCs w:val="24"/>
        </w:rPr>
        <w:t xml:space="preserve"> </w:t>
      </w:r>
      <w:r w:rsidR="00AD79D1">
        <w:rPr>
          <w:rFonts w:ascii="Times New Roman" w:hAnsi="Times New Roman" w:cs="Times New Roman"/>
          <w:sz w:val="24"/>
          <w:szCs w:val="24"/>
        </w:rPr>
        <w:t>8</w:t>
      </w:r>
      <w:r w:rsidR="00414EE4">
        <w:rPr>
          <w:rFonts w:ascii="Times New Roman" w:hAnsi="Times New Roman" w:cs="Times New Roman"/>
          <w:sz w:val="24"/>
          <w:szCs w:val="24"/>
        </w:rPr>
        <w:t xml:space="preserve"> детей,</w:t>
      </w:r>
      <w:r w:rsidR="00414EE4" w:rsidRPr="00414EE4">
        <w:rPr>
          <w:rFonts w:ascii="Times New Roman" w:hAnsi="Times New Roman" w:cs="Times New Roman"/>
          <w:sz w:val="24"/>
          <w:szCs w:val="24"/>
        </w:rPr>
        <w:t xml:space="preserve"> </w:t>
      </w:r>
      <w:r w:rsidR="000903D4">
        <w:rPr>
          <w:rFonts w:ascii="Times New Roman" w:hAnsi="Times New Roman" w:cs="Times New Roman"/>
          <w:sz w:val="24"/>
          <w:szCs w:val="24"/>
        </w:rPr>
        <w:t>4</w:t>
      </w:r>
      <w:r w:rsidR="00414EE4">
        <w:rPr>
          <w:rFonts w:ascii="Times New Roman" w:hAnsi="Times New Roman" w:cs="Times New Roman"/>
          <w:sz w:val="24"/>
          <w:szCs w:val="24"/>
        </w:rPr>
        <w:t xml:space="preserve"> детей из неполных семей.</w:t>
      </w:r>
    </w:p>
    <w:p w:rsidR="0037646D" w:rsidRDefault="00414EE4" w:rsidP="00F13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учете в </w:t>
      </w:r>
      <w:r w:rsidR="00F13DC0">
        <w:rPr>
          <w:rFonts w:ascii="Times New Roman" w:hAnsi="Times New Roman" w:cs="Times New Roman"/>
          <w:sz w:val="24"/>
          <w:szCs w:val="24"/>
        </w:rPr>
        <w:t>ПДН сто</w:t>
      </w:r>
      <w:r w:rsidR="00260E40">
        <w:rPr>
          <w:rFonts w:ascii="Times New Roman" w:hAnsi="Times New Roman" w:cs="Times New Roman"/>
          <w:sz w:val="24"/>
          <w:szCs w:val="24"/>
        </w:rPr>
        <w:t>и</w:t>
      </w:r>
      <w:r w:rsidR="00F13DC0">
        <w:rPr>
          <w:rFonts w:ascii="Times New Roman" w:hAnsi="Times New Roman" w:cs="Times New Roman"/>
          <w:sz w:val="24"/>
          <w:szCs w:val="24"/>
        </w:rPr>
        <w:t xml:space="preserve">т </w:t>
      </w:r>
      <w:r w:rsidR="00AD79D1">
        <w:rPr>
          <w:rFonts w:ascii="Times New Roman" w:hAnsi="Times New Roman" w:cs="Times New Roman"/>
          <w:sz w:val="24"/>
          <w:szCs w:val="24"/>
        </w:rPr>
        <w:t>2</w:t>
      </w:r>
      <w:r w:rsidR="00055CE4">
        <w:rPr>
          <w:rFonts w:ascii="Times New Roman" w:hAnsi="Times New Roman" w:cs="Times New Roman"/>
          <w:sz w:val="24"/>
          <w:szCs w:val="24"/>
        </w:rPr>
        <w:t xml:space="preserve"> семь</w:t>
      </w:r>
      <w:r w:rsidR="00AD79D1">
        <w:rPr>
          <w:rFonts w:ascii="Times New Roman" w:hAnsi="Times New Roman" w:cs="Times New Roman"/>
          <w:sz w:val="24"/>
          <w:szCs w:val="24"/>
        </w:rPr>
        <w:t>и</w:t>
      </w:r>
      <w:r w:rsidR="00F13DC0">
        <w:rPr>
          <w:rFonts w:ascii="Times New Roman" w:hAnsi="Times New Roman" w:cs="Times New Roman"/>
          <w:sz w:val="24"/>
          <w:szCs w:val="24"/>
        </w:rPr>
        <w:t xml:space="preserve"> – </w:t>
      </w:r>
      <w:r w:rsidR="00AD79D1">
        <w:rPr>
          <w:rFonts w:ascii="Times New Roman" w:hAnsi="Times New Roman" w:cs="Times New Roman"/>
          <w:sz w:val="24"/>
          <w:szCs w:val="24"/>
        </w:rPr>
        <w:t>9</w:t>
      </w:r>
      <w:r w:rsidR="00F13DC0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F13DC0" w:rsidRPr="00F13DC0" w:rsidRDefault="00F13DC0" w:rsidP="00F13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1BE9" w:rsidRPr="00213791" w:rsidRDefault="008F1BE9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>2.Деятельность ОУ.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Свою деятельность ОУ осуществляет в соответствии с Законом РФ «Об образовании», Законом «Об образовании в Кировской области», Типовым положением об общеобразовательном  учреждении, правилами и нормами охраны здоровья, труда, техники безопасности и противопожарной защиты, другими нормативными правовыми актами, а также Уставом и локальными актами общеобразовательного учреждения.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Важнейшим локальным актом школы является 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Годовой план учебно-воспитательной работы школы. </w:t>
      </w:r>
      <w:r w:rsidRPr="0021379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анализа методической и учебно-воспитательной работы за прошедший год формулируются цели и задачи, основные направления деятельности школы на новый учебный год.</w:t>
      </w:r>
    </w:p>
    <w:p w:rsidR="008F1BE9" w:rsidRPr="00213791" w:rsidRDefault="008F1BE9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Годовой план учебно-воспитательной работы школы формирует стратегическую цель, из которой вытекают главные задачи всего педагогического коллектива. </w:t>
      </w:r>
    </w:p>
    <w:p w:rsidR="008F1BE9" w:rsidRDefault="00445247" w:rsidP="008C0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D5F">
        <w:rPr>
          <w:rFonts w:ascii="Times New Roman" w:hAnsi="Times New Roman"/>
          <w:b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</w:rPr>
        <w:t xml:space="preserve"> в 20</w:t>
      </w:r>
      <w:r w:rsidR="00AD79D1">
        <w:rPr>
          <w:rFonts w:ascii="Times New Roman" w:hAnsi="Times New Roman"/>
          <w:sz w:val="24"/>
          <w:szCs w:val="24"/>
        </w:rPr>
        <w:t>20</w:t>
      </w:r>
      <w:r w:rsidR="001D7B5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="008D7CE2">
        <w:rPr>
          <w:rFonts w:ascii="Times New Roman" w:hAnsi="Times New Roman"/>
          <w:sz w:val="24"/>
          <w:szCs w:val="24"/>
        </w:rPr>
        <w:t>2</w:t>
      </w:r>
      <w:r w:rsidR="00AD79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учебном году работа</w:t>
      </w:r>
      <w:r w:rsidR="008D7CE2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по </w:t>
      </w:r>
      <w:r w:rsidR="008F1BE9" w:rsidRPr="00213791">
        <w:rPr>
          <w:rFonts w:ascii="Times New Roman" w:hAnsi="Times New Roman" w:cs="Times New Roman"/>
          <w:b/>
          <w:i/>
          <w:sz w:val="24"/>
          <w:szCs w:val="24"/>
        </w:rPr>
        <w:t>теме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="008F1BE9" w:rsidRPr="0021379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7714B">
        <w:rPr>
          <w:rFonts w:ascii="Times New Roman" w:hAnsi="Times New Roman" w:cs="Times New Roman"/>
          <w:b/>
          <w:i/>
          <w:sz w:val="24"/>
          <w:szCs w:val="24"/>
        </w:rPr>
        <w:t>Системно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714B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714B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r w:rsidR="008F1BE9"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подход – </w:t>
      </w:r>
      <w:r w:rsidRPr="00445247">
        <w:rPr>
          <w:rFonts w:ascii="Times New Roman" w:hAnsi="Times New Roman"/>
          <w:b/>
          <w:i/>
          <w:sz w:val="24"/>
          <w:szCs w:val="24"/>
        </w:rPr>
        <w:t>условие реализации требований федеральных государственных образовательных программ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8F1BE9" w:rsidRPr="0044524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F1BE9" w:rsidRPr="00213791">
        <w:rPr>
          <w:rFonts w:ascii="Times New Roman" w:hAnsi="Times New Roman" w:cs="Times New Roman"/>
          <w:sz w:val="24"/>
          <w:szCs w:val="24"/>
        </w:rPr>
        <w:t xml:space="preserve"> которая реализуется через различные формы методической работы, индивидуальные темы учителей, классно-урочную и внеклассную деятельность с учащимися.</w:t>
      </w:r>
    </w:p>
    <w:p w:rsidR="00445247" w:rsidRPr="008C0695" w:rsidRDefault="00445247" w:rsidP="008C0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8CF">
        <w:rPr>
          <w:rFonts w:ascii="Times New Roman" w:hAnsi="Times New Roman"/>
          <w:b/>
          <w:i/>
          <w:sz w:val="24"/>
          <w:szCs w:val="24"/>
        </w:rPr>
        <w:t>Цель:</w:t>
      </w:r>
      <w:r w:rsidRPr="006A48CF">
        <w:rPr>
          <w:rFonts w:ascii="Times New Roman" w:hAnsi="Times New Roman"/>
          <w:sz w:val="24"/>
          <w:szCs w:val="24"/>
        </w:rPr>
        <w:t xml:space="preserve"> обеспечение личностного и профессионального развития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6A48CF">
        <w:rPr>
          <w:rFonts w:ascii="Times New Roman" w:hAnsi="Times New Roman"/>
          <w:sz w:val="24"/>
          <w:szCs w:val="24"/>
        </w:rPr>
        <w:t>участников образовательного процесса на основе системно-деятельностного подхода.</w:t>
      </w:r>
    </w:p>
    <w:p w:rsidR="008F1BE9" w:rsidRPr="00213791" w:rsidRDefault="008F1BE9" w:rsidP="008C069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направления работы школы:</w:t>
      </w:r>
    </w:p>
    <w:p w:rsidR="00226307" w:rsidRPr="007F4D37" w:rsidRDefault="008F1BE9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Обеспечение здоровья и здорового образа жизни учащихся.</w:t>
      </w:r>
    </w:p>
    <w:p w:rsidR="00226307" w:rsidRPr="007F4D37" w:rsidRDefault="00226307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Обеспечение уровня развития, воспитания и социализации обучающихся</w:t>
      </w:r>
      <w:r w:rsidR="00C14641">
        <w:rPr>
          <w:rFonts w:ascii="Times New Roman" w:hAnsi="Times New Roman"/>
          <w:bCs/>
          <w:sz w:val="24"/>
          <w:szCs w:val="24"/>
        </w:rPr>
        <w:t>.</w:t>
      </w:r>
    </w:p>
    <w:p w:rsidR="009342D2" w:rsidRPr="007F4D37" w:rsidRDefault="008F1BE9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Обеспечение базового образования, соответствующего государственному стандарту.</w:t>
      </w:r>
    </w:p>
    <w:p w:rsidR="007F4D37" w:rsidRPr="007F4D37" w:rsidRDefault="009342D2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/>
          <w:sz w:val="24"/>
          <w:szCs w:val="24"/>
        </w:rPr>
        <w:t xml:space="preserve">Обеспечение готовности к непрерывному образованию и работе в рыночных условиях </w:t>
      </w:r>
    </w:p>
    <w:p w:rsidR="009342D2" w:rsidRPr="007F4D37" w:rsidRDefault="009342D2" w:rsidP="00216D61">
      <w:pPr>
        <w:pStyle w:val="a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Style w:val="10"/>
          <w:rFonts w:ascii="Times New Roman" w:eastAsiaTheme="minorEastAsia" w:hAnsi="Times New Roman"/>
          <w:b w:val="0"/>
          <w:sz w:val="24"/>
          <w:szCs w:val="24"/>
        </w:rPr>
        <w:t>С</w:t>
      </w:r>
      <w:r w:rsidRPr="007F4D37">
        <w:rPr>
          <w:rFonts w:ascii="Times New Roman" w:hAnsi="Times New Roman" w:cs="Times New Roman"/>
          <w:sz w:val="24"/>
          <w:szCs w:val="24"/>
        </w:rPr>
        <w:t>оздание условий для совместной плодотворной деятельности школы, семьи, родительской общественности, социума по воспитанию, развитию и социализации обучающихся</w:t>
      </w:r>
    </w:p>
    <w:p w:rsidR="00FE6514" w:rsidRPr="007F4D37" w:rsidRDefault="00FE6514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D37">
        <w:rPr>
          <w:rStyle w:val="10"/>
          <w:rFonts w:ascii="Times New Roman" w:eastAsiaTheme="minorEastAsia" w:hAnsi="Times New Roman"/>
          <w:b w:val="0"/>
          <w:sz w:val="24"/>
          <w:szCs w:val="24"/>
        </w:rPr>
        <w:t>О</w:t>
      </w:r>
      <w:r w:rsidRPr="007F4D37">
        <w:rPr>
          <w:rFonts w:ascii="Times New Roman" w:eastAsia="Times New Roman" w:hAnsi="Times New Roman" w:cs="Times New Roman"/>
          <w:bCs/>
          <w:sz w:val="24"/>
          <w:szCs w:val="24"/>
        </w:rPr>
        <w:t>беспечение образовательных услуг с учетом индивидуальных и общественных потребностей</w:t>
      </w:r>
    </w:p>
    <w:p w:rsidR="008F1BE9" w:rsidRPr="007F4D37" w:rsidRDefault="008F1BE9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Работа с кадрами. Методическая работа.</w:t>
      </w:r>
    </w:p>
    <w:p w:rsidR="008E7796" w:rsidRPr="00072F97" w:rsidRDefault="008F1BE9" w:rsidP="00216D6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Укрепление материально – технической базы</w:t>
      </w:r>
      <w:r w:rsidRPr="007F4D37">
        <w:rPr>
          <w:rFonts w:ascii="Times New Roman" w:hAnsi="Times New Roman" w:cs="Times New Roman"/>
          <w:b/>
          <w:sz w:val="24"/>
          <w:szCs w:val="24"/>
        </w:rPr>
        <w:t>.</w:t>
      </w:r>
    </w:p>
    <w:p w:rsidR="00F13DC0" w:rsidRDefault="00F13DC0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E9" w:rsidRPr="00213791" w:rsidRDefault="008F1BE9" w:rsidP="0021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>2.1.</w:t>
      </w: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b/>
          <w:sz w:val="24"/>
          <w:szCs w:val="24"/>
        </w:rPr>
        <w:t>Обеспечение здоровья и здорового образа жизни.</w:t>
      </w:r>
    </w:p>
    <w:p w:rsidR="00445247" w:rsidRPr="006A48CF" w:rsidRDefault="00445247" w:rsidP="00F127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8CF">
        <w:rPr>
          <w:rFonts w:ascii="Times New Roman" w:hAnsi="Times New Roman"/>
          <w:b/>
          <w:bCs/>
          <w:sz w:val="24"/>
          <w:szCs w:val="24"/>
        </w:rPr>
        <w:t>Цель</w:t>
      </w:r>
      <w:r w:rsidRPr="006A48CF">
        <w:rPr>
          <w:rFonts w:ascii="Times New Roman" w:hAnsi="Times New Roman"/>
          <w:bCs/>
          <w:sz w:val="24"/>
          <w:szCs w:val="24"/>
        </w:rPr>
        <w:t>: формирование у обучающихся всех возрастов понимания значимости здоровья и здорового образа жизни для собственного самоутверждения.</w:t>
      </w:r>
    </w:p>
    <w:p w:rsidR="00445247" w:rsidRPr="006A48CF" w:rsidRDefault="00445247" w:rsidP="00F127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8CF">
        <w:rPr>
          <w:rFonts w:ascii="Times New Roman" w:hAnsi="Times New Roman"/>
          <w:b/>
          <w:bCs/>
          <w:sz w:val="24"/>
          <w:szCs w:val="24"/>
        </w:rPr>
        <w:t>Задачи</w:t>
      </w:r>
      <w:r w:rsidRPr="006A48CF">
        <w:rPr>
          <w:rFonts w:ascii="Times New Roman" w:hAnsi="Times New Roman"/>
          <w:bCs/>
          <w:sz w:val="24"/>
          <w:szCs w:val="24"/>
        </w:rPr>
        <w:t xml:space="preserve">: 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знакомить учащихся с традициями и обычаями бережного отношения человека к собственному здоровью;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создавать условия для формирования у учащихся культуры сохранения собственного здоровья;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формировать у учащихся отношение к мужскому и женскому здоровью как бесценному дару природы;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приобщать обучающихся школы к физкультурно-оздоровительной работе;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 xml:space="preserve">укреплять здоровье детей; </w:t>
      </w:r>
    </w:p>
    <w:p w:rsidR="00445247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формировать потребности к здоровому образу жизни;</w:t>
      </w:r>
    </w:p>
    <w:p w:rsidR="005C4C72" w:rsidRPr="007F4D37" w:rsidRDefault="00445247" w:rsidP="00216D61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D37">
        <w:rPr>
          <w:rFonts w:ascii="Times New Roman" w:hAnsi="Times New Roman"/>
          <w:bCs/>
          <w:sz w:val="24"/>
          <w:szCs w:val="24"/>
        </w:rPr>
        <w:t>создавать возможность учащимся демонстрировать свои достижения и усилия по сохранению здоровья.</w:t>
      </w:r>
    </w:p>
    <w:p w:rsidR="00445247" w:rsidRPr="001B081D" w:rsidRDefault="00445247" w:rsidP="0044524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Проведены следующие мероприятия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417"/>
        <w:gridCol w:w="1701"/>
      </w:tblGrid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C326A3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6A3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445247" w:rsidRPr="00024B62" w:rsidTr="007D59DC">
        <w:trPr>
          <w:trHeight w:val="198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Улучшение качества медобслуживания: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ежегодный осмотр детей, согласно графику ЦРБ;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лечение больных детей;        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контроль со стороны родителей за выполнением рекомендации специалистов;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диспансеризация с лечением нуждающихся учителей;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анализ уровня здоровья детей;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профилактический осмотр учителей.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ЦРБ 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ЦРБ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МР, Р</w:t>
            </w:r>
          </w:p>
          <w:p w:rsidR="00C326A3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ЦРБ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ЦРБ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6821A4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6821A4">
              <w:rPr>
                <w:rFonts w:ascii="Times New Roman" w:hAnsi="Times New Roman"/>
                <w:bCs/>
                <w:sz w:val="24"/>
                <w:szCs w:val="24"/>
              </w:rPr>
              <w:t xml:space="preserve"> - VIII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 w:rsidR="001D7B54"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F12721" w:rsidRDefault="00F12721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раз в год</w:t>
            </w:r>
          </w:p>
        </w:tc>
      </w:tr>
      <w:tr w:rsidR="00445247" w:rsidRPr="00024B62" w:rsidTr="007D59DC">
        <w:trPr>
          <w:trHeight w:val="22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2. Систематическое рациональное питание: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ежедневное 2-хразовое питание для обучающихся и </w:t>
            </w:r>
            <w:r w:rsidR="007F4D3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аботников;</w:t>
            </w:r>
          </w:p>
          <w:p w:rsid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полдник для желающих обучающихся;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витаминный стол для обучающихся и работников;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D37">
              <w:rPr>
                <w:rFonts w:ascii="Times New Roman" w:hAnsi="Times New Roman"/>
                <w:sz w:val="24"/>
                <w:szCs w:val="24"/>
              </w:rPr>
              <w:t>систематический контроль со стороны родителей за качеством и разнообразием питания, санитарно - гигиеническим состоянием школы;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D37">
              <w:rPr>
                <w:rFonts w:ascii="Times New Roman" w:hAnsi="Times New Roman"/>
                <w:sz w:val="24"/>
                <w:szCs w:val="24"/>
              </w:rPr>
              <w:t>соблюдение теплового режима.</w:t>
            </w:r>
          </w:p>
          <w:p w:rsidR="005C4C72" w:rsidRPr="005C4C72" w:rsidRDefault="005C4C72" w:rsidP="007D5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организовано в соответствии с СанПин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72F9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Р, КР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Р, Д</w:t>
            </w:r>
          </w:p>
          <w:p w:rsidR="00C326A3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  <w:p w:rsidR="00C326A3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26A3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1D7B54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1D7B5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rPr>
          <w:trHeight w:val="26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3.Систематические физкультурно-оздоровительные мероприятия:</w:t>
            </w:r>
          </w:p>
          <w:p w:rsidR="00445247" w:rsidRPr="007F4D37" w:rsidRDefault="007F4D3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445247"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портивные секции для обучающихся 1-9 классов;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дни здоровья;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физкультминутки в ходе урока;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походы;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массовая зарядка до начала учебных занятий.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спортивные соревнования (см. календарный план спортивно-массовых мероприятий)</w:t>
            </w: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туристско-краеведческий кружок</w:t>
            </w:r>
            <w:r w:rsidRPr="007F4D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D37">
              <w:rPr>
                <w:rFonts w:ascii="Times New Roman" w:hAnsi="Times New Roman"/>
                <w:sz w:val="24"/>
                <w:szCs w:val="24"/>
              </w:rPr>
              <w:t>оздоровительная площадка.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, КР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  <w:p w:rsidR="00445247" w:rsidRPr="005B666B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  <w:p w:rsidR="00C326A3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C326A3" w:rsidRDefault="00C326A3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6A3">
              <w:rPr>
                <w:rFonts w:ascii="Times New Roman" w:hAnsi="Times New Roman"/>
                <w:bCs/>
                <w:sz w:val="20"/>
                <w:szCs w:val="20"/>
              </w:rPr>
              <w:t>Исупов В.И.</w:t>
            </w:r>
          </w:p>
          <w:p w:rsidR="005D28A9" w:rsidRDefault="005D28A9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5247" w:rsidRPr="005D28A9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8A9">
              <w:rPr>
                <w:rFonts w:ascii="Times New Roman" w:hAnsi="Times New Roman"/>
                <w:bCs/>
                <w:sz w:val="20"/>
                <w:szCs w:val="20"/>
              </w:rPr>
              <w:t>Маракулина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аз в четверть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аз в чет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верть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раз в </w:t>
            </w:r>
            <w:r w:rsidR="00786D28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  <w:p w:rsidR="00072F97" w:rsidRPr="005B666B" w:rsidRDefault="006821A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72F97">
              <w:rPr>
                <w:rFonts w:ascii="Times New Roman" w:hAnsi="Times New Roman"/>
                <w:bCs/>
                <w:sz w:val="24"/>
                <w:szCs w:val="24"/>
              </w:rPr>
              <w:t xml:space="preserve"> раза в год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4. Поддерживание комфортной среды: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санитарно-гигиеническое состояние школы;                              </w:t>
            </w:r>
          </w:p>
          <w:p w:rsidR="00072F97" w:rsidRDefault="00445247" w:rsidP="00216D6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оформления школы;   </w:t>
            </w:r>
            <w:r w:rsidR="00072F9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</w:p>
          <w:p w:rsidR="00445247" w:rsidRPr="00072F97" w:rsidRDefault="00445247" w:rsidP="00216D6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F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рациональное расписание;                                    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систематические генеральные уборки.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Д,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УСП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У, </w:t>
            </w:r>
            <w:r w:rsidR="004D094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72F97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4524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УСП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072F97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072F97" w:rsidRPr="005B666B" w:rsidRDefault="00072F9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 Поддерживание благоприятной психологической среды: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доброжелательная обстановка в школе;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бесконфликтный, психологический климат в ученическом коллективе.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Д,З,У, КР  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Д,З,У, КР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5247" w:rsidRPr="00024B62" w:rsidTr="007D59DC">
        <w:trPr>
          <w:trHeight w:val="164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/>
                <w:bCs/>
                <w:sz w:val="24"/>
                <w:szCs w:val="24"/>
              </w:rPr>
              <w:t>6. Изучение показателей ЗОЖ: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вредных привычек, закаливание, укрепление здоровья;                                                              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режима дня школьника, недели, года;                                     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>рациональное распределение времени на труд и отдых летом, в каникулы, в учебное время;</w:t>
            </w:r>
          </w:p>
          <w:p w:rsidR="00445247" w:rsidRPr="007F4D37" w:rsidRDefault="00445247" w:rsidP="00216D6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37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ТБ и ОТ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КР, </w:t>
            </w:r>
            <w:r w:rsidR="00072F97"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r w:rsidR="00072F9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У, КР, Д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У, КР,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rPr>
          <w:trHeight w:val="2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6821A4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результатов проверок школы СЭС и пожарными инспекторами.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8. Работа с планом эвакуации, организация тренировочных занятий.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КР, Д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D0940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45247" w:rsidRPr="005B666B">
              <w:rPr>
                <w:rFonts w:ascii="Times New Roman" w:hAnsi="Times New Roman"/>
                <w:bCs/>
                <w:sz w:val="24"/>
                <w:szCs w:val="24"/>
              </w:rPr>
              <w:t>аз в чет</w:t>
            </w:r>
            <w:r w:rsidR="00786D28">
              <w:rPr>
                <w:rFonts w:ascii="Times New Roman" w:hAnsi="Times New Roman"/>
                <w:bCs/>
                <w:sz w:val="24"/>
                <w:szCs w:val="24"/>
              </w:rPr>
              <w:t>верть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9. Изучение ППБ, ПДД, ПОТ, ОБЖ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КР, У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10. Осенний ледостав, весеннее половодье, сход снега с крыш, стихийные бедствия, угроза терроризма и др</w:t>
            </w:r>
            <w:r w:rsidR="007F4D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D0940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З, КР,Р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11. Подготовка материалов на психолого-педагогическую комиссию.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У,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</w:tc>
      </w:tr>
      <w:tr w:rsidR="00445247" w:rsidRPr="00024B62" w:rsidTr="007D59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12.Участие в конкурсах, соревнованиях, других мероприятиях, направленных на сохранение и укрепление здоровья и здорового образа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 xml:space="preserve">У, КР, </w:t>
            </w:r>
            <w:r w:rsidR="004D0940">
              <w:rPr>
                <w:rFonts w:ascii="Times New Roman" w:hAnsi="Times New Roman"/>
                <w:bCs/>
                <w:sz w:val="24"/>
                <w:szCs w:val="24"/>
              </w:rPr>
              <w:t>УФ</w:t>
            </w:r>
            <w:r w:rsidR="0093053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28" w:rsidRPr="005B666B" w:rsidRDefault="00786D28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66B">
              <w:rPr>
                <w:rFonts w:ascii="Times New Roman" w:hAnsi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УГ</w:t>
            </w:r>
          </w:p>
          <w:p w:rsidR="00445247" w:rsidRPr="005B666B" w:rsidRDefault="00445247" w:rsidP="00682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D28A9" w:rsidRDefault="00445247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Анализ профилактических осмотров и медицинских наблюдений показывает, что состояние здоровья детей находится на удовлетворительном уровне, но есть над чем работать в будущем.</w:t>
      </w:r>
      <w:r w:rsidR="005C4C72" w:rsidRPr="005C4C72">
        <w:rPr>
          <w:rFonts w:ascii="Times New Roman" w:hAnsi="Times New Roman" w:cs="Times New Roman"/>
          <w:sz w:val="24"/>
          <w:szCs w:val="24"/>
        </w:rPr>
        <w:t xml:space="preserve"> </w:t>
      </w:r>
      <w:r w:rsidR="005C4C72" w:rsidRPr="00213791">
        <w:rPr>
          <w:rFonts w:ascii="Times New Roman" w:hAnsi="Times New Roman" w:cs="Times New Roman"/>
          <w:sz w:val="24"/>
          <w:szCs w:val="24"/>
        </w:rPr>
        <w:t xml:space="preserve">Медицинский контроль осуществляется </w:t>
      </w:r>
      <w:r w:rsidR="008D7CE2">
        <w:rPr>
          <w:rFonts w:ascii="Times New Roman" w:hAnsi="Times New Roman" w:cs="Times New Roman"/>
          <w:sz w:val="24"/>
          <w:szCs w:val="24"/>
        </w:rPr>
        <w:t>здравпунктом</w:t>
      </w:r>
      <w:r w:rsidR="005C4C72" w:rsidRPr="00213791">
        <w:rPr>
          <w:rFonts w:ascii="Times New Roman" w:hAnsi="Times New Roman" w:cs="Times New Roman"/>
          <w:sz w:val="24"/>
          <w:szCs w:val="24"/>
        </w:rPr>
        <w:t xml:space="preserve"> и ЦРБ. Учителя и обучающиеся проходят один раз в год профилактический осмотр. С 2002 года обучающиеся проходят всероссийскую диспансеризацию.</w:t>
      </w:r>
    </w:p>
    <w:p w:rsidR="00445247" w:rsidRDefault="005C4C72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1101"/>
        <w:gridCol w:w="1417"/>
        <w:gridCol w:w="1276"/>
        <w:gridCol w:w="1276"/>
        <w:gridCol w:w="1417"/>
        <w:gridCol w:w="4217"/>
      </w:tblGrid>
      <w:tr w:rsidR="00461AE2" w:rsidTr="00C463C6">
        <w:tc>
          <w:tcPr>
            <w:tcW w:w="1101" w:type="dxa"/>
            <w:vMerge w:val="restart"/>
          </w:tcPr>
          <w:p w:rsidR="00461AE2" w:rsidRDefault="00461AE2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461AE2" w:rsidRDefault="00461AE2" w:rsidP="0046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969" w:type="dxa"/>
            <w:gridSpan w:val="3"/>
          </w:tcPr>
          <w:p w:rsidR="00461AE2" w:rsidRDefault="00461AE2" w:rsidP="0046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4217" w:type="dxa"/>
            <w:vMerge w:val="restart"/>
          </w:tcPr>
          <w:p w:rsidR="00461AE2" w:rsidRDefault="00461AE2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группа</w:t>
            </w:r>
          </w:p>
        </w:tc>
      </w:tr>
      <w:tr w:rsidR="00461AE2" w:rsidTr="00C463C6">
        <w:tc>
          <w:tcPr>
            <w:tcW w:w="1101" w:type="dxa"/>
            <w:vMerge/>
          </w:tcPr>
          <w:p w:rsidR="00461AE2" w:rsidRDefault="00461AE2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1AE2" w:rsidRDefault="00461AE2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1AE2" w:rsidRDefault="00461AE2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1AE2" w:rsidRDefault="00461AE2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61AE2" w:rsidRDefault="00461AE2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vMerge/>
          </w:tcPr>
          <w:p w:rsidR="00461AE2" w:rsidRDefault="00461AE2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1" w:rsidTr="00C463C6">
        <w:tc>
          <w:tcPr>
            <w:tcW w:w="1101" w:type="dxa"/>
          </w:tcPr>
          <w:p w:rsidR="00682801" w:rsidRDefault="00682801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2801" w:rsidRDefault="008D7CE2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82801" w:rsidRDefault="006F6883" w:rsidP="008D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8D7C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82801" w:rsidRDefault="008D7CE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82801" w:rsidRDefault="008D7CE2" w:rsidP="008D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4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682801" w:rsidRPr="00213791" w:rsidRDefault="00682801" w:rsidP="008D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– </w:t>
            </w:r>
            <w:r w:rsidR="008D7C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4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883" w:rsidTr="00C463C6">
        <w:tc>
          <w:tcPr>
            <w:tcW w:w="1101" w:type="dxa"/>
          </w:tcPr>
          <w:p w:rsidR="006F6883" w:rsidRDefault="006F6883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6883" w:rsidRDefault="00EE4AF2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F6883" w:rsidRDefault="00EE4AF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6883" w:rsidRDefault="007801B0" w:rsidP="008D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7C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6883" w:rsidRDefault="00EE4AF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6F6883" w:rsidRPr="00213791" w:rsidRDefault="006F6883" w:rsidP="0056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– </w:t>
            </w:r>
            <w:r w:rsidR="00566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6F6883" w:rsidTr="00C463C6">
        <w:tc>
          <w:tcPr>
            <w:tcW w:w="1101" w:type="dxa"/>
          </w:tcPr>
          <w:p w:rsidR="006F6883" w:rsidRDefault="006F6883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F6883" w:rsidRDefault="00EE4AF2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883" w:rsidRDefault="00EE4AF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6883" w:rsidRDefault="008D7CE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4A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6883" w:rsidRDefault="00EE4AF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6F6883" w:rsidRPr="00213791" w:rsidRDefault="006F6883" w:rsidP="00D2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Основная – 100%</w:t>
            </w:r>
          </w:p>
        </w:tc>
      </w:tr>
      <w:tr w:rsidR="006F6883" w:rsidTr="00C463C6">
        <w:tc>
          <w:tcPr>
            <w:tcW w:w="1101" w:type="dxa"/>
          </w:tcPr>
          <w:p w:rsidR="006F6883" w:rsidRDefault="006F6883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F6883" w:rsidRDefault="00EE4AF2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6883" w:rsidRDefault="00EE4AF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–0%</w:t>
            </w:r>
          </w:p>
        </w:tc>
        <w:tc>
          <w:tcPr>
            <w:tcW w:w="1276" w:type="dxa"/>
          </w:tcPr>
          <w:p w:rsidR="006F6883" w:rsidRDefault="00EE4AF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6883" w:rsidRDefault="008D7CE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4A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6F6883" w:rsidRPr="00213791" w:rsidRDefault="006F6883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– </w:t>
            </w:r>
            <w:r w:rsidR="00EE4A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F6883" w:rsidTr="00C463C6">
        <w:tc>
          <w:tcPr>
            <w:tcW w:w="1101" w:type="dxa"/>
          </w:tcPr>
          <w:p w:rsidR="006F6883" w:rsidRDefault="006F6883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F6883" w:rsidRDefault="00EE4AF2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F6883" w:rsidRDefault="00E024B9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6883" w:rsidRDefault="00EE4AF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6883" w:rsidRDefault="00EE4AF2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6F6883" w:rsidRDefault="006F6883" w:rsidP="00E024B9">
            <w:pPr>
              <w:jc w:val="both"/>
            </w:pPr>
            <w:r w:rsidRPr="00A60D55">
              <w:rPr>
                <w:rFonts w:ascii="Times New Roman" w:hAnsi="Times New Roman" w:cs="Times New Roman"/>
                <w:sz w:val="24"/>
                <w:szCs w:val="24"/>
              </w:rPr>
              <w:t>Основная –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60D5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F6883" w:rsidTr="00C463C6">
        <w:tc>
          <w:tcPr>
            <w:tcW w:w="1101" w:type="dxa"/>
          </w:tcPr>
          <w:p w:rsidR="006F6883" w:rsidRDefault="006F6883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F6883" w:rsidRDefault="00EE4AF2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6883" w:rsidRDefault="00EE4AF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6883" w:rsidRDefault="00EE4AF2" w:rsidP="00EE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6883" w:rsidRDefault="006F6883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0%</w:t>
            </w:r>
          </w:p>
        </w:tc>
        <w:tc>
          <w:tcPr>
            <w:tcW w:w="4217" w:type="dxa"/>
          </w:tcPr>
          <w:p w:rsidR="006F6883" w:rsidRDefault="006F6883" w:rsidP="00EE4AF2">
            <w:pPr>
              <w:jc w:val="both"/>
            </w:pPr>
            <w:r w:rsidRPr="00A60D55">
              <w:rPr>
                <w:rFonts w:ascii="Times New Roman" w:hAnsi="Times New Roman" w:cs="Times New Roman"/>
                <w:sz w:val="24"/>
                <w:szCs w:val="24"/>
              </w:rPr>
              <w:t>Основная –0 %</w:t>
            </w:r>
          </w:p>
        </w:tc>
      </w:tr>
      <w:tr w:rsidR="006F6883" w:rsidTr="00C463C6">
        <w:tc>
          <w:tcPr>
            <w:tcW w:w="1101" w:type="dxa"/>
          </w:tcPr>
          <w:p w:rsidR="006F6883" w:rsidRDefault="006F6883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F6883" w:rsidRDefault="00E024B9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6883" w:rsidRDefault="008D7CE2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6883" w:rsidRDefault="00E024B9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6883" w:rsidRPr="0044165F" w:rsidRDefault="008D7CE2" w:rsidP="008D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6F6883" w:rsidRPr="00213791" w:rsidRDefault="006F6883" w:rsidP="00D2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Основная – 100 %</w:t>
            </w:r>
          </w:p>
        </w:tc>
      </w:tr>
      <w:tr w:rsidR="006F6883" w:rsidTr="00C463C6">
        <w:tc>
          <w:tcPr>
            <w:tcW w:w="1101" w:type="dxa"/>
          </w:tcPr>
          <w:p w:rsidR="006F6883" w:rsidRDefault="006F6883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F6883" w:rsidRDefault="00E024B9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F6883" w:rsidRDefault="006F6883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6F6883" w:rsidRDefault="00E024B9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6F6883" w:rsidRDefault="006F6883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0%</w:t>
            </w:r>
          </w:p>
        </w:tc>
        <w:tc>
          <w:tcPr>
            <w:tcW w:w="4217" w:type="dxa"/>
          </w:tcPr>
          <w:p w:rsidR="006F6883" w:rsidRPr="00213791" w:rsidRDefault="006F6883" w:rsidP="00D2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Основная – 100%</w:t>
            </w:r>
          </w:p>
        </w:tc>
      </w:tr>
      <w:tr w:rsidR="006F6883" w:rsidTr="00C463C6">
        <w:tc>
          <w:tcPr>
            <w:tcW w:w="1101" w:type="dxa"/>
          </w:tcPr>
          <w:p w:rsidR="006F6883" w:rsidRDefault="006F6883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F6883" w:rsidRDefault="00E024B9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6883" w:rsidRDefault="006F6883" w:rsidP="00481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0%</w:t>
            </w:r>
          </w:p>
        </w:tc>
        <w:tc>
          <w:tcPr>
            <w:tcW w:w="1276" w:type="dxa"/>
          </w:tcPr>
          <w:p w:rsidR="006F6883" w:rsidRDefault="006F6883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6883" w:rsidRDefault="00E024B9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6F6883" w:rsidRPr="00213791" w:rsidRDefault="006F6883" w:rsidP="00D2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– 100%</w:t>
            </w:r>
          </w:p>
        </w:tc>
      </w:tr>
      <w:tr w:rsidR="005D28A9" w:rsidTr="00C463C6">
        <w:tc>
          <w:tcPr>
            <w:tcW w:w="1101" w:type="dxa"/>
          </w:tcPr>
          <w:p w:rsidR="005D28A9" w:rsidRDefault="005D28A9" w:rsidP="005D2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5D28A9" w:rsidRDefault="007801B0" w:rsidP="00C4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D28A9" w:rsidRDefault="00E024B9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28A9" w:rsidRDefault="00E024B9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D28A9" w:rsidRDefault="00E024B9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5D28A9" w:rsidRDefault="005D28A9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D28A9" w:rsidTr="00C463C6">
        <w:tc>
          <w:tcPr>
            <w:tcW w:w="1101" w:type="dxa"/>
          </w:tcPr>
          <w:p w:rsidR="005D28A9" w:rsidRDefault="005D28A9" w:rsidP="005D2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5D28A9" w:rsidRDefault="007801B0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D28A9" w:rsidRDefault="007801B0" w:rsidP="0056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6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28A9" w:rsidRDefault="00E024B9" w:rsidP="0056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66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D28A9" w:rsidRDefault="00E024B9" w:rsidP="0056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6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5D28A9" w:rsidRDefault="005D28A9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28A9" w:rsidTr="00C463C6">
        <w:tc>
          <w:tcPr>
            <w:tcW w:w="1101" w:type="dxa"/>
          </w:tcPr>
          <w:p w:rsidR="005D28A9" w:rsidRDefault="005D28A9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8A9" w:rsidRDefault="005D28A9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D28A9" w:rsidRDefault="00E024B9" w:rsidP="00E0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958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28A9" w:rsidRDefault="00E024B9" w:rsidP="0099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958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D28A9" w:rsidRDefault="009958C5" w:rsidP="0099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2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5D28A9" w:rsidRDefault="005D28A9" w:rsidP="0099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– </w:t>
            </w:r>
            <w:r w:rsidR="009958C5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45247" w:rsidRDefault="00445247" w:rsidP="006821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0A5E" w:rsidRDefault="00445247" w:rsidP="006821A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3163">
        <w:rPr>
          <w:rFonts w:ascii="Times New Roman" w:hAnsi="Times New Roman"/>
          <w:b/>
          <w:sz w:val="24"/>
          <w:szCs w:val="24"/>
        </w:rPr>
        <w:t xml:space="preserve">Календарный план </w:t>
      </w:r>
      <w:r w:rsidRPr="00DB0689">
        <w:rPr>
          <w:rFonts w:ascii="Times New Roman" w:hAnsi="Times New Roman"/>
          <w:b/>
          <w:bCs/>
          <w:sz w:val="24"/>
          <w:szCs w:val="24"/>
        </w:rPr>
        <w:t>ра</w:t>
      </w:r>
      <w:r>
        <w:rPr>
          <w:rFonts w:ascii="Times New Roman" w:hAnsi="Times New Roman"/>
          <w:b/>
          <w:bCs/>
          <w:sz w:val="24"/>
          <w:szCs w:val="24"/>
        </w:rPr>
        <w:t>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5247" w:rsidRPr="008C0695" w:rsidRDefault="00445247" w:rsidP="006821A4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1B081D">
        <w:rPr>
          <w:rFonts w:ascii="Times New Roman" w:hAnsi="Times New Roman"/>
          <w:b/>
          <w:bCs/>
          <w:sz w:val="24"/>
          <w:szCs w:val="24"/>
        </w:rPr>
        <w:t>бщешкольны</w:t>
      </w:r>
      <w:r>
        <w:rPr>
          <w:rFonts w:ascii="Times New Roman" w:hAnsi="Times New Roman"/>
          <w:b/>
          <w:bCs/>
          <w:sz w:val="24"/>
          <w:szCs w:val="24"/>
        </w:rPr>
        <w:t>х спортивно-массовых мероприятий</w:t>
      </w:r>
      <w:r w:rsidR="008C069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</w:t>
      </w:r>
      <w:r w:rsidR="009958C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</w:t>
      </w:r>
      <w:r w:rsidR="0056661F">
        <w:rPr>
          <w:rFonts w:ascii="Times New Roman" w:hAnsi="Times New Roman"/>
          <w:b/>
          <w:sz w:val="24"/>
          <w:szCs w:val="24"/>
        </w:rPr>
        <w:t>2</w:t>
      </w:r>
      <w:r w:rsidR="009958C5">
        <w:rPr>
          <w:rFonts w:ascii="Times New Roman" w:hAnsi="Times New Roman"/>
          <w:b/>
          <w:sz w:val="24"/>
          <w:szCs w:val="24"/>
        </w:rPr>
        <w:t>1</w:t>
      </w:r>
      <w:r w:rsidR="0048168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45247" w:rsidRPr="00226307" w:rsidRDefault="00445247" w:rsidP="00682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13254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ответственный - учитель физической культуры – С.В. Усатова</w:t>
      </w:r>
      <w:r w:rsidRPr="00213254">
        <w:rPr>
          <w:rFonts w:ascii="Times New Roman" w:hAnsi="Times New Roman"/>
          <w:bCs/>
          <w:sz w:val="24"/>
          <w:szCs w:val="24"/>
        </w:rPr>
        <w:t>)</w:t>
      </w:r>
    </w:p>
    <w:p w:rsidR="00445247" w:rsidRPr="00C34E3D" w:rsidRDefault="00445247" w:rsidP="00682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81D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34E3D">
        <w:rPr>
          <w:rFonts w:ascii="Times New Roman" w:hAnsi="Times New Roman"/>
          <w:sz w:val="24"/>
          <w:szCs w:val="24"/>
        </w:rPr>
        <w:t>воспитать физически совершенных людей, всесторонне физически подготовленных к творческому труду и защите Родины, формирование здорового образа жизни.</w:t>
      </w:r>
    </w:p>
    <w:p w:rsidR="00445247" w:rsidRPr="005C4C72" w:rsidRDefault="00445247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1D">
        <w:rPr>
          <w:rFonts w:ascii="Times New Roman" w:hAnsi="Times New Roman"/>
          <w:sz w:val="24"/>
          <w:szCs w:val="24"/>
        </w:rPr>
        <w:t xml:space="preserve"> </w:t>
      </w:r>
      <w:r w:rsidRPr="005C4C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5247" w:rsidRPr="007F4D37" w:rsidRDefault="007F4D3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У</w:t>
      </w:r>
      <w:r w:rsidR="00445247" w:rsidRPr="007F4D37">
        <w:rPr>
          <w:rFonts w:ascii="Times New Roman" w:hAnsi="Times New Roman" w:cs="Times New Roman"/>
          <w:sz w:val="24"/>
          <w:szCs w:val="24"/>
        </w:rPr>
        <w:t>крепление здоровья;</w:t>
      </w:r>
    </w:p>
    <w:p w:rsidR="00445247" w:rsidRPr="007F4D37" w:rsidRDefault="007F4D3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З</w:t>
      </w:r>
      <w:r w:rsidR="00445247" w:rsidRPr="007F4D37">
        <w:rPr>
          <w:rFonts w:ascii="Times New Roman" w:hAnsi="Times New Roman" w:cs="Times New Roman"/>
          <w:sz w:val="24"/>
          <w:szCs w:val="24"/>
        </w:rPr>
        <w:t>акаливание организма;</w:t>
      </w:r>
    </w:p>
    <w:p w:rsidR="00445247" w:rsidRPr="007F4D37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Обучение жизненно важным  двигательным навыкам и умениям;</w:t>
      </w:r>
    </w:p>
    <w:p w:rsidR="00445247" w:rsidRPr="007F4D37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 школьников;</w:t>
      </w:r>
    </w:p>
    <w:p w:rsidR="00445247" w:rsidRPr="007F4D37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Привитие интереса к занятиям спортом;</w:t>
      </w:r>
    </w:p>
    <w:p w:rsidR="00445247" w:rsidRPr="007F4D37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Подготовка разносторонне физически развитых, волевых, смелых и дисциплинированных юных спортсменов, готовых к труду и защите Родины;</w:t>
      </w:r>
    </w:p>
    <w:p w:rsidR="00445247" w:rsidRPr="007F4D37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Овладение основами физических упражнений;</w:t>
      </w:r>
    </w:p>
    <w:p w:rsidR="00445247" w:rsidRPr="007F4D37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Воспитание черт спортивного характера;</w:t>
      </w:r>
    </w:p>
    <w:p w:rsidR="00445247" w:rsidRPr="007F4D37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lastRenderedPageBreak/>
        <w:t>Формирование должных норм общественного поведения;</w:t>
      </w:r>
    </w:p>
    <w:p w:rsidR="00445247" w:rsidRPr="007F4D37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Повышение разносторонней физической и функциональной подготовленности;</w:t>
      </w:r>
    </w:p>
    <w:p w:rsidR="00445247" w:rsidRPr="007F4D37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Приобретение соревновательного опыта;</w:t>
      </w:r>
    </w:p>
    <w:p w:rsidR="00740A5E" w:rsidRPr="007D59DC" w:rsidRDefault="00445247" w:rsidP="00216D61">
      <w:pPr>
        <w:pStyle w:val="a6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Воспитание специальных физических качеств, привычки к систематическим самостоятельным занятиям физкультурой и спортом и привитие необходимых гигиенических навыков и умений.</w:t>
      </w:r>
    </w:p>
    <w:p w:rsidR="00342C3D" w:rsidRDefault="00342C3D" w:rsidP="00740A5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437" w:rsidRDefault="00445247" w:rsidP="001752CE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Проведены следующие мероприятия</w:t>
      </w:r>
    </w:p>
    <w:tbl>
      <w:tblPr>
        <w:tblStyle w:val="ae"/>
        <w:tblW w:w="0" w:type="auto"/>
        <w:tblInd w:w="-34" w:type="dxa"/>
        <w:tblLook w:val="04A0"/>
      </w:tblPr>
      <w:tblGrid>
        <w:gridCol w:w="568"/>
        <w:gridCol w:w="5103"/>
        <w:gridCol w:w="1417"/>
        <w:gridCol w:w="1418"/>
        <w:gridCol w:w="1276"/>
        <w:gridCol w:w="1098"/>
      </w:tblGrid>
      <w:tr w:rsidR="004F6437" w:rsidTr="009958C5">
        <w:tc>
          <w:tcPr>
            <w:tcW w:w="568" w:type="dxa"/>
            <w:vAlign w:val="center"/>
          </w:tcPr>
          <w:p w:rsidR="004F6437" w:rsidRPr="006821A4" w:rsidRDefault="004F6437" w:rsidP="004F643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5103" w:type="dxa"/>
            <w:vAlign w:val="center"/>
          </w:tcPr>
          <w:p w:rsidR="004F6437" w:rsidRPr="006B3549" w:rsidRDefault="004F6437" w:rsidP="004F64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549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F6437" w:rsidRPr="006821A4" w:rsidRDefault="004F6437" w:rsidP="004F643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Сроки проведения</w:t>
            </w:r>
          </w:p>
        </w:tc>
        <w:tc>
          <w:tcPr>
            <w:tcW w:w="1418" w:type="dxa"/>
            <w:vAlign w:val="center"/>
          </w:tcPr>
          <w:p w:rsidR="004F6437" w:rsidRPr="006821A4" w:rsidRDefault="004F6437" w:rsidP="004F643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Группы участников</w:t>
            </w:r>
          </w:p>
        </w:tc>
        <w:tc>
          <w:tcPr>
            <w:tcW w:w="1276" w:type="dxa"/>
            <w:vAlign w:val="center"/>
          </w:tcPr>
          <w:p w:rsidR="004F6437" w:rsidRPr="006821A4" w:rsidRDefault="004F6437" w:rsidP="004F643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Ответственный</w:t>
            </w:r>
          </w:p>
          <w:p w:rsidR="004F6437" w:rsidRPr="006821A4" w:rsidRDefault="004F6437" w:rsidP="004F643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за проведение</w:t>
            </w:r>
          </w:p>
        </w:tc>
        <w:tc>
          <w:tcPr>
            <w:tcW w:w="1098" w:type="dxa"/>
          </w:tcPr>
          <w:p w:rsidR="004F6437" w:rsidRPr="006821A4" w:rsidRDefault="004F6437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Отметка о выполнении</w:t>
            </w:r>
          </w:p>
        </w:tc>
      </w:tr>
      <w:tr w:rsidR="004F6437" w:rsidTr="009958C5">
        <w:tc>
          <w:tcPr>
            <w:tcW w:w="568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417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4F6437" w:rsidRPr="00D17EC6" w:rsidRDefault="004F6437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437" w:rsidTr="009958C5">
        <w:tc>
          <w:tcPr>
            <w:tcW w:w="568" w:type="dxa"/>
          </w:tcPr>
          <w:p w:rsidR="004F6437" w:rsidRPr="00D17EC6" w:rsidRDefault="0056661F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Всемирный день бега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«Кросс  Наций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4F6437" w:rsidRDefault="004F6437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437" w:rsidTr="009958C5">
        <w:tc>
          <w:tcPr>
            <w:tcW w:w="568" w:type="dxa"/>
            <w:vAlign w:val="center"/>
          </w:tcPr>
          <w:p w:rsidR="004F6437" w:rsidRDefault="0056661F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легкой атлетике</w:t>
            </w:r>
          </w:p>
        </w:tc>
        <w:tc>
          <w:tcPr>
            <w:tcW w:w="1417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4F6437" w:rsidRDefault="004F6437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437" w:rsidTr="009958C5">
        <w:tc>
          <w:tcPr>
            <w:tcW w:w="568" w:type="dxa"/>
            <w:vAlign w:val="center"/>
          </w:tcPr>
          <w:p w:rsidR="004F6437" w:rsidRPr="00D17EC6" w:rsidRDefault="0056661F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417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1276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4F6437" w:rsidRDefault="004F6437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437" w:rsidTr="009958C5">
        <w:tc>
          <w:tcPr>
            <w:tcW w:w="568" w:type="dxa"/>
            <w:vAlign w:val="center"/>
          </w:tcPr>
          <w:p w:rsidR="004F6437" w:rsidRPr="00D17EC6" w:rsidRDefault="0056661F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ШБЛ «КЭС-БАСКЕТ»</w:t>
            </w:r>
          </w:p>
        </w:tc>
        <w:tc>
          <w:tcPr>
            <w:tcW w:w="1417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4F6437" w:rsidRPr="00D17EC6" w:rsidRDefault="004F6437" w:rsidP="004F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4F6437" w:rsidRDefault="004F6437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437" w:rsidTr="009958C5">
        <w:tc>
          <w:tcPr>
            <w:tcW w:w="568" w:type="dxa"/>
          </w:tcPr>
          <w:p w:rsidR="004F6437" w:rsidRPr="004F6437" w:rsidRDefault="0056661F" w:rsidP="00740A5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F6437" w:rsidRPr="00D17EC6" w:rsidRDefault="004F6437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Проведение школьного этапа олимпиады по физической культуре</w:t>
            </w:r>
          </w:p>
        </w:tc>
        <w:tc>
          <w:tcPr>
            <w:tcW w:w="1417" w:type="dxa"/>
            <w:vAlign w:val="center"/>
          </w:tcPr>
          <w:p w:rsidR="004F6437" w:rsidRPr="00D17EC6" w:rsidRDefault="004F6437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4F6437" w:rsidRPr="00D17EC6" w:rsidRDefault="004F6437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7-9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4F6437" w:rsidRPr="00D17EC6" w:rsidRDefault="004F6437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4F6437" w:rsidRDefault="004F6437" w:rsidP="004F6437">
            <w:pPr>
              <w:jc w:val="center"/>
            </w:pPr>
            <w:r w:rsidRPr="004845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437" w:rsidTr="009958C5">
        <w:tc>
          <w:tcPr>
            <w:tcW w:w="568" w:type="dxa"/>
          </w:tcPr>
          <w:p w:rsidR="004F6437" w:rsidRPr="004F6437" w:rsidRDefault="0056661F" w:rsidP="00740A5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F6437" w:rsidRPr="00D17EC6" w:rsidRDefault="004F6437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17" w:type="dxa"/>
            <w:vAlign w:val="center"/>
          </w:tcPr>
          <w:p w:rsidR="004F6437" w:rsidRPr="00D17EC6" w:rsidRDefault="004F6437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4F6437" w:rsidRPr="00D17EC6" w:rsidRDefault="004F6437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4F6437" w:rsidRPr="00D17EC6" w:rsidRDefault="004F6437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4F6437" w:rsidRDefault="004F6437" w:rsidP="004F6437">
            <w:pPr>
              <w:jc w:val="center"/>
            </w:pPr>
            <w:r w:rsidRPr="004845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73FDC" w:rsidP="00740A5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Открытие зимнего сезона</w:t>
            </w:r>
          </w:p>
        </w:tc>
        <w:tc>
          <w:tcPr>
            <w:tcW w:w="1417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4845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73FDC" w:rsidP="00740A5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шахматам</w:t>
            </w:r>
          </w:p>
        </w:tc>
        <w:tc>
          <w:tcPr>
            <w:tcW w:w="1417" w:type="dxa"/>
            <w:vAlign w:val="center"/>
          </w:tcPr>
          <w:p w:rsidR="003F57B2" w:rsidRPr="00802F7F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F57B2" w:rsidP="00373FD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4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73F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(первенство школы)</w:t>
            </w:r>
          </w:p>
        </w:tc>
        <w:tc>
          <w:tcPr>
            <w:tcW w:w="1417" w:type="dxa"/>
            <w:vAlign w:val="center"/>
          </w:tcPr>
          <w:p w:rsidR="003F57B2" w:rsidRPr="006B3549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I,II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F57B2" w:rsidP="00373FD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4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73F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шашкам</w:t>
            </w:r>
          </w:p>
        </w:tc>
        <w:tc>
          <w:tcPr>
            <w:tcW w:w="1417" w:type="dxa"/>
            <w:vAlign w:val="center"/>
          </w:tcPr>
          <w:p w:rsidR="003F57B2" w:rsidRPr="00802F7F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F57B2" w:rsidP="00373FD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4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73FD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Закрытие зимнего сезона</w:t>
            </w:r>
          </w:p>
        </w:tc>
        <w:tc>
          <w:tcPr>
            <w:tcW w:w="1417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F57B2" w:rsidP="00373FD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4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73FD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Проведение Всероссийского Дня здоровья. Выпуск стенгазет о ЗОЖ.</w:t>
            </w:r>
          </w:p>
        </w:tc>
        <w:tc>
          <w:tcPr>
            <w:tcW w:w="1417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F57B2" w:rsidP="00373FD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4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73F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настольному теннису</w:t>
            </w:r>
          </w:p>
        </w:tc>
        <w:tc>
          <w:tcPr>
            <w:tcW w:w="1417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F57B2" w:rsidP="00373FD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73FD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Губернаторские состязания</w:t>
            </w:r>
          </w:p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(Общешкольный и областной этап)</w:t>
            </w:r>
          </w:p>
        </w:tc>
        <w:tc>
          <w:tcPr>
            <w:tcW w:w="1417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73FDC" w:rsidP="00740A5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>аз в четверть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УФК, КР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F57B2" w:rsidTr="009958C5">
        <w:tc>
          <w:tcPr>
            <w:tcW w:w="568" w:type="dxa"/>
          </w:tcPr>
          <w:p w:rsidR="003F57B2" w:rsidRPr="004F6437" w:rsidRDefault="003F57B2" w:rsidP="00373FD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73F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F57B2" w:rsidRPr="00D17EC6" w:rsidRDefault="003F57B2" w:rsidP="00B95E1A">
            <w:pPr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Массовая зарядка до учебных занятий</w:t>
            </w:r>
          </w:p>
        </w:tc>
        <w:tc>
          <w:tcPr>
            <w:tcW w:w="1417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C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3F57B2" w:rsidRPr="00D17EC6" w:rsidRDefault="003F57B2" w:rsidP="00B9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УФК, а</w:t>
            </w:r>
            <w:r w:rsidRPr="00D17EC6">
              <w:rPr>
                <w:rFonts w:ascii="Times New Roman" w:hAnsi="Times New Roman"/>
                <w:sz w:val="24"/>
                <w:szCs w:val="24"/>
              </w:rPr>
              <w:t xml:space="preserve">ктив </w:t>
            </w: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1098" w:type="dxa"/>
          </w:tcPr>
          <w:p w:rsidR="003F57B2" w:rsidRDefault="003F57B2" w:rsidP="00B95E1A">
            <w:pPr>
              <w:jc w:val="center"/>
            </w:pPr>
            <w:r w:rsidRPr="006E14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F1BE9" w:rsidRPr="00213791" w:rsidRDefault="008F1BE9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По сохранению и укреплению здоровья обучающихся и формированию ЗОЖ велась стабильная работа. Собран банк данных по заболеваниям обучающихся разных возрастных групп, осуществлялось своевременное медицинское обследование, проводилась профилактическая работа с детьми, у которых выявлены отклонения в здоровье, обсуждались с детьми вопросы по сохранению здоровья и пропаганде ЗОЖ, был увеличен охват детей, которые посещали летнюю оздоровительную площадку.</w:t>
      </w:r>
    </w:p>
    <w:p w:rsidR="008F1BE9" w:rsidRPr="00213791" w:rsidRDefault="008F1BE9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bCs/>
          <w:sz w:val="24"/>
          <w:szCs w:val="24"/>
        </w:rPr>
        <w:t xml:space="preserve">ППБ, ПДД, ПОТ, ОБЖ как обязательные, </w:t>
      </w:r>
      <w:r w:rsidRPr="00213791">
        <w:rPr>
          <w:rFonts w:ascii="Times New Roman" w:hAnsi="Times New Roman" w:cs="Times New Roman"/>
          <w:sz w:val="24"/>
          <w:szCs w:val="24"/>
        </w:rPr>
        <w:t xml:space="preserve">изучались на классных часах. </w:t>
      </w:r>
    </w:p>
    <w:p w:rsidR="008F1BE9" w:rsidRPr="00213791" w:rsidRDefault="008F1BE9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В учебном процессе соблюдались правила по технике безопасности в течение всего года.</w:t>
      </w:r>
    </w:p>
    <w:p w:rsidR="008F1BE9" w:rsidRPr="00213791" w:rsidRDefault="008F1BE9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В планах классных руководителей ставились вопросы вреда курения, алкоголя, наркомании, токсикомании, указывались пути преодоления вредных привычек.</w:t>
      </w:r>
    </w:p>
    <w:p w:rsidR="008F1BE9" w:rsidRPr="00213791" w:rsidRDefault="008F1BE9" w:rsidP="006821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791">
        <w:rPr>
          <w:rFonts w:ascii="Times New Roman" w:hAnsi="Times New Roman" w:cs="Times New Roman"/>
          <w:b/>
          <w:sz w:val="24"/>
          <w:szCs w:val="24"/>
        </w:rPr>
        <w:t>Резервы для планирования:</w:t>
      </w:r>
    </w:p>
    <w:p w:rsidR="008F1BE9" w:rsidRPr="007F4D37" w:rsidRDefault="008F1BE9" w:rsidP="00216D61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дальнейшее укрепление здоровья детей;</w:t>
      </w:r>
    </w:p>
    <w:p w:rsidR="008F1BE9" w:rsidRPr="007F4D37" w:rsidRDefault="008F1BE9" w:rsidP="00216D61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улучшение санитарно-гигиенического режима в классных помещениях;</w:t>
      </w:r>
    </w:p>
    <w:p w:rsidR="00DC116C" w:rsidRDefault="008F1BE9" w:rsidP="00216D61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>формирование потребности к ЗОЖ.</w:t>
      </w:r>
    </w:p>
    <w:p w:rsidR="00342C3D" w:rsidRDefault="00342C3D" w:rsidP="006821A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BE9" w:rsidRPr="00DC116C" w:rsidRDefault="008F1BE9" w:rsidP="006821A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16C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226307" w:rsidRPr="00DC116C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</w:t>
      </w:r>
      <w:r w:rsidR="00226307" w:rsidRPr="00DC116C">
        <w:rPr>
          <w:rFonts w:ascii="Times New Roman" w:hAnsi="Times New Roman"/>
          <w:b/>
          <w:bCs/>
          <w:sz w:val="24"/>
          <w:szCs w:val="24"/>
        </w:rPr>
        <w:t>уровня развития, воспитания и социализации обучающихся.</w:t>
      </w:r>
    </w:p>
    <w:p w:rsidR="006B3549" w:rsidRPr="00275837" w:rsidRDefault="00226307" w:rsidP="00682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275837">
        <w:rPr>
          <w:rFonts w:ascii="Times New Roman" w:hAnsi="Times New Roman"/>
          <w:b/>
          <w:sz w:val="24"/>
          <w:szCs w:val="24"/>
        </w:rPr>
        <w:t>ысшая цель образования</w:t>
      </w:r>
      <w:r w:rsidRPr="00275837">
        <w:rPr>
          <w:rFonts w:ascii="Times New Roman" w:hAnsi="Times New Roman"/>
          <w:sz w:val="24"/>
          <w:szCs w:val="24"/>
        </w:rPr>
        <w:t xml:space="preserve">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  <w:r w:rsidR="006B3549">
        <w:rPr>
          <w:rFonts w:ascii="Times New Roman" w:hAnsi="Times New Roman"/>
          <w:sz w:val="24"/>
          <w:szCs w:val="24"/>
        </w:rPr>
        <w:t xml:space="preserve"> </w:t>
      </w:r>
      <w:r w:rsidR="006B3549" w:rsidRPr="00275837">
        <w:rPr>
          <w:rFonts w:ascii="Times New Roman" w:hAnsi="Times New Roman"/>
          <w:sz w:val="24"/>
          <w:szCs w:val="24"/>
        </w:rPr>
        <w:t xml:space="preserve">На основе национального воспитательного идеала формулируется </w:t>
      </w:r>
      <w:r w:rsidR="006B3549" w:rsidRPr="00275837">
        <w:rPr>
          <w:rFonts w:ascii="Times New Roman" w:hAnsi="Times New Roman"/>
          <w:b/>
          <w:sz w:val="24"/>
          <w:szCs w:val="24"/>
        </w:rPr>
        <w:t>основная педагогическая</w:t>
      </w:r>
      <w:r w:rsidR="006B3549" w:rsidRPr="006B3549">
        <w:rPr>
          <w:rFonts w:ascii="Times New Roman" w:hAnsi="Times New Roman"/>
          <w:b/>
          <w:sz w:val="24"/>
          <w:szCs w:val="24"/>
        </w:rPr>
        <w:t xml:space="preserve"> </w:t>
      </w:r>
      <w:r w:rsidR="006B3549" w:rsidRPr="00275837">
        <w:rPr>
          <w:rFonts w:ascii="Times New Roman" w:hAnsi="Times New Roman"/>
          <w:b/>
          <w:sz w:val="24"/>
          <w:szCs w:val="24"/>
        </w:rPr>
        <w:t>цель</w:t>
      </w:r>
      <w:r w:rsidR="006B3549" w:rsidRPr="00275837">
        <w:rPr>
          <w:rFonts w:ascii="Times New Roman" w:hAnsi="Times New Roman"/>
          <w:sz w:val="24"/>
          <w:szCs w:val="24"/>
        </w:rPr>
        <w:t xml:space="preserve"> – воспитание нравственного, ответственного, инициативного и компетентного гражданина России.</w:t>
      </w:r>
    </w:p>
    <w:p w:rsidR="00226307" w:rsidRPr="00275837" w:rsidRDefault="00226307" w:rsidP="006821A4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75837">
        <w:rPr>
          <w:rFonts w:ascii="Times New Roman" w:hAnsi="Times New Roman"/>
          <w:b/>
          <w:sz w:val="24"/>
          <w:szCs w:val="24"/>
        </w:rPr>
        <w:t>Общие задачи развития, воспитания и социализации обучающихся:</w:t>
      </w:r>
    </w:p>
    <w:p w:rsidR="00226307" w:rsidRPr="00275837" w:rsidRDefault="00226307" w:rsidP="006821A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75837">
        <w:rPr>
          <w:rFonts w:ascii="Times New Roman" w:hAnsi="Times New Roman"/>
          <w:b/>
          <w:i/>
          <w:sz w:val="24"/>
          <w:szCs w:val="24"/>
        </w:rPr>
        <w:t>В области формирования личностной культуры</w:t>
      </w:r>
      <w:r w:rsidRPr="00275837">
        <w:rPr>
          <w:rFonts w:ascii="Times New Roman" w:hAnsi="Times New Roman"/>
          <w:b/>
          <w:sz w:val="24"/>
          <w:szCs w:val="24"/>
        </w:rPr>
        <w:t>: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</w:t>
      </w:r>
      <w:r w:rsidRPr="00275837">
        <w:rPr>
          <w:rFonts w:ascii="Times New Roman" w:hAnsi="Times New Roman"/>
          <w:sz w:val="24"/>
          <w:szCs w:val="24"/>
        </w:rPr>
        <w:lastRenderedPageBreak/>
        <w:t xml:space="preserve">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принятие обучающимся базовых общенациональных ценностей, национальных и этнических духовных традиций;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результаты, целеустремленности и настойчивости в достижении результата;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развитие трудолюбия, способности к преодолению трудностей;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осознание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 в пределах своих возможностей;</w:t>
      </w:r>
    </w:p>
    <w:p w:rsidR="00226307" w:rsidRPr="00275837" w:rsidRDefault="00226307" w:rsidP="00216D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нравственного смысла учения.</w:t>
      </w:r>
    </w:p>
    <w:p w:rsidR="00226307" w:rsidRPr="00275837" w:rsidRDefault="00226307" w:rsidP="006821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5837">
        <w:rPr>
          <w:rFonts w:ascii="Times New Roman" w:hAnsi="Times New Roman"/>
          <w:b/>
          <w:i/>
          <w:sz w:val="24"/>
          <w:szCs w:val="24"/>
        </w:rPr>
        <w:t>В области формирования социальной культуры: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идентичности; 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пробуждение веры в Россию, чувства личной ответственности за Отечество; 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патриотизма и гражданской солидарности;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укрепление доверия к другим людям;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226307" w:rsidRPr="00275837" w:rsidRDefault="00226307" w:rsidP="00216D6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 xml:space="preserve">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226307" w:rsidRPr="00275837" w:rsidRDefault="00226307" w:rsidP="006821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75837">
        <w:rPr>
          <w:rFonts w:ascii="Times New Roman" w:hAnsi="Times New Roman"/>
          <w:b/>
          <w:i/>
          <w:sz w:val="24"/>
          <w:szCs w:val="24"/>
        </w:rPr>
        <w:t>В области формирования семейной культуры:</w:t>
      </w:r>
    </w:p>
    <w:p w:rsidR="00226307" w:rsidRPr="00275837" w:rsidRDefault="00226307" w:rsidP="00216D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226307" w:rsidRPr="00275837" w:rsidRDefault="00226307" w:rsidP="00216D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формирование у младшего школьника почтительного  отношения к родителям, осознанного, заботливого отношения к старшим и младшим;</w:t>
      </w:r>
    </w:p>
    <w:p w:rsidR="00226307" w:rsidRPr="0050765E" w:rsidRDefault="00226307" w:rsidP="00216D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837">
        <w:rPr>
          <w:rFonts w:ascii="Times New Roman" w:hAnsi="Times New Roman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1752CE" w:rsidRDefault="001752CE" w:rsidP="00740A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6307" w:rsidRDefault="00226307" w:rsidP="001752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24068">
        <w:rPr>
          <w:rFonts w:ascii="Times New Roman" w:hAnsi="Times New Roman"/>
          <w:b/>
          <w:sz w:val="24"/>
          <w:szCs w:val="24"/>
        </w:rPr>
        <w:t>роведены следующие мероприятия</w:t>
      </w:r>
    </w:p>
    <w:tbl>
      <w:tblPr>
        <w:tblStyle w:val="ae"/>
        <w:tblW w:w="0" w:type="auto"/>
        <w:tblLook w:val="04A0"/>
      </w:tblPr>
      <w:tblGrid>
        <w:gridCol w:w="532"/>
        <w:gridCol w:w="5105"/>
        <w:gridCol w:w="1136"/>
        <w:gridCol w:w="1398"/>
        <w:gridCol w:w="1437"/>
        <w:gridCol w:w="1096"/>
      </w:tblGrid>
      <w:tr w:rsidR="009D31D5" w:rsidTr="00B32A89">
        <w:tc>
          <w:tcPr>
            <w:tcW w:w="532" w:type="dxa"/>
            <w:vAlign w:val="center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5105" w:type="dxa"/>
            <w:vAlign w:val="center"/>
          </w:tcPr>
          <w:p w:rsidR="009D31D5" w:rsidRPr="006B3549" w:rsidRDefault="009D31D5" w:rsidP="00B95E1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549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6" w:type="dxa"/>
            <w:vAlign w:val="center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Сроки проведения</w:t>
            </w:r>
          </w:p>
        </w:tc>
        <w:tc>
          <w:tcPr>
            <w:tcW w:w="1398" w:type="dxa"/>
            <w:vAlign w:val="center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Группы участников</w:t>
            </w:r>
          </w:p>
        </w:tc>
        <w:tc>
          <w:tcPr>
            <w:tcW w:w="1437" w:type="dxa"/>
            <w:vAlign w:val="center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Ответственный</w:t>
            </w:r>
          </w:p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за проведение</w:t>
            </w:r>
          </w:p>
        </w:tc>
        <w:tc>
          <w:tcPr>
            <w:tcW w:w="1096" w:type="dxa"/>
          </w:tcPr>
          <w:p w:rsidR="009D31D5" w:rsidRPr="006821A4" w:rsidRDefault="009D31D5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Отметка о выполнении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Анализ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ровня воспитанности обучающихся</w:t>
            </w:r>
          </w:p>
        </w:tc>
        <w:tc>
          <w:tcPr>
            <w:tcW w:w="1136" w:type="dxa"/>
          </w:tcPr>
          <w:p w:rsidR="00D57D8F" w:rsidRPr="009D31D5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Pr="009D31D5" w:rsidRDefault="00D57D8F" w:rsidP="00D57D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Знакомство с режимом работы школы</w:t>
            </w:r>
          </w:p>
        </w:tc>
        <w:tc>
          <w:tcPr>
            <w:tcW w:w="1136" w:type="dxa"/>
          </w:tcPr>
          <w:p w:rsidR="00D57D8F" w:rsidRPr="009D31D5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D57D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  <w:r w:rsidRPr="009C60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КР     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D57D8F" w:rsidRPr="00D57D8F" w:rsidRDefault="00D57D8F" w:rsidP="00373FD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праздник «Здравствуй, школа!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Торжественная линейка. </w:t>
            </w:r>
          </w:p>
        </w:tc>
        <w:tc>
          <w:tcPr>
            <w:tcW w:w="1136" w:type="dxa"/>
          </w:tcPr>
          <w:p w:rsidR="00D57D8F" w:rsidRPr="009D31D5" w:rsidRDefault="00D57D8F" w:rsidP="000458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458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 xml:space="preserve">.09.          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З, 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Беседы на классных часах «Правила для обучающихся»     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интересов обучающихся, запись в </w:t>
            </w: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кружки и секции.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дежурства по школе и в классах.                     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З, КР  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Д, З</w:t>
            </w:r>
          </w:p>
        </w:tc>
        <w:tc>
          <w:tcPr>
            <w:tcW w:w="1096" w:type="dxa"/>
          </w:tcPr>
          <w:p w:rsidR="00D57D8F" w:rsidRPr="00D57D8F" w:rsidRDefault="00D57D8F" w:rsidP="00D57D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A4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«Забота о пожилых людях»  ко Дню пожилого человека. Театрализованный концерт ко Дню пожилого человека «Во имя радости душевной»</w:t>
            </w: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5" w:type="dxa"/>
          </w:tcPr>
          <w:p w:rsidR="00D57D8F" w:rsidRPr="006A48CF" w:rsidRDefault="00D57D8F" w:rsidP="009958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Праздник осени «Осенний бал». Выставка «</w:t>
            </w:r>
            <w:r w:rsidR="009958C5">
              <w:rPr>
                <w:rFonts w:ascii="Times New Roman" w:hAnsi="Times New Roman"/>
                <w:sz w:val="24"/>
                <w:szCs w:val="24"/>
              </w:rPr>
              <w:t>Чудо-букет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5" w:type="dxa"/>
          </w:tcPr>
          <w:p w:rsidR="00D57D8F" w:rsidRPr="00757677" w:rsidRDefault="00D57D8F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День учителя: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самоуправления; концертно-поздравительная  программа «Школа празднует день педагога»; почта и посещение учителей – ветеранов.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398" w:type="dxa"/>
          </w:tcPr>
          <w:p w:rsidR="00D57D8F" w:rsidRPr="009C6090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З, КР</w:t>
            </w:r>
          </w:p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профорг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Неделя толерантности.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98" w:type="dxa"/>
          </w:tcPr>
          <w:p w:rsidR="00D57D8F" w:rsidRPr="001F58E9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З, 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57D8F" w:rsidTr="00B32A89">
        <w:tc>
          <w:tcPr>
            <w:tcW w:w="532" w:type="dxa"/>
          </w:tcPr>
          <w:p w:rsidR="00D57D8F" w:rsidRPr="009D31D5" w:rsidRDefault="00D57D8F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5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Всероссийская акция «Без наркотиков».</w:t>
            </w:r>
          </w:p>
        </w:tc>
        <w:tc>
          <w:tcPr>
            <w:tcW w:w="1136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98" w:type="dxa"/>
          </w:tcPr>
          <w:p w:rsidR="00D57D8F" w:rsidRPr="001F58E9" w:rsidRDefault="00D57D8F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D57D8F" w:rsidRPr="006A48CF" w:rsidRDefault="00D57D8F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З, КР</w:t>
            </w:r>
          </w:p>
        </w:tc>
        <w:tc>
          <w:tcPr>
            <w:tcW w:w="1096" w:type="dxa"/>
          </w:tcPr>
          <w:p w:rsidR="00D57D8F" w:rsidRDefault="00D57D8F" w:rsidP="00D57D8F">
            <w:pPr>
              <w:jc w:val="center"/>
            </w:pPr>
            <w:r w:rsidRPr="00CF509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Акция, посвященная Международному Дню борьбы со СПИДом.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З,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«Мы – граждане России».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День согласия и примирения. Классные часы.                              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5" w:type="dxa"/>
          </w:tcPr>
          <w:p w:rsidR="00B32A89" w:rsidRPr="00740A5E" w:rsidRDefault="00B32A89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День матери «</w:t>
            </w:r>
            <w:r>
              <w:rPr>
                <w:rFonts w:ascii="Times New Roman" w:hAnsi="Times New Roman"/>
                <w:sz w:val="24"/>
                <w:szCs w:val="24"/>
              </w:rPr>
              <w:t>Тепло маминых сердец!» Классные праздники.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День открытых дверей.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Д, З,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Родительское собрание по итогам полугодия.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Д, З,У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5" w:type="dxa"/>
          </w:tcPr>
          <w:p w:rsidR="00B32A89" w:rsidRPr="008412F3" w:rsidRDefault="00B32A89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1. Подготовка к Новому году:</w:t>
            </w:r>
          </w:p>
          <w:p w:rsidR="00B32A89" w:rsidRPr="008412F3" w:rsidRDefault="00B32A89" w:rsidP="00216D61">
            <w:pPr>
              <w:pStyle w:val="ad"/>
              <w:numPr>
                <w:ilvl w:val="0"/>
                <w:numId w:val="19"/>
              </w:numPr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Этот праздник – Новый год!»</w:t>
            </w:r>
          </w:p>
          <w:p w:rsidR="00B32A89" w:rsidRPr="008412F3" w:rsidRDefault="00B32A89" w:rsidP="00216D61">
            <w:pPr>
              <w:pStyle w:val="ad"/>
              <w:numPr>
                <w:ilvl w:val="0"/>
                <w:numId w:val="19"/>
              </w:numPr>
              <w:ind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конкурс костюмов.</w:t>
            </w:r>
          </w:p>
          <w:p w:rsidR="00B32A89" w:rsidRPr="006A48CF" w:rsidRDefault="00B32A89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2.Новогодний бал «</w:t>
            </w:r>
            <w:r>
              <w:rPr>
                <w:rFonts w:ascii="Times New Roman" w:hAnsi="Times New Roman"/>
                <w:sz w:val="24"/>
                <w:szCs w:val="24"/>
              </w:rPr>
              <w:t>Год Новый, здравствуй!».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декабрь                          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колядки. «Пришла Коляда – отворяй ворота».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Рождественская ёлка.                                  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КР          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 xml:space="preserve">23 февраля </w:t>
            </w:r>
            <w:r>
              <w:rPr>
                <w:rFonts w:ascii="Times New Roman" w:hAnsi="Times New Roman"/>
                <w:sz w:val="24"/>
                <w:szCs w:val="24"/>
              </w:rPr>
              <w:t>– День защитников Отечества. Один день из армейской службы.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З,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Акция «Солдаты России», Посылка солдату.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З,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Правовой месячник «Подросток и закон».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И.А.Рылова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2D41A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05" w:type="dxa"/>
          </w:tcPr>
          <w:p w:rsidR="00B32A89" w:rsidRPr="006A48CF" w:rsidRDefault="00B32A89" w:rsidP="004773E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Международный женский день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Торжественная линейка. 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>Классные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="004773EC">
              <w:rPr>
                <w:rFonts w:ascii="Times New Roman" w:hAnsi="Times New Roman"/>
                <w:sz w:val="24"/>
                <w:szCs w:val="24"/>
              </w:rPr>
              <w:t>Для милых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3E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З,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105" w:type="dxa"/>
          </w:tcPr>
          <w:p w:rsidR="00B32A89" w:rsidRPr="006A48CF" w:rsidRDefault="000458DE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  краса - блинов нам принесла.</w:t>
            </w:r>
          </w:p>
        </w:tc>
        <w:tc>
          <w:tcPr>
            <w:tcW w:w="1136" w:type="dxa"/>
          </w:tcPr>
          <w:p w:rsidR="00B32A89" w:rsidRPr="006A48CF" w:rsidRDefault="000458DE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З,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05" w:type="dxa"/>
          </w:tcPr>
          <w:p w:rsidR="00B32A89" w:rsidRPr="006A48CF" w:rsidRDefault="004773EC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по ОБЖ, посвящённый Всемирному дню гражданской обороны.</w:t>
            </w:r>
          </w:p>
        </w:tc>
        <w:tc>
          <w:tcPr>
            <w:tcW w:w="1136" w:type="dxa"/>
          </w:tcPr>
          <w:p w:rsidR="00B32A89" w:rsidRPr="006A48CF" w:rsidRDefault="004773EC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B32A89" w:rsidRPr="006A4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B32A89" w:rsidRPr="009D31D5" w:rsidRDefault="004773EC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32A89" w:rsidRPr="009D31D5">
              <w:rPr>
                <w:rFonts w:ascii="Times New Roman" w:hAnsi="Times New Roman"/>
                <w:bCs/>
                <w:sz w:val="24"/>
                <w:szCs w:val="24"/>
              </w:rPr>
              <w:t>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природно-охранной операции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«Наш дом – Земля».                                 </w:t>
            </w:r>
          </w:p>
        </w:tc>
        <w:tc>
          <w:tcPr>
            <w:tcW w:w="1136" w:type="dxa"/>
          </w:tcPr>
          <w:p w:rsidR="00B32A89" w:rsidRPr="006B3549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IV-V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7D59DC" w:rsidRDefault="00B32A89" w:rsidP="00B95E1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9DC">
              <w:rPr>
                <w:rFonts w:ascii="Times New Roman" w:hAnsi="Times New Roman"/>
                <w:bCs/>
                <w:sz w:val="20"/>
                <w:szCs w:val="20"/>
              </w:rPr>
              <w:t>Исупова Г.Ю.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неделя добра. Акция «Миллион Добрых дел». Районный фотоконкурс «Доброе дело».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Д, З, У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о предварительных итогах успеваемости. В 9 классе – по профориентации.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Д, З, КР, У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05" w:type="dxa"/>
          </w:tcPr>
          <w:p w:rsidR="00B32A89" w:rsidRPr="006A48CF" w:rsidRDefault="00B32A89" w:rsidP="000458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0458DE">
              <w:rPr>
                <w:rFonts w:ascii="Times New Roman" w:hAnsi="Times New Roman"/>
                <w:sz w:val="24"/>
                <w:szCs w:val="24"/>
              </w:rPr>
              <w:t>Наш дом - Земля</w:t>
            </w:r>
            <w:r>
              <w:rPr>
                <w:rFonts w:ascii="Times New Roman" w:hAnsi="Times New Roman"/>
                <w:sz w:val="24"/>
                <w:szCs w:val="24"/>
              </w:rPr>
              <w:t>!»: уборка территории школы, д/с, у памятника; разделка дров.</w:t>
            </w:r>
            <w:r w:rsidR="004773EC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05" w:type="dxa"/>
          </w:tcPr>
          <w:p w:rsidR="00B32A89" w:rsidRPr="006A48CF" w:rsidRDefault="00B32A89" w:rsidP="00B32A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>Вахта памяти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412F3">
              <w:rPr>
                <w:rFonts w:ascii="Times New Roman" w:hAnsi="Times New Roman"/>
                <w:sz w:val="24"/>
                <w:szCs w:val="24"/>
              </w:rPr>
              <w:t>: подготовка к Дню победы.</w:t>
            </w:r>
            <w:r w:rsidR="004773EC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8CF">
              <w:rPr>
                <w:rFonts w:ascii="Times New Roman" w:hAnsi="Times New Roman"/>
                <w:bCs/>
                <w:sz w:val="24"/>
                <w:szCs w:val="24"/>
              </w:rPr>
              <w:t>КР, З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105" w:type="dxa"/>
          </w:tcPr>
          <w:p w:rsidR="00B32A89" w:rsidRPr="006A48CF" w:rsidRDefault="00B32A89" w:rsidP="00045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 xml:space="preserve">9 мая. </w:t>
            </w:r>
            <w:r w:rsidR="000458DE">
              <w:rPr>
                <w:rFonts w:ascii="Times New Roman" w:hAnsi="Times New Roman"/>
                <w:sz w:val="24"/>
                <w:szCs w:val="24"/>
              </w:rPr>
              <w:t xml:space="preserve">Акция «Окна Победы», «Сад Победы», </w:t>
            </w:r>
            <w:r w:rsidR="000458DE">
              <w:rPr>
                <w:rFonts w:ascii="Times New Roman" w:hAnsi="Times New Roman"/>
                <w:sz w:val="24"/>
                <w:szCs w:val="24"/>
              </w:rPr>
              <w:lastRenderedPageBreak/>
              <w:t>«Дерево Победы».</w:t>
            </w:r>
            <w:r w:rsidR="004773EC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З, 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6810A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F3">
              <w:rPr>
                <w:rFonts w:ascii="Times New Roman" w:hAnsi="Times New Roman"/>
                <w:sz w:val="24"/>
                <w:szCs w:val="24"/>
              </w:rPr>
              <w:t>Последний звонок «</w:t>
            </w:r>
            <w:r>
              <w:rPr>
                <w:rFonts w:ascii="Times New Roman" w:hAnsi="Times New Roman"/>
                <w:sz w:val="24"/>
                <w:szCs w:val="24"/>
              </w:rPr>
              <w:t>Детства последний звонок»</w:t>
            </w:r>
            <w:r w:rsidR="004773EC">
              <w:rPr>
                <w:rFonts w:ascii="Times New Roman" w:hAnsi="Times New Roman"/>
                <w:sz w:val="24"/>
                <w:szCs w:val="24"/>
              </w:rPr>
              <w:t>. ОНЛАЙН</w:t>
            </w:r>
          </w:p>
        </w:tc>
        <w:tc>
          <w:tcPr>
            <w:tcW w:w="1136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C441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32A89" w:rsidTr="00B32A89">
        <w:tc>
          <w:tcPr>
            <w:tcW w:w="532" w:type="dxa"/>
          </w:tcPr>
          <w:p w:rsidR="00B32A89" w:rsidRDefault="00B32A89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детьми, находящихся в социально-опасном положении, в трудной жизненной ситуации (по планам классных руководителей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).            </w:t>
            </w:r>
          </w:p>
        </w:tc>
        <w:tc>
          <w:tcPr>
            <w:tcW w:w="1136" w:type="dxa"/>
          </w:tcPr>
          <w:p w:rsidR="00B32A89" w:rsidRPr="003F57B2" w:rsidRDefault="00B32A89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 xml:space="preserve">в течение УГ </w:t>
            </w:r>
          </w:p>
        </w:tc>
        <w:tc>
          <w:tcPr>
            <w:tcW w:w="1398" w:type="dxa"/>
          </w:tcPr>
          <w:p w:rsidR="00B32A89" w:rsidRPr="009D31D5" w:rsidRDefault="00B32A89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31D5">
              <w:rPr>
                <w:rFonts w:ascii="Times New Roman" w:hAnsi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1437" w:type="dxa"/>
          </w:tcPr>
          <w:p w:rsidR="00B32A89" w:rsidRPr="006A48CF" w:rsidRDefault="00B32A89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DC">
              <w:rPr>
                <w:rFonts w:ascii="Times New Roman" w:hAnsi="Times New Roman"/>
                <w:sz w:val="16"/>
                <w:szCs w:val="16"/>
              </w:rPr>
              <w:t>Костылева Г.Е</w:t>
            </w:r>
            <w:r w:rsidRPr="006F7C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КР      </w:t>
            </w:r>
          </w:p>
        </w:tc>
        <w:tc>
          <w:tcPr>
            <w:tcW w:w="1096" w:type="dxa"/>
          </w:tcPr>
          <w:p w:rsidR="00B32A89" w:rsidRDefault="00B32A89" w:rsidP="00B32A89">
            <w:pPr>
              <w:jc w:val="center"/>
            </w:pPr>
            <w:r w:rsidRPr="00C441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1B7B11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Работа с семьями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находящихся в социально-опасном положении (по планам общественного инспектора по охране прав детей и планам классных руководителей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).        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КР, Д,  </w:t>
            </w:r>
            <w:r w:rsidRPr="007D59DC">
              <w:rPr>
                <w:rFonts w:ascii="Times New Roman" w:hAnsi="Times New Roman"/>
                <w:sz w:val="18"/>
                <w:szCs w:val="18"/>
              </w:rPr>
              <w:t>Костылева Г.Е.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096" w:type="dxa"/>
          </w:tcPr>
          <w:p w:rsidR="003F57B2" w:rsidRDefault="003F57B2" w:rsidP="00B32A89">
            <w:pPr>
              <w:jc w:val="center"/>
            </w:pPr>
            <w:r w:rsidRPr="00C441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1B7B11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Организация и проведение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предметных олимпиад, предметных недель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>X, XII, III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З, </w:t>
            </w:r>
          </w:p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1B7B11" w:rsidP="00740A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105" w:type="dxa"/>
          </w:tcPr>
          <w:p w:rsidR="003F57B2" w:rsidRPr="006A48CF" w:rsidRDefault="003F57B2" w:rsidP="001B7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Организация подготовки обучающихся 9 класса к </w:t>
            </w:r>
            <w:r w:rsidR="001B7B11"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и экзаменам по выбору.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 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 xml:space="preserve"> 9 кл., З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Сохранность и пополнение библиотечного  фонда, наглядных пособий, оборудование</w:t>
            </w:r>
            <w:r w:rsidRPr="006B3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учебных кабинетов.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Б, У, Д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Районные олимпиады по предметам.</w:t>
            </w:r>
          </w:p>
        </w:tc>
        <w:tc>
          <w:tcPr>
            <w:tcW w:w="1136" w:type="dxa"/>
          </w:tcPr>
          <w:p w:rsidR="003F57B2" w:rsidRPr="003F57B2" w:rsidRDefault="003F57B2" w:rsidP="003F57B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XII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У, З, Д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Участие в районных мероприятиях с подростками и молодежью (по плану)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 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r w:rsidRPr="003F57B2">
              <w:rPr>
                <w:rFonts w:ascii="Times New Roman" w:hAnsi="Times New Roman"/>
                <w:sz w:val="24"/>
                <w:szCs w:val="24"/>
              </w:rPr>
              <w:t>КР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, З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Участие в районных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по художественно-эстетической </w:t>
            </w:r>
            <w:r w:rsidRPr="006A48CF">
              <w:rPr>
                <w:rFonts w:ascii="Times New Roman" w:hAnsi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З, У, 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Участие в районных мероприятиях по социально-педагогической направленности.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З, У, 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Участие в районных мероприятиях по туристско-краеведческой направленности.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З, У, 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F57B2" w:rsidTr="00B32A89">
        <w:tc>
          <w:tcPr>
            <w:tcW w:w="532" w:type="dxa"/>
          </w:tcPr>
          <w:p w:rsidR="003F57B2" w:rsidRDefault="003F57B2" w:rsidP="001B7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B7B1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>Работа обучающихся в кружках, секциях и клубах по интересам.</w:t>
            </w:r>
          </w:p>
        </w:tc>
        <w:tc>
          <w:tcPr>
            <w:tcW w:w="1136" w:type="dxa"/>
          </w:tcPr>
          <w:p w:rsidR="003F57B2" w:rsidRPr="003F57B2" w:rsidRDefault="003F57B2" w:rsidP="00B95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7B2">
              <w:rPr>
                <w:rFonts w:ascii="Times New Roman" w:hAnsi="Times New Roman"/>
                <w:sz w:val="20"/>
                <w:szCs w:val="20"/>
              </w:rPr>
              <w:t>в</w:t>
            </w:r>
            <w:r w:rsidRPr="003F57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57B2">
              <w:rPr>
                <w:rFonts w:ascii="Times New Roman" w:hAnsi="Times New Roman"/>
                <w:sz w:val="20"/>
                <w:szCs w:val="20"/>
              </w:rPr>
              <w:t>течение УГ</w:t>
            </w:r>
          </w:p>
        </w:tc>
        <w:tc>
          <w:tcPr>
            <w:tcW w:w="1398" w:type="dxa"/>
          </w:tcPr>
          <w:p w:rsidR="003F57B2" w:rsidRPr="009D31D5" w:rsidRDefault="003F57B2" w:rsidP="00B95E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3F57B2" w:rsidRPr="006A48CF" w:rsidRDefault="003F57B2" w:rsidP="00B9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CF">
              <w:rPr>
                <w:rFonts w:ascii="Times New Roman" w:hAnsi="Times New Roman"/>
                <w:sz w:val="24"/>
                <w:szCs w:val="24"/>
              </w:rPr>
              <w:t xml:space="preserve">Д, З, У, 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96" w:type="dxa"/>
          </w:tcPr>
          <w:p w:rsidR="003F57B2" w:rsidRDefault="003F57B2" w:rsidP="003F57B2">
            <w:pPr>
              <w:jc w:val="center"/>
            </w:pPr>
            <w:r w:rsidRPr="002B58F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9D31D5" w:rsidRPr="00275837" w:rsidRDefault="009D31D5" w:rsidP="00740A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76F1" w:rsidRPr="001752CE" w:rsidRDefault="00E476F1" w:rsidP="001752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325135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Pr="00325135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Pr="00E476F1">
        <w:rPr>
          <w:rFonts w:ascii="Times New Roman" w:hAnsi="Times New Roman" w:cs="Times New Roman"/>
          <w:b/>
          <w:sz w:val="24"/>
          <w:szCs w:val="24"/>
        </w:rPr>
        <w:t>по гражданско-патриотическому воспитанию</w:t>
      </w:r>
      <w:r w:rsidR="001752CE">
        <w:rPr>
          <w:rFonts w:ascii="Times New Roman" w:hAnsi="Times New Roman"/>
          <w:b/>
          <w:bCs/>
        </w:rPr>
        <w:t xml:space="preserve"> </w:t>
      </w:r>
      <w:r w:rsidRPr="00E476F1">
        <w:rPr>
          <w:rFonts w:ascii="Times New Roman" w:hAnsi="Times New Roman" w:cs="Times New Roman"/>
          <w:b/>
          <w:sz w:val="24"/>
          <w:szCs w:val="24"/>
        </w:rPr>
        <w:t>и мероприятий, посвященных памятным датам на 20</w:t>
      </w:r>
      <w:r w:rsidR="009958C5">
        <w:rPr>
          <w:rFonts w:ascii="Times New Roman" w:hAnsi="Times New Roman" w:cs="Times New Roman"/>
          <w:b/>
          <w:sz w:val="24"/>
          <w:szCs w:val="24"/>
        </w:rPr>
        <w:t>20</w:t>
      </w:r>
      <w:r w:rsidRPr="00E476F1">
        <w:rPr>
          <w:rFonts w:ascii="Times New Roman" w:hAnsi="Times New Roman" w:cs="Times New Roman"/>
          <w:b/>
          <w:sz w:val="24"/>
          <w:szCs w:val="24"/>
        </w:rPr>
        <w:t>-20</w:t>
      </w:r>
      <w:r w:rsidR="00373FDC">
        <w:rPr>
          <w:rFonts w:ascii="Times New Roman" w:hAnsi="Times New Roman" w:cs="Times New Roman"/>
          <w:b/>
          <w:sz w:val="24"/>
          <w:szCs w:val="24"/>
        </w:rPr>
        <w:t>2</w:t>
      </w:r>
      <w:r w:rsidR="009958C5">
        <w:rPr>
          <w:rFonts w:ascii="Times New Roman" w:hAnsi="Times New Roman" w:cs="Times New Roman"/>
          <w:b/>
          <w:sz w:val="24"/>
          <w:szCs w:val="24"/>
        </w:rPr>
        <w:t>1</w:t>
      </w:r>
      <w:r w:rsidR="003F57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E476F1">
        <w:rPr>
          <w:rFonts w:ascii="Times New Roman" w:hAnsi="Times New Roman" w:cs="Times New Roman"/>
          <w:b/>
          <w:sz w:val="24"/>
          <w:szCs w:val="24"/>
        </w:rPr>
        <w:t>.</w:t>
      </w:r>
    </w:p>
    <w:p w:rsidR="00DD0651" w:rsidRDefault="00E476F1" w:rsidP="00740A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76F1">
        <w:rPr>
          <w:rFonts w:ascii="Times New Roman" w:hAnsi="Times New Roman" w:cs="Times New Roman"/>
          <w:bCs/>
          <w:sz w:val="24"/>
          <w:szCs w:val="24"/>
        </w:rPr>
        <w:t>(ответственный учитель истории - В.И. Исупов)</w:t>
      </w:r>
    </w:p>
    <w:p w:rsidR="00E476F1" w:rsidRPr="00E476F1" w:rsidRDefault="00E476F1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Цели</w:t>
      </w:r>
      <w:r w:rsidRPr="00E476F1">
        <w:rPr>
          <w:rFonts w:ascii="Times New Roman" w:hAnsi="Times New Roman" w:cs="Times New Roman"/>
          <w:sz w:val="24"/>
          <w:szCs w:val="24"/>
        </w:rPr>
        <w:t>: Патриотическое воспитание учащихся МКОУ ООШ с.</w:t>
      </w:r>
      <w:r w:rsidR="00D25F34">
        <w:rPr>
          <w:rFonts w:ascii="Times New Roman" w:hAnsi="Times New Roman" w:cs="Times New Roman"/>
          <w:sz w:val="24"/>
          <w:szCs w:val="24"/>
        </w:rPr>
        <w:t xml:space="preserve"> </w:t>
      </w:r>
      <w:r w:rsidRPr="00E476F1">
        <w:rPr>
          <w:rFonts w:ascii="Times New Roman" w:hAnsi="Times New Roman" w:cs="Times New Roman"/>
          <w:sz w:val="24"/>
          <w:szCs w:val="24"/>
        </w:rPr>
        <w:t>Мулино.</w:t>
      </w:r>
    </w:p>
    <w:p w:rsidR="00E929B5" w:rsidRPr="00740A5E" w:rsidRDefault="00E476F1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476F1">
        <w:rPr>
          <w:rFonts w:ascii="Times New Roman" w:hAnsi="Times New Roman" w:cs="Times New Roman"/>
          <w:sz w:val="24"/>
          <w:szCs w:val="24"/>
        </w:rPr>
        <w:t>: Знакомство обучающихся с историей нашей Родины.</w:t>
      </w:r>
    </w:p>
    <w:p w:rsidR="001752CE" w:rsidRDefault="001752CE" w:rsidP="001E15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6F1" w:rsidRPr="00E476F1" w:rsidRDefault="00E476F1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8931"/>
      </w:tblGrid>
      <w:tr w:rsidR="003F57B2" w:rsidRPr="00E476F1" w:rsidTr="003F57B2">
        <w:tc>
          <w:tcPr>
            <w:tcW w:w="534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931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F57B2" w:rsidRPr="00E476F1" w:rsidTr="003F57B2">
        <w:tc>
          <w:tcPr>
            <w:tcW w:w="534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931" w:type="dxa"/>
          </w:tcPr>
          <w:p w:rsidR="003F57B2" w:rsidRPr="00E476F1" w:rsidRDefault="003F57B2" w:rsidP="006821A4">
            <w:pPr>
              <w:spacing w:before="100" w:beforeAutospacing="1"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трагических событий в г.Беслане</w:t>
            </w:r>
            <w:r w:rsidR="001B7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Урок мужества «Скажи терроризму нет» (6-9 кл.). «Приключения  красных галстуков» (1-3 кл.). Беседа- инструктаж по правилам безопасности во время теракта.</w:t>
            </w:r>
          </w:p>
        </w:tc>
      </w:tr>
      <w:tr w:rsidR="003F57B2" w:rsidRPr="00E476F1" w:rsidTr="003F57B2">
        <w:tc>
          <w:tcPr>
            <w:tcW w:w="534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931" w:type="dxa"/>
          </w:tcPr>
          <w:p w:rsidR="003F57B2" w:rsidRPr="00E476F1" w:rsidRDefault="003F57B2" w:rsidP="006821A4">
            <w:pPr>
              <w:spacing w:before="100" w:beforeAutospacing="1"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Школьные и районные соревнования  по туризму</w:t>
            </w:r>
          </w:p>
        </w:tc>
      </w:tr>
      <w:tr w:rsidR="003F57B2" w:rsidRPr="00E476F1" w:rsidTr="003F57B2">
        <w:tc>
          <w:tcPr>
            <w:tcW w:w="534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931" w:type="dxa"/>
          </w:tcPr>
          <w:p w:rsidR="003F57B2" w:rsidRPr="00E476F1" w:rsidRDefault="003F57B2" w:rsidP="005D28A9">
            <w:pPr>
              <w:spacing w:before="100" w:beforeAutospacing="1"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Общешкольные соревнования по стрельбе из пневматической винтовки, посвященные дню </w:t>
            </w:r>
            <w:r w:rsidR="005D28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России</w:t>
            </w:r>
            <w:r w:rsidRPr="00E476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F57B2" w:rsidRPr="00E476F1" w:rsidTr="003F57B2">
        <w:trPr>
          <w:trHeight w:val="125"/>
        </w:trPr>
        <w:tc>
          <w:tcPr>
            <w:tcW w:w="534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931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Зимняя игра военно-историческая «Зарница»</w:t>
            </w:r>
          </w:p>
        </w:tc>
      </w:tr>
      <w:tr w:rsidR="003F57B2" w:rsidRPr="00E476F1" w:rsidTr="003F57B2">
        <w:tc>
          <w:tcPr>
            <w:tcW w:w="534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931" w:type="dxa"/>
          </w:tcPr>
          <w:p w:rsidR="003F57B2" w:rsidRPr="00E476F1" w:rsidRDefault="00373FDC" w:rsidP="00211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3F57B2" w:rsidRPr="00E476F1" w:rsidTr="003F57B2">
        <w:tc>
          <w:tcPr>
            <w:tcW w:w="534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931" w:type="dxa"/>
          </w:tcPr>
          <w:p w:rsidR="003F57B2" w:rsidRPr="00E476F1" w:rsidRDefault="003F57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Спортивные соревнования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931" w:type="dxa"/>
          </w:tcPr>
          <w:p w:rsidR="00F6751E" w:rsidRPr="00E476F1" w:rsidRDefault="00373FDC" w:rsidP="00B9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слава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931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за Берлин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931" w:type="dxa"/>
          </w:tcPr>
          <w:p w:rsidR="00F6751E" w:rsidRPr="00E476F1" w:rsidRDefault="00F6751E" w:rsidP="0037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FDC">
              <w:rPr>
                <w:rFonts w:ascii="Times New Roman" w:hAnsi="Times New Roman" w:cs="Times New Roman"/>
                <w:sz w:val="24"/>
                <w:szCs w:val="24"/>
              </w:rPr>
              <w:t>5-летие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Победы </w:t>
            </w:r>
            <w:r w:rsidR="00373FDC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931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День России. Конкурсная программа</w:t>
            </w:r>
          </w:p>
        </w:tc>
      </w:tr>
      <w:tr w:rsidR="00F6751E" w:rsidRPr="00E476F1" w:rsidTr="003F57B2">
        <w:tc>
          <w:tcPr>
            <w:tcW w:w="534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931" w:type="dxa"/>
          </w:tcPr>
          <w:p w:rsidR="00F6751E" w:rsidRPr="00E476F1" w:rsidRDefault="00F6751E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Экскурсия в музеи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1B7B11" w:rsidRDefault="001B7B11" w:rsidP="001E1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CE" w:rsidRDefault="001752CE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6F1" w:rsidRPr="00E476F1" w:rsidRDefault="00E476F1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Pr="00E476F1">
        <w:rPr>
          <w:rFonts w:ascii="Times New Roman" w:hAnsi="Times New Roman" w:cs="Times New Roman"/>
          <w:b/>
          <w:bCs/>
          <w:sz w:val="24"/>
          <w:szCs w:val="24"/>
        </w:rPr>
        <w:t>работы школьной библиотеки  на 20</w:t>
      </w:r>
      <w:r w:rsidR="009958C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476F1">
        <w:rPr>
          <w:rFonts w:ascii="Times New Roman" w:hAnsi="Times New Roman" w:cs="Times New Roman"/>
          <w:b/>
          <w:bCs/>
          <w:sz w:val="24"/>
          <w:szCs w:val="24"/>
        </w:rPr>
        <w:t>- 20</w:t>
      </w:r>
      <w:r w:rsidR="00373F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58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476F1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6F7CA4" w:rsidRDefault="00E476F1" w:rsidP="006F7C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76F1">
        <w:rPr>
          <w:rFonts w:ascii="Times New Roman" w:hAnsi="Times New Roman" w:cs="Times New Roman"/>
          <w:bCs/>
          <w:sz w:val="24"/>
          <w:szCs w:val="24"/>
        </w:rPr>
        <w:t>(библиотекарь – Н.В. Маракулина)</w:t>
      </w:r>
    </w:p>
    <w:p w:rsidR="00E476F1" w:rsidRPr="006F7CA4" w:rsidRDefault="00E476F1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6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цели библиотеки:</w:t>
      </w:r>
    </w:p>
    <w:p w:rsidR="007F4D37" w:rsidRPr="006F7CA4" w:rsidRDefault="006F7CA4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E476F1" w:rsidRPr="006F7CA4">
        <w:rPr>
          <w:rFonts w:ascii="Times New Roman" w:hAnsi="Times New Roman" w:cs="Times New Roman"/>
          <w:iCs/>
          <w:sz w:val="24"/>
          <w:szCs w:val="24"/>
        </w:rPr>
        <w:t>Воспитание гражданского самосознания, помощь в социализации обучающихся, развитии их творческих способностей.</w:t>
      </w:r>
    </w:p>
    <w:p w:rsidR="007F4D37" w:rsidRPr="007F4D37" w:rsidRDefault="006F7CA4" w:rsidP="006F7CA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E476F1" w:rsidRPr="007F4D37">
        <w:rPr>
          <w:rFonts w:ascii="Times New Roman" w:hAnsi="Times New Roman" w:cs="Times New Roman"/>
          <w:iCs/>
          <w:sz w:val="24"/>
          <w:szCs w:val="24"/>
        </w:rPr>
        <w:t>Организация систематического чтения обучающихся с учетом их культурных и языковых особенностей.</w:t>
      </w:r>
    </w:p>
    <w:p w:rsidR="00E476F1" w:rsidRPr="007F4D37" w:rsidRDefault="006F7CA4" w:rsidP="006F7CA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E476F1" w:rsidRPr="007F4D37">
        <w:rPr>
          <w:rFonts w:ascii="Times New Roman" w:hAnsi="Times New Roman" w:cs="Times New Roman"/>
          <w:iCs/>
          <w:sz w:val="24"/>
          <w:szCs w:val="24"/>
        </w:rPr>
        <w:t>Организация досуга, связанного с чтением и межличностного общения в условиях библиотеки с учетом интересов, потребностей учащихся.</w:t>
      </w:r>
    </w:p>
    <w:p w:rsidR="00E476F1" w:rsidRPr="007F4D37" w:rsidRDefault="00E476F1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b/>
          <w:bCs/>
          <w:sz w:val="24"/>
          <w:szCs w:val="24"/>
        </w:rPr>
        <w:t>Задачи библиотеки:</w:t>
      </w:r>
    </w:p>
    <w:p w:rsidR="00E476F1" w:rsidRPr="006F7CA4" w:rsidRDefault="006F7CA4" w:rsidP="006F7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76F1" w:rsidRPr="006F7CA4">
        <w:rPr>
          <w:rFonts w:ascii="Times New Roman" w:hAnsi="Times New Roman" w:cs="Times New Roman"/>
          <w:sz w:val="24"/>
          <w:szCs w:val="24"/>
        </w:rPr>
        <w:t xml:space="preserve"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</w:t>
      </w:r>
    </w:p>
    <w:p w:rsidR="00E476F1" w:rsidRPr="006F7CA4" w:rsidRDefault="006F7CA4" w:rsidP="006F7CA4">
      <w:pPr>
        <w:spacing w:after="0" w:line="240" w:lineRule="auto"/>
        <w:ind w:left="12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6F1" w:rsidRPr="006F7CA4">
        <w:rPr>
          <w:rFonts w:ascii="Times New Roman" w:hAnsi="Times New Roman" w:cs="Times New Roman"/>
          <w:sz w:val="24"/>
          <w:szCs w:val="24"/>
        </w:rPr>
        <w:t>Оказание помощи в деятельности учителей и учащихся в образовательных проектах.</w:t>
      </w:r>
    </w:p>
    <w:p w:rsidR="00E929B5" w:rsidRPr="006F7CA4" w:rsidRDefault="006F7CA4" w:rsidP="006F7CA4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76F1" w:rsidRPr="006F7CA4">
        <w:rPr>
          <w:rFonts w:ascii="Times New Roman" w:hAnsi="Times New Roman" w:cs="Times New Roman"/>
          <w:sz w:val="24"/>
          <w:szCs w:val="24"/>
        </w:rPr>
        <w:t>Развитие содержательного общения между пользователями, воспитание культуры общения.</w:t>
      </w:r>
    </w:p>
    <w:p w:rsidR="001752CE" w:rsidRDefault="001752CE" w:rsidP="006F7CA4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6F1" w:rsidRDefault="00E476F1" w:rsidP="001752CE">
      <w:pPr>
        <w:tabs>
          <w:tab w:val="num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37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Style w:val="ae"/>
        <w:tblW w:w="0" w:type="auto"/>
        <w:tblLayout w:type="fixed"/>
        <w:tblLook w:val="04A0"/>
      </w:tblPr>
      <w:tblGrid>
        <w:gridCol w:w="492"/>
        <w:gridCol w:w="5145"/>
        <w:gridCol w:w="1275"/>
        <w:gridCol w:w="1418"/>
        <w:gridCol w:w="1276"/>
        <w:gridCol w:w="1098"/>
      </w:tblGrid>
      <w:tr w:rsidR="00F6751E" w:rsidTr="00F6751E">
        <w:tc>
          <w:tcPr>
            <w:tcW w:w="492" w:type="dxa"/>
            <w:vAlign w:val="center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5145" w:type="dxa"/>
            <w:vAlign w:val="center"/>
          </w:tcPr>
          <w:p w:rsidR="00F6751E" w:rsidRPr="006B3549" w:rsidRDefault="00F6751E" w:rsidP="00B95E1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B3549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Сроки проведения</w:t>
            </w:r>
          </w:p>
        </w:tc>
        <w:tc>
          <w:tcPr>
            <w:tcW w:w="1418" w:type="dxa"/>
            <w:vAlign w:val="center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Группы участников</w:t>
            </w:r>
          </w:p>
        </w:tc>
        <w:tc>
          <w:tcPr>
            <w:tcW w:w="1276" w:type="dxa"/>
            <w:vAlign w:val="center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Ответственный</w:t>
            </w:r>
          </w:p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за проведение</w:t>
            </w:r>
          </w:p>
        </w:tc>
        <w:tc>
          <w:tcPr>
            <w:tcW w:w="1098" w:type="dxa"/>
          </w:tcPr>
          <w:p w:rsidR="00F6751E" w:rsidRPr="006821A4" w:rsidRDefault="00F6751E" w:rsidP="00B95E1A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1A4">
              <w:rPr>
                <w:rFonts w:ascii="Times New Roman" w:hAnsi="Times New Roman"/>
                <w:bCs/>
                <w:sz w:val="16"/>
                <w:szCs w:val="16"/>
              </w:rPr>
              <w:t>Отметка о выполнении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:rsidR="00F6751E" w:rsidRPr="00E476F1" w:rsidRDefault="00F6751E" w:rsidP="00F6751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F6751E" w:rsidRPr="006F7CA4" w:rsidRDefault="00F6751E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CA4">
              <w:rPr>
                <w:rFonts w:ascii="Times New Roman" w:hAnsi="Times New Roman" w:cs="Times New Roman"/>
                <w:sz w:val="20"/>
                <w:szCs w:val="20"/>
              </w:rPr>
              <w:t>Маракулина Н.В.</w:t>
            </w:r>
          </w:p>
        </w:tc>
        <w:tc>
          <w:tcPr>
            <w:tcW w:w="1098" w:type="dxa"/>
          </w:tcPr>
          <w:p w:rsidR="00F6751E" w:rsidRPr="00E476F1" w:rsidRDefault="00F6751E" w:rsidP="00B9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F6751E" w:rsidRPr="00E476F1" w:rsidRDefault="00F6751E" w:rsidP="00DF6608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произведениям </w:t>
            </w:r>
            <w:r w:rsidR="00DF6608">
              <w:rPr>
                <w:rFonts w:ascii="Times New Roman" w:hAnsi="Times New Roman" w:cs="Times New Roman"/>
                <w:sz w:val="24"/>
                <w:szCs w:val="24"/>
              </w:rPr>
              <w:t>поэтов - юбиляров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:rsidR="00F6751E" w:rsidRPr="006F7CA4" w:rsidRDefault="00F6751E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CA4">
              <w:rPr>
                <w:rFonts w:ascii="Times New Roman" w:hAnsi="Times New Roman" w:cs="Times New Roman"/>
                <w:sz w:val="20"/>
                <w:szCs w:val="20"/>
              </w:rPr>
              <w:t>Маракулина Н.В.</w:t>
            </w:r>
          </w:p>
        </w:tc>
        <w:tc>
          <w:tcPr>
            <w:tcW w:w="1098" w:type="dxa"/>
          </w:tcPr>
          <w:p w:rsidR="00F6751E" w:rsidRDefault="00F6751E" w:rsidP="00B95E1A">
            <w:pPr>
              <w:jc w:val="center"/>
            </w:pPr>
            <w:r w:rsidRPr="002754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5" w:type="dxa"/>
          </w:tcPr>
          <w:p w:rsidR="00F6751E" w:rsidRPr="00E476F1" w:rsidRDefault="00F6751E" w:rsidP="00373FD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презентация. 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276" w:type="dxa"/>
          </w:tcPr>
          <w:p w:rsidR="00F6751E" w:rsidRPr="006F7CA4" w:rsidRDefault="00F6751E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CA4">
              <w:rPr>
                <w:rFonts w:ascii="Times New Roman" w:hAnsi="Times New Roman" w:cs="Times New Roman"/>
                <w:sz w:val="20"/>
                <w:szCs w:val="20"/>
              </w:rPr>
              <w:t>Маракулина Н.В.</w:t>
            </w:r>
          </w:p>
        </w:tc>
        <w:tc>
          <w:tcPr>
            <w:tcW w:w="1098" w:type="dxa"/>
          </w:tcPr>
          <w:p w:rsidR="00F6751E" w:rsidRDefault="00F6751E" w:rsidP="00B95E1A">
            <w:pPr>
              <w:jc w:val="center"/>
            </w:pPr>
            <w:r w:rsidRPr="002754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F6751E" w:rsidRPr="00E476F1" w:rsidRDefault="00F6751E" w:rsidP="00DF6608">
            <w:pPr>
              <w:spacing w:before="100" w:beforeAutospacing="1" w:after="100" w:afterAutospacing="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Литературное лото.</w:t>
            </w:r>
            <w:r w:rsidR="00DF6608">
              <w:rPr>
                <w:rFonts w:ascii="Times New Roman" w:hAnsi="Times New Roman" w:cs="Times New Roman"/>
                <w:sz w:val="24"/>
                <w:szCs w:val="24"/>
              </w:rPr>
              <w:t xml:space="preserve"> (По произведениям Н.А. Некрасова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276" w:type="dxa"/>
          </w:tcPr>
          <w:p w:rsidR="00F6751E" w:rsidRPr="006F7CA4" w:rsidRDefault="00F6751E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CA4">
              <w:rPr>
                <w:rFonts w:ascii="Times New Roman" w:hAnsi="Times New Roman" w:cs="Times New Roman"/>
                <w:sz w:val="20"/>
                <w:szCs w:val="20"/>
              </w:rPr>
              <w:t>Маракулина Н.В.</w:t>
            </w:r>
          </w:p>
        </w:tc>
        <w:tc>
          <w:tcPr>
            <w:tcW w:w="1098" w:type="dxa"/>
          </w:tcPr>
          <w:p w:rsidR="00F6751E" w:rsidRDefault="00F6751E" w:rsidP="00B95E1A">
            <w:pPr>
              <w:jc w:val="center"/>
            </w:pPr>
            <w:r w:rsidRPr="002754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5" w:type="dxa"/>
          </w:tcPr>
          <w:p w:rsidR="00F6751E" w:rsidRPr="00E476F1" w:rsidRDefault="00F6751E" w:rsidP="00F6751E">
            <w:pPr>
              <w:spacing w:before="100" w:beforeAutospacing="1" w:after="100" w:afterAutospacing="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F6751E" w:rsidRPr="006F7CA4" w:rsidRDefault="00F6751E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CA4">
              <w:rPr>
                <w:rFonts w:ascii="Times New Roman" w:hAnsi="Times New Roman" w:cs="Times New Roman"/>
                <w:sz w:val="20"/>
                <w:szCs w:val="20"/>
              </w:rPr>
              <w:t>Маракулина Н.В.</w:t>
            </w:r>
          </w:p>
        </w:tc>
        <w:tc>
          <w:tcPr>
            <w:tcW w:w="1098" w:type="dxa"/>
          </w:tcPr>
          <w:p w:rsidR="00F6751E" w:rsidRDefault="00F6751E" w:rsidP="00B95E1A">
            <w:pPr>
              <w:jc w:val="center"/>
            </w:pPr>
            <w:r w:rsidRPr="002754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F6751E" w:rsidRDefault="00F6751E" w:rsidP="00F6751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произведениям </w:t>
            </w:r>
          </w:p>
          <w:p w:rsidR="00F6751E" w:rsidRPr="00E476F1" w:rsidRDefault="00F6751E" w:rsidP="00DF6608">
            <w:pPr>
              <w:spacing w:after="100" w:afterAutospacing="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Г. Х. Андерсена. 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2-5 классы,</w:t>
            </w:r>
          </w:p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751E" w:rsidRPr="006F7CA4" w:rsidRDefault="00F6751E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CA4">
              <w:rPr>
                <w:rFonts w:ascii="Times New Roman" w:hAnsi="Times New Roman" w:cs="Times New Roman"/>
                <w:sz w:val="20"/>
                <w:szCs w:val="20"/>
              </w:rPr>
              <w:t>Маракулина Н.В.</w:t>
            </w:r>
          </w:p>
        </w:tc>
        <w:tc>
          <w:tcPr>
            <w:tcW w:w="1098" w:type="dxa"/>
          </w:tcPr>
          <w:p w:rsidR="00F6751E" w:rsidRDefault="00F6751E" w:rsidP="00B95E1A">
            <w:pPr>
              <w:jc w:val="center"/>
            </w:pPr>
            <w:r w:rsidRPr="002754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51E" w:rsidTr="00F6751E">
        <w:tc>
          <w:tcPr>
            <w:tcW w:w="492" w:type="dxa"/>
          </w:tcPr>
          <w:p w:rsidR="00F6751E" w:rsidRPr="00F6751E" w:rsidRDefault="00F6751E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F6751E" w:rsidRPr="00E476F1" w:rsidRDefault="00F6751E" w:rsidP="00373FD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9 мая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DC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(1941-1945)</w:t>
            </w:r>
          </w:p>
        </w:tc>
        <w:tc>
          <w:tcPr>
            <w:tcW w:w="1275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F6751E" w:rsidRPr="00E476F1" w:rsidRDefault="00F6751E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276" w:type="dxa"/>
          </w:tcPr>
          <w:p w:rsidR="00F6751E" w:rsidRPr="006F7CA4" w:rsidRDefault="00F6751E" w:rsidP="00B9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CA4">
              <w:rPr>
                <w:rFonts w:ascii="Times New Roman" w:hAnsi="Times New Roman" w:cs="Times New Roman"/>
                <w:sz w:val="20"/>
                <w:szCs w:val="20"/>
              </w:rPr>
              <w:t>Маракулина Н.В.</w:t>
            </w:r>
          </w:p>
        </w:tc>
        <w:tc>
          <w:tcPr>
            <w:tcW w:w="1098" w:type="dxa"/>
          </w:tcPr>
          <w:p w:rsidR="00F6751E" w:rsidRDefault="00F6751E" w:rsidP="00B95E1A">
            <w:pPr>
              <w:jc w:val="center"/>
            </w:pPr>
            <w:r w:rsidRPr="002754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D28A9" w:rsidRDefault="005D28A9" w:rsidP="006F7CA4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1E" w:rsidRDefault="00B95E1A" w:rsidP="001752CE">
      <w:pPr>
        <w:tabs>
          <w:tab w:val="num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74">
        <w:rPr>
          <w:rFonts w:ascii="Times New Roman" w:hAnsi="Times New Roman" w:cs="Times New Roman"/>
          <w:b/>
          <w:bCs/>
          <w:sz w:val="24"/>
          <w:szCs w:val="24"/>
        </w:rPr>
        <w:t>Работа с фондом учебной литературы</w:t>
      </w:r>
    </w:p>
    <w:tbl>
      <w:tblPr>
        <w:tblStyle w:val="ae"/>
        <w:tblW w:w="0" w:type="auto"/>
        <w:tblLook w:val="04A0"/>
      </w:tblPr>
      <w:tblGrid>
        <w:gridCol w:w="530"/>
        <w:gridCol w:w="8916"/>
        <w:gridCol w:w="1258"/>
      </w:tblGrid>
      <w:tr w:rsidR="00B95E1A" w:rsidTr="00B95E1A">
        <w:tc>
          <w:tcPr>
            <w:tcW w:w="530" w:type="dxa"/>
          </w:tcPr>
          <w:p w:rsidR="00B95E1A" w:rsidRPr="00B95E1A" w:rsidRDefault="00B95E1A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6" w:type="dxa"/>
          </w:tcPr>
          <w:p w:rsidR="00B95E1A" w:rsidRPr="007F4D37" w:rsidRDefault="00B95E1A" w:rsidP="00DF6608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 Диагностика обеспеченности учащихся учебниками и учебными пособиями на 20</w:t>
            </w:r>
            <w:r w:rsidR="00DF66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73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58" w:type="dxa"/>
          </w:tcPr>
          <w:p w:rsidR="00B95E1A" w:rsidRPr="007F4D37" w:rsidRDefault="00B95E1A" w:rsidP="00B95E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B95E1A" w:rsidTr="00B95E1A">
        <w:tc>
          <w:tcPr>
            <w:tcW w:w="530" w:type="dxa"/>
          </w:tcPr>
          <w:p w:rsidR="00B95E1A" w:rsidRPr="00B95E1A" w:rsidRDefault="00B95E1A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6" w:type="dxa"/>
          </w:tcPr>
          <w:p w:rsidR="00B95E1A" w:rsidRPr="007F4D37" w:rsidRDefault="00B95E1A" w:rsidP="00B95E1A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1258" w:type="dxa"/>
          </w:tcPr>
          <w:p w:rsidR="00B95E1A" w:rsidRPr="001F4874" w:rsidRDefault="00B95E1A" w:rsidP="00B95E1A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V,VI,VIII, IX</w:t>
            </w:r>
          </w:p>
        </w:tc>
      </w:tr>
      <w:tr w:rsidR="00B95E1A" w:rsidTr="00B95E1A">
        <w:tc>
          <w:tcPr>
            <w:tcW w:w="530" w:type="dxa"/>
          </w:tcPr>
          <w:p w:rsidR="00B95E1A" w:rsidRPr="00B95E1A" w:rsidRDefault="00B95E1A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6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Составление бланка заказа на учебники на 20</w:t>
            </w:r>
            <w:r w:rsidR="00DF66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373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Приём и обработка поступивших учебников: оформление накладных, запись в КСУ, штемпелевание, оформление картотеки. </w:t>
            </w:r>
          </w:p>
        </w:tc>
        <w:tc>
          <w:tcPr>
            <w:tcW w:w="1258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</w:tr>
      <w:tr w:rsidR="00B95E1A" w:rsidTr="00B95E1A">
        <w:tc>
          <w:tcPr>
            <w:tcW w:w="530" w:type="dxa"/>
          </w:tcPr>
          <w:p w:rsidR="00B95E1A" w:rsidRPr="00B95E1A" w:rsidRDefault="00B95E1A" w:rsidP="006F7CA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6" w:type="dxa"/>
          </w:tcPr>
          <w:p w:rsidR="00B95E1A" w:rsidRPr="007F4D37" w:rsidRDefault="00B95E1A" w:rsidP="00B95E1A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1258" w:type="dxa"/>
          </w:tcPr>
          <w:p w:rsidR="00B95E1A" w:rsidRPr="007F4D37" w:rsidRDefault="00B95E1A" w:rsidP="00B95E1A">
            <w:pPr>
              <w:spacing w:before="100" w:beforeAutospacing="1" w:after="100" w:afterAutospacing="1" w:line="14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екабрь,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</w:tbl>
    <w:p w:rsidR="005D28A9" w:rsidRDefault="005D28A9" w:rsidP="00B95E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E1A" w:rsidRPr="007F4D37" w:rsidRDefault="00B95E1A" w:rsidP="001752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37">
        <w:rPr>
          <w:rFonts w:ascii="Times New Roman" w:hAnsi="Times New Roman" w:cs="Times New Roman"/>
          <w:b/>
          <w:bCs/>
          <w:sz w:val="24"/>
          <w:szCs w:val="24"/>
        </w:rPr>
        <w:t>Работа с читателями</w:t>
      </w:r>
    </w:p>
    <w:tbl>
      <w:tblPr>
        <w:tblStyle w:val="ae"/>
        <w:tblW w:w="10715" w:type="dxa"/>
        <w:tblLook w:val="04A0"/>
      </w:tblPr>
      <w:tblGrid>
        <w:gridCol w:w="532"/>
        <w:gridCol w:w="8855"/>
        <w:gridCol w:w="1328"/>
      </w:tblGrid>
      <w:tr w:rsidR="00B95E1A" w:rsidTr="00B95E1A">
        <w:tc>
          <w:tcPr>
            <w:tcW w:w="532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5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библиотеки</w:t>
            </w:r>
          </w:p>
        </w:tc>
        <w:tc>
          <w:tcPr>
            <w:tcW w:w="1328" w:type="dxa"/>
          </w:tcPr>
          <w:p w:rsidR="00B95E1A" w:rsidRPr="007F4D37" w:rsidRDefault="00B95E1A" w:rsidP="00B95E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E1A" w:rsidTr="00B95E1A">
        <w:tc>
          <w:tcPr>
            <w:tcW w:w="532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5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читательских формуляров с целью выявления задолжников</w:t>
            </w:r>
          </w:p>
        </w:tc>
        <w:tc>
          <w:tcPr>
            <w:tcW w:w="1328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B95E1A" w:rsidTr="00B95E1A">
        <w:tc>
          <w:tcPr>
            <w:tcW w:w="532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5" w:type="dxa"/>
          </w:tcPr>
          <w:p w:rsidR="00B95E1A" w:rsidRDefault="00BA208E" w:rsidP="00BA2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б</w:t>
            </w:r>
            <w:r w:rsidR="00B95E1A">
              <w:rPr>
                <w:rFonts w:ascii="Times New Roman" w:hAnsi="Times New Roman" w:cs="Times New Roman"/>
                <w:sz w:val="24"/>
                <w:szCs w:val="24"/>
              </w:rPr>
              <w:t xml:space="preserve">еседы </w:t>
            </w:r>
            <w:r w:rsidR="00B95E1A" w:rsidRPr="007F4D37">
              <w:rPr>
                <w:rFonts w:ascii="Times New Roman" w:hAnsi="Times New Roman" w:cs="Times New Roman"/>
                <w:sz w:val="24"/>
                <w:szCs w:val="24"/>
              </w:rPr>
              <w:t>с вновь записавшимися читателями о культуре чтения книг. Объяснить об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причиненный ущерб книге или учебнику</w:t>
            </w:r>
          </w:p>
        </w:tc>
        <w:tc>
          <w:tcPr>
            <w:tcW w:w="1328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E1A" w:rsidTr="00B95E1A">
        <w:tc>
          <w:tcPr>
            <w:tcW w:w="532" w:type="dxa"/>
          </w:tcPr>
          <w:p w:rsidR="00B95E1A" w:rsidRDefault="00B95E1A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5" w:type="dxa"/>
          </w:tcPr>
          <w:p w:rsidR="00B95E1A" w:rsidRDefault="00BA208E" w:rsidP="0068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библиотеки по проведению массовых мероприятий. (приложение № 1)</w:t>
            </w:r>
          </w:p>
        </w:tc>
        <w:tc>
          <w:tcPr>
            <w:tcW w:w="1328" w:type="dxa"/>
          </w:tcPr>
          <w:p w:rsidR="00B95E1A" w:rsidRPr="007F4D37" w:rsidRDefault="00B95E1A" w:rsidP="00B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5D28A9" w:rsidRDefault="005D28A9" w:rsidP="00883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6F1" w:rsidRPr="00E476F1" w:rsidRDefault="00E476F1" w:rsidP="00883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Календарный план мероприятий экологического направления на 20</w:t>
      </w:r>
      <w:r w:rsidR="00DF6608">
        <w:rPr>
          <w:rFonts w:ascii="Times New Roman" w:hAnsi="Times New Roman" w:cs="Times New Roman"/>
          <w:b/>
          <w:sz w:val="24"/>
          <w:szCs w:val="24"/>
        </w:rPr>
        <w:t>20</w:t>
      </w:r>
      <w:r w:rsidRPr="00E476F1">
        <w:rPr>
          <w:rFonts w:ascii="Times New Roman" w:hAnsi="Times New Roman" w:cs="Times New Roman"/>
          <w:b/>
          <w:sz w:val="24"/>
          <w:szCs w:val="24"/>
        </w:rPr>
        <w:t>-20</w:t>
      </w:r>
      <w:r w:rsidR="00373FDC">
        <w:rPr>
          <w:rFonts w:ascii="Times New Roman" w:hAnsi="Times New Roman" w:cs="Times New Roman"/>
          <w:b/>
          <w:sz w:val="24"/>
          <w:szCs w:val="24"/>
        </w:rPr>
        <w:t>2</w:t>
      </w:r>
      <w:r w:rsidR="00DF6608">
        <w:rPr>
          <w:rFonts w:ascii="Times New Roman" w:hAnsi="Times New Roman" w:cs="Times New Roman"/>
          <w:b/>
          <w:sz w:val="24"/>
          <w:szCs w:val="24"/>
        </w:rPr>
        <w:t>1</w:t>
      </w:r>
      <w:r w:rsidR="00BA20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E476F1">
        <w:rPr>
          <w:rFonts w:ascii="Times New Roman" w:hAnsi="Times New Roman" w:cs="Times New Roman"/>
          <w:b/>
          <w:sz w:val="24"/>
          <w:szCs w:val="24"/>
        </w:rPr>
        <w:t>.</w:t>
      </w:r>
    </w:p>
    <w:p w:rsidR="00E476F1" w:rsidRPr="00E476F1" w:rsidRDefault="00E476F1" w:rsidP="00883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(ответственная </w:t>
      </w:r>
      <w:r w:rsidR="00373FDC">
        <w:rPr>
          <w:rFonts w:ascii="Times New Roman" w:hAnsi="Times New Roman" w:cs="Times New Roman"/>
          <w:sz w:val="24"/>
          <w:szCs w:val="24"/>
        </w:rPr>
        <w:t>–</w:t>
      </w:r>
      <w:r w:rsidRPr="00E476F1">
        <w:rPr>
          <w:rFonts w:ascii="Times New Roman" w:hAnsi="Times New Roman" w:cs="Times New Roman"/>
          <w:sz w:val="24"/>
          <w:szCs w:val="24"/>
        </w:rPr>
        <w:t xml:space="preserve"> </w:t>
      </w:r>
      <w:r w:rsidR="00373FDC">
        <w:rPr>
          <w:rFonts w:ascii="Times New Roman" w:hAnsi="Times New Roman" w:cs="Times New Roman"/>
          <w:sz w:val="24"/>
          <w:szCs w:val="24"/>
        </w:rPr>
        <w:t>Усатова С.В., Исупов В.И.</w:t>
      </w:r>
      <w:r w:rsidRPr="00E476F1">
        <w:rPr>
          <w:rFonts w:ascii="Times New Roman" w:hAnsi="Times New Roman" w:cs="Times New Roman"/>
          <w:sz w:val="24"/>
          <w:szCs w:val="24"/>
        </w:rPr>
        <w:t>)</w:t>
      </w:r>
    </w:p>
    <w:p w:rsidR="00E476F1" w:rsidRPr="00E476F1" w:rsidRDefault="00E476F1" w:rsidP="00682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Принципы организации экологического воспитания школьников:</w:t>
      </w:r>
    </w:p>
    <w:p w:rsidR="00E476F1" w:rsidRPr="00E929B5" w:rsidRDefault="00E929B5" w:rsidP="00E92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76F1" w:rsidRPr="00E929B5">
        <w:rPr>
          <w:rFonts w:ascii="Times New Roman" w:hAnsi="Times New Roman" w:cs="Times New Roman"/>
          <w:sz w:val="24"/>
          <w:szCs w:val="24"/>
        </w:rPr>
        <w:t>Процесс формирования ответственного отношения к природе является составной частью общей системы воспитания, актуальным ее направлением.</w:t>
      </w:r>
    </w:p>
    <w:p w:rsidR="00E476F1" w:rsidRPr="00E929B5" w:rsidRDefault="00E929B5" w:rsidP="00E92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6F1" w:rsidRPr="00E929B5">
        <w:rPr>
          <w:rFonts w:ascii="Times New Roman" w:hAnsi="Times New Roman" w:cs="Times New Roman"/>
          <w:sz w:val="24"/>
          <w:szCs w:val="24"/>
        </w:rPr>
        <w:t>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проблем.</w:t>
      </w:r>
    </w:p>
    <w:p w:rsidR="00E929B5" w:rsidRDefault="00E929B5" w:rsidP="00E92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476F1" w:rsidRPr="00E929B5">
        <w:rPr>
          <w:rFonts w:ascii="Times New Roman" w:hAnsi="Times New Roman" w:cs="Times New Roman"/>
          <w:sz w:val="24"/>
          <w:szCs w:val="24"/>
        </w:rPr>
        <w:t>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</w:p>
    <w:p w:rsidR="00E476F1" w:rsidRPr="00E929B5" w:rsidRDefault="00E929B5" w:rsidP="00E92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476F1" w:rsidRPr="00E929B5">
        <w:rPr>
          <w:rFonts w:ascii="Times New Roman" w:hAnsi="Times New Roman" w:cs="Times New Roman"/>
          <w:sz w:val="24"/>
          <w:szCs w:val="24"/>
        </w:rPr>
        <w:t>Процесс формирования экологической культуры школьников опирается на принципы систематичности, непрерывности в содержании и организации экологического образования.</w:t>
      </w:r>
    </w:p>
    <w:p w:rsidR="00E929B5" w:rsidRDefault="00E476F1" w:rsidP="00E9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Виды природоохранной деятельности</w:t>
      </w:r>
      <w:r w:rsidRPr="00E476F1">
        <w:rPr>
          <w:rFonts w:ascii="Times New Roman" w:hAnsi="Times New Roman" w:cs="Times New Roman"/>
          <w:sz w:val="24"/>
          <w:szCs w:val="24"/>
        </w:rPr>
        <w:t>:</w:t>
      </w:r>
    </w:p>
    <w:p w:rsidR="00E929B5" w:rsidRDefault="00E476F1" w:rsidP="00216D61">
      <w:pPr>
        <w:pStyle w:val="a6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По защите природной среды (подкормка птиц, борьба с мусором, изготовление кормушек, скворечников для птиц);</w:t>
      </w:r>
    </w:p>
    <w:p w:rsidR="00E929B5" w:rsidRDefault="00E476F1" w:rsidP="00216D61">
      <w:pPr>
        <w:pStyle w:val="a6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По предупреждению дурных поступков в природе и борьба с ними; по улучшению природной среды (посадка растений, уборка парков и скверов);</w:t>
      </w:r>
    </w:p>
    <w:p w:rsidR="00E929B5" w:rsidRDefault="00E476F1" w:rsidP="00216D61">
      <w:pPr>
        <w:pStyle w:val="a6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По пропаганде и разъяснению идей охраны природы (беседы с товарищами, родителями, выпуск стенгазет, изготовление плакатов, листовок, буклетов);</w:t>
      </w:r>
    </w:p>
    <w:p w:rsidR="00E929B5" w:rsidRDefault="00E476F1" w:rsidP="00216D61">
      <w:pPr>
        <w:pStyle w:val="a6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материала);</w:t>
      </w:r>
    </w:p>
    <w:p w:rsidR="00E929B5" w:rsidRDefault="00E476F1" w:rsidP="00216D61">
      <w:pPr>
        <w:pStyle w:val="a6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Озеленение городской территории, территории школы, классных комнат.</w:t>
      </w:r>
    </w:p>
    <w:p w:rsidR="00E476F1" w:rsidRPr="00430E92" w:rsidRDefault="00E476F1" w:rsidP="00216D61">
      <w:pPr>
        <w:pStyle w:val="a6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B5">
        <w:rPr>
          <w:rFonts w:ascii="Times New Roman" w:hAnsi="Times New Roman" w:cs="Times New Roman"/>
          <w:sz w:val="24"/>
          <w:szCs w:val="24"/>
        </w:rPr>
        <w:t>Экологические проекты: проект “Зимний сад” (озеленение кабинетов);</w:t>
      </w:r>
      <w:r w:rsidR="00430E92">
        <w:rPr>
          <w:rFonts w:ascii="Times New Roman" w:hAnsi="Times New Roman" w:cs="Times New Roman"/>
          <w:sz w:val="24"/>
          <w:szCs w:val="24"/>
        </w:rPr>
        <w:t xml:space="preserve"> </w:t>
      </w:r>
      <w:r w:rsidRPr="00430E92">
        <w:rPr>
          <w:rFonts w:ascii="Times New Roman" w:hAnsi="Times New Roman" w:cs="Times New Roman"/>
          <w:sz w:val="24"/>
          <w:szCs w:val="24"/>
        </w:rPr>
        <w:t>проект “Цветочный калейдоскоп” (разбивка, оформление цветочных клумб на территории школы); проект “Остров детства” (озеленение и благоустройство территории школы).</w:t>
      </w:r>
    </w:p>
    <w:p w:rsidR="00E476F1" w:rsidRPr="00E476F1" w:rsidRDefault="00E476F1" w:rsidP="00E92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430E92" w:rsidRDefault="00E476F1" w:rsidP="00216D61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37">
        <w:rPr>
          <w:rFonts w:ascii="Times New Roman" w:hAnsi="Times New Roman" w:cs="Times New Roman"/>
          <w:sz w:val="24"/>
          <w:szCs w:val="24"/>
        </w:rPr>
        <w:t xml:space="preserve">Беседы;       </w:t>
      </w:r>
    </w:p>
    <w:p w:rsidR="00430E92" w:rsidRDefault="00E476F1" w:rsidP="00216D61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 xml:space="preserve">Конкурсные программы; </w:t>
      </w:r>
    </w:p>
    <w:p w:rsidR="00430E92" w:rsidRDefault="00E476F1" w:rsidP="00216D61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Экскурсии;</w:t>
      </w:r>
    </w:p>
    <w:p w:rsidR="00430E92" w:rsidRDefault="00E476F1" w:rsidP="00216D61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 xml:space="preserve">Познавательные и интеллектуальные игры;    </w:t>
      </w:r>
    </w:p>
    <w:p w:rsidR="00430E92" w:rsidRDefault="00430E92" w:rsidP="00216D61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акции;</w:t>
      </w:r>
    </w:p>
    <w:p w:rsidR="00430E92" w:rsidRDefault="00E476F1" w:rsidP="00216D61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Экологические проекты;</w:t>
      </w:r>
    </w:p>
    <w:p w:rsidR="00430E92" w:rsidRDefault="00E476F1" w:rsidP="00216D61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 xml:space="preserve">Конкурсы плакатов, листовок, рисунков, презентаций; </w:t>
      </w:r>
    </w:p>
    <w:p w:rsidR="00430E92" w:rsidRDefault="00E476F1" w:rsidP="00216D61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Викторины;</w:t>
      </w:r>
    </w:p>
    <w:p w:rsidR="00E476F1" w:rsidRPr="00430E92" w:rsidRDefault="00E476F1" w:rsidP="00216D61">
      <w:pPr>
        <w:pStyle w:val="a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Сроки реализации: сентябрь 20</w:t>
      </w:r>
      <w:r w:rsidR="00DF6608">
        <w:rPr>
          <w:rFonts w:ascii="Times New Roman" w:hAnsi="Times New Roman" w:cs="Times New Roman"/>
          <w:sz w:val="24"/>
          <w:szCs w:val="24"/>
        </w:rPr>
        <w:t>20</w:t>
      </w:r>
      <w:r w:rsidRPr="00430E92">
        <w:rPr>
          <w:rFonts w:ascii="Times New Roman" w:hAnsi="Times New Roman" w:cs="Times New Roman"/>
          <w:sz w:val="24"/>
          <w:szCs w:val="24"/>
        </w:rPr>
        <w:t xml:space="preserve"> – июнь 20</w:t>
      </w:r>
      <w:r w:rsidR="00373FDC">
        <w:rPr>
          <w:rFonts w:ascii="Times New Roman" w:hAnsi="Times New Roman" w:cs="Times New Roman"/>
          <w:sz w:val="24"/>
          <w:szCs w:val="24"/>
        </w:rPr>
        <w:t>2</w:t>
      </w:r>
      <w:r w:rsidR="00DF6608">
        <w:rPr>
          <w:rFonts w:ascii="Times New Roman" w:hAnsi="Times New Roman" w:cs="Times New Roman"/>
          <w:sz w:val="24"/>
          <w:szCs w:val="24"/>
        </w:rPr>
        <w:t>1</w:t>
      </w:r>
      <w:r w:rsidRPr="00430E9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30E92" w:rsidRDefault="00E476F1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E476F1" w:rsidRP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476F1" w:rsidRPr="00E476F1">
        <w:rPr>
          <w:rFonts w:ascii="Times New Roman" w:hAnsi="Times New Roman" w:cs="Times New Roman"/>
          <w:sz w:val="24"/>
          <w:szCs w:val="24"/>
        </w:rPr>
        <w:t>Формирование экологической культуры и экологического сознания школьников, воспитание человека, способного решать  проблему оптимизации  в системе природа  и общество.</w:t>
      </w:r>
    </w:p>
    <w:p w:rsidR="00E476F1" w:rsidRPr="00E476F1" w:rsidRDefault="00E476F1" w:rsidP="00430E92">
      <w:pPr>
        <w:tabs>
          <w:tab w:val="left" w:pos="2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E476F1" w:rsidRPr="00E476F1" w:rsidRDefault="00E476F1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E476F1" w:rsidRP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76F1" w:rsidRPr="00430E92">
        <w:rPr>
          <w:rFonts w:ascii="Times New Roman" w:hAnsi="Times New Roman" w:cs="Times New Roman"/>
          <w:sz w:val="24"/>
          <w:szCs w:val="24"/>
        </w:rPr>
        <w:t>Формировать навыки экологически грамотного и безопасного поведения в природе;</w:t>
      </w:r>
    </w:p>
    <w:p w:rsidR="00E476F1" w:rsidRP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6F1" w:rsidRPr="00430E92">
        <w:rPr>
          <w:rFonts w:ascii="Times New Roman" w:hAnsi="Times New Roman" w:cs="Times New Roman"/>
          <w:sz w:val="24"/>
          <w:szCs w:val="24"/>
        </w:rPr>
        <w:t>Учить видеть и понимать красоту живой природы;</w:t>
      </w:r>
    </w:p>
    <w:p w:rsidR="00E476F1" w:rsidRP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76F1" w:rsidRPr="00430E92">
        <w:rPr>
          <w:rFonts w:ascii="Times New Roman" w:hAnsi="Times New Roman" w:cs="Times New Roman"/>
          <w:sz w:val="24"/>
          <w:szCs w:val="24"/>
        </w:rPr>
        <w:t>Учить основам экологических знаний;</w:t>
      </w:r>
    </w:p>
    <w:p w:rsidR="00E476F1" w:rsidRP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476F1" w:rsidRPr="00430E92">
        <w:rPr>
          <w:rFonts w:ascii="Times New Roman" w:hAnsi="Times New Roman" w:cs="Times New Roman"/>
          <w:sz w:val="24"/>
          <w:szCs w:val="24"/>
        </w:rPr>
        <w:t>Знакомить детей с существующими в природе взаимосвязями растений, животных и человека.</w:t>
      </w:r>
    </w:p>
    <w:p w:rsidR="00430E92" w:rsidRDefault="00E476F1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76F1" w:rsidRPr="00E476F1">
        <w:rPr>
          <w:rFonts w:ascii="Times New Roman" w:hAnsi="Times New Roman" w:cs="Times New Roman"/>
          <w:sz w:val="24"/>
          <w:szCs w:val="24"/>
        </w:rPr>
        <w:t>Продолжить формировать умение и желание активно беречь и защищать природу;</w:t>
      </w:r>
    </w:p>
    <w:p w:rsidR="00E476F1" w:rsidRPr="00E476F1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6F1" w:rsidRPr="00E476F1">
        <w:rPr>
          <w:rFonts w:ascii="Times New Roman" w:hAnsi="Times New Roman" w:cs="Times New Roman"/>
          <w:sz w:val="24"/>
          <w:szCs w:val="24"/>
        </w:rPr>
        <w:t>Воспитывать у учащихся ответственное отношение к окружающей среде;</w:t>
      </w:r>
    </w:p>
    <w:p w:rsidR="00E476F1" w:rsidRPr="00E476F1" w:rsidRDefault="00430E92" w:rsidP="00430E9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76F1" w:rsidRPr="00E476F1">
        <w:rPr>
          <w:rFonts w:ascii="Times New Roman" w:hAnsi="Times New Roman" w:cs="Times New Roman"/>
          <w:sz w:val="24"/>
          <w:szCs w:val="24"/>
        </w:rPr>
        <w:t>Продолжить формировать необходимость соблюдения человеком правил поведения в природе.</w:t>
      </w:r>
    </w:p>
    <w:p w:rsidR="00430E92" w:rsidRDefault="00E476F1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76F1" w:rsidRPr="007F4D37">
        <w:rPr>
          <w:rFonts w:ascii="Times New Roman" w:hAnsi="Times New Roman" w:cs="Times New Roman"/>
          <w:sz w:val="24"/>
          <w:szCs w:val="24"/>
        </w:rPr>
        <w:t>Развивать умения и навыки правильного взаимодействия с природой, осознание ее облагораживающего воздействия.</w:t>
      </w:r>
    </w:p>
    <w:p w:rsid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6F1" w:rsidRPr="007F4D37">
        <w:rPr>
          <w:rFonts w:ascii="Times New Roman" w:hAnsi="Times New Roman" w:cs="Times New Roman"/>
          <w:sz w:val="24"/>
          <w:szCs w:val="24"/>
        </w:rPr>
        <w:t>Развивать способность оценивать состояние природной среды, принимать правильные решения по ее улучшению;</w:t>
      </w:r>
    </w:p>
    <w:p w:rsidR="00E476F1" w:rsidRPr="007F4D37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76F1" w:rsidRPr="007F4D37">
        <w:rPr>
          <w:rFonts w:ascii="Times New Roman" w:hAnsi="Times New Roman" w:cs="Times New Roman"/>
          <w:sz w:val="24"/>
          <w:szCs w:val="24"/>
        </w:rPr>
        <w:t>Развивать эмоционально доброжелательное отношение к природе, духовно-нравственные и эстетические чувства</w:t>
      </w:r>
    </w:p>
    <w:p w:rsidR="00430E92" w:rsidRDefault="00E476F1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sz w:val="24"/>
          <w:szCs w:val="24"/>
        </w:rPr>
        <w:t xml:space="preserve"> </w:t>
      </w:r>
      <w:r w:rsidRPr="00E476F1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E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476F1" w:rsidRPr="007F4D37">
        <w:rPr>
          <w:rFonts w:ascii="Times New Roman" w:hAnsi="Times New Roman" w:cs="Times New Roman"/>
          <w:sz w:val="24"/>
          <w:szCs w:val="24"/>
        </w:rPr>
        <w:t>Повышение и пропаганда экологической культуры и экологического сознания учащихся.</w:t>
      </w:r>
    </w:p>
    <w:p w:rsid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6F1" w:rsidRPr="007F4D37">
        <w:rPr>
          <w:rFonts w:ascii="Times New Roman" w:hAnsi="Times New Roman" w:cs="Times New Roman"/>
          <w:sz w:val="24"/>
          <w:szCs w:val="24"/>
        </w:rPr>
        <w:t>Повышение уровня заинтересованности в защите и охране природы.</w:t>
      </w:r>
    </w:p>
    <w:p w:rsidR="00430E92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76F1" w:rsidRPr="007F4D37">
        <w:rPr>
          <w:rFonts w:ascii="Times New Roman" w:hAnsi="Times New Roman" w:cs="Times New Roman"/>
          <w:sz w:val="24"/>
          <w:szCs w:val="24"/>
        </w:rPr>
        <w:t>Развитие организаторских способностей учащихся.</w:t>
      </w:r>
    </w:p>
    <w:p w:rsidR="00937A29" w:rsidRPr="009F271D" w:rsidRDefault="00430E92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476F1" w:rsidRPr="007F4D37">
        <w:rPr>
          <w:rFonts w:ascii="Times New Roman" w:hAnsi="Times New Roman" w:cs="Times New Roman"/>
          <w:sz w:val="24"/>
          <w:szCs w:val="24"/>
        </w:rPr>
        <w:t>Благоустройство, озеленение школьной и сельской территории.</w:t>
      </w:r>
    </w:p>
    <w:p w:rsidR="00DC055C" w:rsidRDefault="00DC055C" w:rsidP="00430E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08E" w:rsidRPr="00E476F1" w:rsidRDefault="00E476F1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F1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662"/>
        <w:gridCol w:w="1701"/>
        <w:gridCol w:w="1701"/>
      </w:tblGrid>
      <w:tr w:rsidR="00E476F1" w:rsidRPr="00E476F1" w:rsidTr="00DC055C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F1" w:rsidRPr="001F4874" w:rsidRDefault="00E476F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F1" w:rsidRPr="001F4874" w:rsidRDefault="00E476F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7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F1" w:rsidRPr="001F4874" w:rsidRDefault="00E476F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F1" w:rsidRPr="009F271D" w:rsidRDefault="00E476F1" w:rsidP="00682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71D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97280B" w:rsidRPr="00E476F1" w:rsidTr="00DC055C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1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1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1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1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29" w:rsidRDefault="00937A29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29" w:rsidRDefault="00937A29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29" w:rsidRDefault="00937A29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1" w:rsidRPr="00E476F1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Взаимодействие с администрацией</w:t>
            </w:r>
          </w:p>
          <w:p w:rsidR="0097280B" w:rsidRPr="00E476F1" w:rsidRDefault="0097280B" w:rsidP="006821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1.Назначение ответственного за экологическое образование в 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2.Утверждение плана по данному направлению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педколлективом.</w:t>
            </w:r>
          </w:p>
          <w:p w:rsidR="0018552C" w:rsidRDefault="0097280B" w:rsidP="00430E9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1.Составление плана работы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2.Ознакомление с планом работы по экологическому образованию педколлектива на совещании при директоре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3.Реализация плана через содержание учебно-предметных программ;</w:t>
            </w:r>
          </w:p>
          <w:p w:rsidR="0097280B" w:rsidRPr="00E476F1" w:rsidRDefault="0097280B" w:rsidP="00216D61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помощь учащимся в написании реферативных, научно-исследовательских  работ, экологических проектов</w:t>
            </w:r>
          </w:p>
          <w:p w:rsidR="0097280B" w:rsidRPr="00E476F1" w:rsidRDefault="0097280B" w:rsidP="00216D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написание сочинений, подготовка чтецов</w:t>
            </w:r>
          </w:p>
          <w:p w:rsidR="0018552C" w:rsidRDefault="0018552C" w:rsidP="006821A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216D6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  <w:p w:rsidR="0097280B" w:rsidRPr="00E476F1" w:rsidRDefault="0097280B" w:rsidP="00216D6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выставок;</w:t>
            </w:r>
          </w:p>
          <w:p w:rsidR="00604971" w:rsidRPr="00937A29" w:rsidRDefault="0097280B" w:rsidP="00216D6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8552C">
              <w:rPr>
                <w:rFonts w:ascii="Times New Roman" w:hAnsi="Times New Roman" w:cs="Times New Roman"/>
                <w:sz w:val="24"/>
                <w:szCs w:val="24"/>
              </w:rPr>
              <w:t>экологизированных классных часов, экскурсии, вечеров</w:t>
            </w:r>
          </w:p>
          <w:p w:rsidR="00604971" w:rsidRPr="0097280B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(массовые мероприятия)</w:t>
            </w:r>
          </w:p>
          <w:p w:rsidR="00604971" w:rsidRPr="0097280B" w:rsidRDefault="00604971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Поход по родному краю</w:t>
            </w:r>
          </w:p>
          <w:p w:rsidR="00604971" w:rsidRPr="0097280B" w:rsidRDefault="00604971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 в предметной неделе по экологии</w:t>
            </w:r>
          </w:p>
          <w:p w:rsidR="00604971" w:rsidRPr="0097280B" w:rsidRDefault="00604971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Операция «Школьный двор».</w:t>
            </w:r>
          </w:p>
          <w:p w:rsidR="00E45C22" w:rsidRDefault="00604971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экол</w:t>
            </w:r>
            <w:r w:rsidR="00937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огических</w:t>
            </w: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субботников</w:t>
            </w:r>
          </w:p>
          <w:p w:rsidR="00E45C22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5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Акции  «Мы за чистое село»</w:t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Операция «Помоги пернатому другу»</w:t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фотографий:  «Эти забавные животные»</w:t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 следам Робинзона» -  игра</w:t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фотограф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ий «Зеленый уголок моего дома»</w:t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Викторина « Знаешь ли ты землю нагорскую?».</w:t>
            </w: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Круглый стол, посвященный Дню памяти погибших в Чернобыльской АЭС</w:t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Месячник «Наш дом – Земля»</w:t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«Посади дерево»</w:t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«Из тысячи планет, Земли прекрасней нет!» Конкурс рисунков и плакатов </w:t>
            </w:r>
          </w:p>
          <w:p w:rsidR="00E45C22" w:rsidRPr="0097280B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«Цветок – школе»</w:t>
            </w:r>
          </w:p>
          <w:p w:rsidR="00604971" w:rsidRDefault="00E45C22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букетов между классов «Осенние фантазии</w:t>
            </w:r>
          </w:p>
          <w:p w:rsidR="003A62D8" w:rsidRPr="00E45C22" w:rsidRDefault="003A62D8" w:rsidP="00216D6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– викторина «Моя малая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97280B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2C" w:rsidRDefault="0018552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5C" w:rsidRPr="00DC055C" w:rsidRDefault="00DC055C" w:rsidP="00DC0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УГ</w:t>
            </w: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5C" w:rsidRPr="00DC055C" w:rsidRDefault="00DC055C" w:rsidP="00DC0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УГ</w:t>
            </w:r>
          </w:p>
          <w:p w:rsidR="00DC055C" w:rsidRDefault="00DC055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осень,</w:t>
            </w:r>
            <w:r w:rsidR="0093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7280B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33252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04971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1" w:rsidRPr="0097280B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4971" w:rsidRPr="0097280B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4971" w:rsidRPr="0097280B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4971" w:rsidRPr="0097280B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37A2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04971" w:rsidRPr="0097280B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4971" w:rsidRPr="0097280B" w:rsidRDefault="00DC055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4971" w:rsidRPr="0097280B" w:rsidRDefault="00DC055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C055C" w:rsidRPr="00E476F1" w:rsidRDefault="00DC055C" w:rsidP="00DC0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осень,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6F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604971" w:rsidRPr="0097280B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604971" w:rsidRPr="0097280B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4971" w:rsidRPr="0097280B" w:rsidRDefault="0060497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4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971" w:rsidRDefault="00937A29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4971" w:rsidRDefault="00E45C2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45C22" w:rsidRDefault="00E45C2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45C22" w:rsidRDefault="00E45C2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5C22" w:rsidRDefault="00E45C2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22" w:rsidRDefault="00E45C2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E45C22" w:rsidRDefault="00E45C2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  <w:p w:rsidR="00E45C22" w:rsidRDefault="00E45C2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22" w:rsidRDefault="00E45C2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5C22" w:rsidRDefault="00E45C2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62D8" w:rsidRPr="00E45C22" w:rsidRDefault="003A62D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5C" w:rsidRDefault="00430E9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Д,З,</w:t>
            </w:r>
          </w:p>
          <w:p w:rsidR="00430E92" w:rsidRDefault="00430E9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B" w:rsidRPr="00E476F1" w:rsidRDefault="00430E9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У, Д, З</w:t>
            </w:r>
          </w:p>
          <w:p w:rsidR="00DC055C" w:rsidRPr="00DC055C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280B" w:rsidRDefault="00430E9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DC055C" w:rsidRPr="0097280B" w:rsidRDefault="00DC055C" w:rsidP="00DC0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5C" w:rsidRDefault="00DC055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1D" w:rsidRDefault="00DC055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РЯ</w:t>
            </w:r>
          </w:p>
          <w:p w:rsidR="0018552C" w:rsidRDefault="00430E9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Д,З</w:t>
            </w:r>
            <w:r w:rsidR="0018552C" w:rsidRPr="00972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971" w:rsidRPr="0097280B" w:rsidRDefault="00937A29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З,</w:t>
            </w:r>
            <w:r w:rsidR="00DC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КР,</w:t>
            </w:r>
          </w:p>
          <w:p w:rsidR="00604971" w:rsidRPr="00EF2594" w:rsidRDefault="00604971" w:rsidP="001E7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C22" w:rsidRDefault="00E45C22" w:rsidP="00682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C22" w:rsidRDefault="00E45C22" w:rsidP="00175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Проведены мероприятия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363"/>
        <w:gridCol w:w="1701"/>
      </w:tblGrid>
      <w:tr w:rsidR="00E45C22" w:rsidRPr="00FE6514" w:rsidTr="00B94EE9">
        <w:tc>
          <w:tcPr>
            <w:tcW w:w="568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 по уборке мусора с территории школьного сада.</w:t>
            </w:r>
          </w:p>
        </w:tc>
        <w:tc>
          <w:tcPr>
            <w:tcW w:w="1701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</w:p>
        </w:tc>
      </w:tr>
      <w:tr w:rsidR="00E45C22" w:rsidRPr="00FE6514" w:rsidTr="00B94EE9">
        <w:tc>
          <w:tcPr>
            <w:tcW w:w="568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клумбу среди учителей и учащихся.</w:t>
            </w:r>
          </w:p>
        </w:tc>
        <w:tc>
          <w:tcPr>
            <w:tcW w:w="1701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45C22" w:rsidRPr="00FE6514" w:rsidTr="00B94EE9">
        <w:tc>
          <w:tcPr>
            <w:tcW w:w="568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клумб и посадка луковичных растений у Памятника воинам-землякам, погибшим в 1941-1945 годах</w:t>
            </w:r>
          </w:p>
        </w:tc>
        <w:tc>
          <w:tcPr>
            <w:tcW w:w="1701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45C22" w:rsidRPr="00FE6514" w:rsidTr="00B94EE9">
        <w:tc>
          <w:tcPr>
            <w:tcW w:w="568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«Наша красивая школа»</w:t>
            </w:r>
          </w:p>
        </w:tc>
        <w:tc>
          <w:tcPr>
            <w:tcW w:w="1701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45C22" w:rsidRPr="00FE6514" w:rsidTr="00B94EE9">
        <w:tc>
          <w:tcPr>
            <w:tcW w:w="568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«Образы Земли»</w:t>
            </w:r>
          </w:p>
        </w:tc>
        <w:tc>
          <w:tcPr>
            <w:tcW w:w="1701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45C22" w:rsidRPr="00FE6514" w:rsidTr="00B94EE9">
        <w:tc>
          <w:tcPr>
            <w:tcW w:w="568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«Как мы украшали школу»</w:t>
            </w:r>
          </w:p>
        </w:tc>
        <w:tc>
          <w:tcPr>
            <w:tcW w:w="1701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45C22" w:rsidRPr="00FE6514" w:rsidTr="00B94EE9">
        <w:tc>
          <w:tcPr>
            <w:tcW w:w="568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«Здравствуй,  Новый Год»</w:t>
            </w:r>
          </w:p>
        </w:tc>
        <w:tc>
          <w:tcPr>
            <w:tcW w:w="1701" w:type="dxa"/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45C22" w:rsidRPr="00FE6514" w:rsidTr="00B94EE9">
        <w:trPr>
          <w:trHeight w:val="20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«Зимняя сказка»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45C22" w:rsidRPr="00FE6514" w:rsidTr="00B94EE9">
        <w:trPr>
          <w:trHeight w:val="1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«Школьный двор моей мечты»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45C22" w:rsidRPr="00FE6514" w:rsidTr="00B94EE9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«Мир руками детей»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45C22" w:rsidRPr="00FE6514" w:rsidTr="00B94EE9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«Наш дом-Земля»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45C22" w:rsidRPr="00FE6514" w:rsidTr="00B94EE9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«Украсим школьный двор»:</w:t>
            </w:r>
          </w:p>
          <w:p w:rsidR="00E45C22" w:rsidRPr="005E174E" w:rsidRDefault="00E45C22" w:rsidP="00216D61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тротуаров;</w:t>
            </w:r>
          </w:p>
          <w:p w:rsidR="00E45C22" w:rsidRPr="005E174E" w:rsidRDefault="00E45C22" w:rsidP="00216D61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скамеечек;</w:t>
            </w:r>
          </w:p>
          <w:p w:rsidR="00E45C22" w:rsidRPr="005E174E" w:rsidRDefault="00E45C22" w:rsidP="00216D61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разбивка цветника с южной стороны школы;</w:t>
            </w:r>
          </w:p>
          <w:p w:rsidR="00E45C22" w:rsidRPr="005E174E" w:rsidRDefault="00E45C22" w:rsidP="00216D61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Calibri" w:hAnsi="Times New Roman" w:cs="Times New Roman"/>
                <w:sz w:val="24"/>
                <w:szCs w:val="24"/>
              </w:rPr>
              <w:t>посадка хвойных деревьев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22" w:rsidRPr="00FE6514" w:rsidRDefault="00E45C22" w:rsidP="00B94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E45C22" w:rsidRDefault="00E45C22" w:rsidP="00682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80B" w:rsidRDefault="0097280B" w:rsidP="00937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47A">
        <w:rPr>
          <w:rFonts w:ascii="Times New Roman" w:hAnsi="Times New Roman"/>
          <w:b/>
          <w:sz w:val="24"/>
          <w:szCs w:val="24"/>
        </w:rPr>
        <w:t>Календарный</w:t>
      </w:r>
      <w:r w:rsidRPr="00E03163">
        <w:rPr>
          <w:rFonts w:ascii="Times New Roman" w:hAnsi="Times New Roman"/>
          <w:b/>
          <w:sz w:val="24"/>
          <w:szCs w:val="24"/>
        </w:rPr>
        <w:t xml:space="preserve"> план мероприятий</w:t>
      </w:r>
    </w:p>
    <w:p w:rsidR="0097280B" w:rsidRDefault="0097280B" w:rsidP="00937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163">
        <w:rPr>
          <w:rFonts w:ascii="Times New Roman" w:hAnsi="Times New Roman"/>
          <w:b/>
          <w:sz w:val="24"/>
          <w:szCs w:val="24"/>
        </w:rPr>
        <w:lastRenderedPageBreak/>
        <w:t xml:space="preserve">по социально-педагогической направленности </w:t>
      </w:r>
      <w:r>
        <w:rPr>
          <w:rFonts w:ascii="Times New Roman" w:hAnsi="Times New Roman"/>
          <w:b/>
          <w:sz w:val="24"/>
          <w:szCs w:val="24"/>
        </w:rPr>
        <w:t>на 20</w:t>
      </w:r>
      <w:r w:rsidR="00DF660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</w:t>
      </w:r>
      <w:r w:rsidR="001E7F4F">
        <w:rPr>
          <w:rFonts w:ascii="Times New Roman" w:hAnsi="Times New Roman"/>
          <w:b/>
          <w:sz w:val="24"/>
          <w:szCs w:val="24"/>
        </w:rPr>
        <w:t>2</w:t>
      </w:r>
      <w:r w:rsidR="00DF6608">
        <w:rPr>
          <w:rFonts w:ascii="Times New Roman" w:hAnsi="Times New Roman"/>
          <w:b/>
          <w:sz w:val="24"/>
          <w:szCs w:val="24"/>
        </w:rPr>
        <w:t>1</w:t>
      </w:r>
      <w:r w:rsidRPr="00E0316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7280B" w:rsidRPr="00937A29" w:rsidRDefault="0097280B" w:rsidP="00937A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163">
        <w:rPr>
          <w:rFonts w:ascii="Times New Roman" w:hAnsi="Times New Roman"/>
          <w:sz w:val="24"/>
          <w:szCs w:val="24"/>
        </w:rPr>
        <w:t xml:space="preserve">(ответственная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03163">
        <w:rPr>
          <w:rFonts w:ascii="Times New Roman" w:hAnsi="Times New Roman"/>
          <w:sz w:val="24"/>
          <w:szCs w:val="24"/>
        </w:rPr>
        <w:t>Булычева Н.Г.)</w:t>
      </w:r>
    </w:p>
    <w:p w:rsidR="0097280B" w:rsidRDefault="0097280B" w:rsidP="00682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6A34">
        <w:rPr>
          <w:rFonts w:ascii="Times New Roman" w:hAnsi="Times New Roman"/>
          <w:b/>
          <w:sz w:val="24"/>
          <w:szCs w:val="24"/>
        </w:rPr>
        <w:t>Основная цель социально - педагогической деятельности в школе</w:t>
      </w:r>
      <w:r>
        <w:rPr>
          <w:rFonts w:ascii="Times New Roman" w:hAnsi="Times New Roman"/>
          <w:sz w:val="24"/>
          <w:szCs w:val="24"/>
        </w:rPr>
        <w:t>:</w:t>
      </w:r>
    </w:p>
    <w:p w:rsidR="00EF2594" w:rsidRDefault="0097280B" w:rsidP="0068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A34">
        <w:rPr>
          <w:rFonts w:ascii="Times New Roman" w:hAnsi="Times New Roman"/>
          <w:sz w:val="24"/>
          <w:szCs w:val="24"/>
        </w:rPr>
        <w:t>создание условий для раскрытия творческих и интеллектуальных способностей детей, обеспечения их социальной адаптации.</w:t>
      </w:r>
    </w:p>
    <w:p w:rsidR="0097280B" w:rsidRPr="00C96A34" w:rsidRDefault="0097280B" w:rsidP="006821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6A34">
        <w:rPr>
          <w:rFonts w:ascii="Times New Roman" w:hAnsi="Times New Roman"/>
          <w:b/>
          <w:sz w:val="24"/>
          <w:szCs w:val="24"/>
        </w:rPr>
        <w:t>Задачи социально - педагогической деятельности:</w:t>
      </w:r>
    </w:p>
    <w:p w:rsidR="0097280B" w:rsidRPr="005E174E" w:rsidRDefault="0097280B" w:rsidP="00216D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97280B" w:rsidRPr="005E174E" w:rsidRDefault="0097280B" w:rsidP="00216D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97280B" w:rsidRPr="005E174E" w:rsidRDefault="0097280B" w:rsidP="00216D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поддержка инициатив учащихся в реализации программ профилактической и информационно-пропагандистской направленности:</w:t>
      </w:r>
    </w:p>
    <w:p w:rsidR="00937A29" w:rsidRPr="00342C3D" w:rsidRDefault="0097280B" w:rsidP="00216D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вовлечение родительской общественности в организацию и проведение социально – значимой деятельности.</w:t>
      </w:r>
    </w:p>
    <w:p w:rsidR="0097280B" w:rsidRPr="00FE6514" w:rsidRDefault="0097280B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14">
        <w:rPr>
          <w:rFonts w:ascii="Times New Roman" w:hAnsi="Times New Roman" w:cs="Times New Roman"/>
          <w:b/>
          <w:sz w:val="24"/>
          <w:szCs w:val="24"/>
        </w:rPr>
        <w:t>Проведены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559"/>
      </w:tblGrid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64" w:type="dxa"/>
          </w:tcPr>
          <w:p w:rsidR="0097280B" w:rsidRPr="00937A29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7280B" w:rsidRPr="00937A29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2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2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памятника погибшим воинам-землякам, посадка цветов</w:t>
            </w:r>
          </w:p>
        </w:tc>
        <w:tc>
          <w:tcPr>
            <w:tcW w:w="1559" w:type="dxa"/>
          </w:tcPr>
          <w:p w:rsidR="0097280B" w:rsidRPr="009F271D" w:rsidRDefault="009F271D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IX,IV,V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Акция «Милосердие», изготовление открыток-поздравлений пожилых людей</w:t>
            </w:r>
          </w:p>
        </w:tc>
        <w:tc>
          <w:tcPr>
            <w:tcW w:w="1559" w:type="dxa"/>
          </w:tcPr>
          <w:p w:rsidR="0097280B" w:rsidRPr="00FE6514" w:rsidRDefault="009F271D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937A2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97280B" w:rsidRPr="009F271D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Районный конкурс родительских собраний «Азбука дорог для родителей»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Районный конкурс презентаций «Экскурсия по родному краю»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«Творчество юных – за безопасность дорожного движения»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Районный конкурс «Наш праздник лучше всех»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97280B" w:rsidRPr="00FE6514" w:rsidRDefault="0097280B" w:rsidP="003A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3A62D8"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Конкурс проектов социально-значимой деятельности «Твори добро»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«Весенняя неделя добра»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Районный конкурс эссе «Мы горды Отечеством своим»</w:t>
            </w:r>
          </w:p>
        </w:tc>
        <w:tc>
          <w:tcPr>
            <w:tcW w:w="1559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7280B" w:rsidRPr="00FE6514" w:rsidTr="00937A29">
        <w:tc>
          <w:tcPr>
            <w:tcW w:w="675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4" w:type="dxa"/>
          </w:tcPr>
          <w:p w:rsidR="0097280B" w:rsidRPr="00FE6514" w:rsidRDefault="0097280B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лучшую работу среди общеобразовательных учреждений района по участию в районных и областных мероприятиях по социально-педагогической направленности</w:t>
            </w:r>
          </w:p>
        </w:tc>
        <w:tc>
          <w:tcPr>
            <w:tcW w:w="1559" w:type="dxa"/>
          </w:tcPr>
          <w:p w:rsidR="0097280B" w:rsidRPr="00FE6514" w:rsidRDefault="0097280B" w:rsidP="0093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37A2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</w:tbl>
    <w:p w:rsidR="00226307" w:rsidRPr="00FE6514" w:rsidRDefault="00226307" w:rsidP="006821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2C2" w:rsidRDefault="006332C2" w:rsidP="00937A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="003251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6A48CF">
        <w:rPr>
          <w:rFonts w:ascii="Times New Roman" w:hAnsi="Times New Roman"/>
          <w:b/>
          <w:sz w:val="24"/>
          <w:szCs w:val="24"/>
        </w:rPr>
        <w:t xml:space="preserve">беспечение базового образования, соответствующего </w:t>
      </w:r>
      <w:r>
        <w:rPr>
          <w:rFonts w:ascii="Times New Roman" w:hAnsi="Times New Roman"/>
          <w:b/>
          <w:sz w:val="24"/>
          <w:szCs w:val="24"/>
        </w:rPr>
        <w:t>федеральным государственным образовательным стандартам</w:t>
      </w:r>
    </w:p>
    <w:p w:rsidR="006332C2" w:rsidRPr="006A48CF" w:rsidRDefault="006332C2" w:rsidP="00937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8CF">
        <w:rPr>
          <w:rFonts w:ascii="Times New Roman" w:hAnsi="Times New Roman"/>
          <w:b/>
          <w:sz w:val="24"/>
          <w:szCs w:val="24"/>
        </w:rPr>
        <w:t>Задачи</w:t>
      </w:r>
      <w:r w:rsidRPr="006A48CF">
        <w:rPr>
          <w:rFonts w:ascii="Times New Roman" w:hAnsi="Times New Roman"/>
          <w:sz w:val="24"/>
          <w:szCs w:val="24"/>
        </w:rPr>
        <w:t xml:space="preserve">: </w:t>
      </w:r>
    </w:p>
    <w:p w:rsidR="005E174E" w:rsidRDefault="006332C2" w:rsidP="00216D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повышать уровень знаний, умений и навыков, способов деятельности; </w:t>
      </w:r>
    </w:p>
    <w:p w:rsidR="006332C2" w:rsidRPr="005E174E" w:rsidRDefault="006332C2" w:rsidP="00216D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формировать ответственное отношение к результатам своего труда; </w:t>
      </w:r>
    </w:p>
    <w:p w:rsidR="006332C2" w:rsidRPr="005E174E" w:rsidRDefault="006332C2" w:rsidP="00216D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создать условия для полного проявления личности каждого ребёнка; </w:t>
      </w:r>
    </w:p>
    <w:p w:rsidR="00937A29" w:rsidRPr="009F271D" w:rsidRDefault="006332C2" w:rsidP="00216D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организовать обучение с учетом индивидуальных особенностей познавательных процессов.</w:t>
      </w:r>
    </w:p>
    <w:p w:rsidR="001752CE" w:rsidRDefault="001752CE" w:rsidP="00682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32C2" w:rsidRPr="00AD6B3A" w:rsidRDefault="006332C2" w:rsidP="00175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4BE">
        <w:rPr>
          <w:rFonts w:ascii="Times New Roman" w:hAnsi="Times New Roman"/>
          <w:b/>
          <w:sz w:val="24"/>
          <w:szCs w:val="24"/>
        </w:rPr>
        <w:t>Проведены следующие мероприятия</w:t>
      </w:r>
    </w:p>
    <w:tbl>
      <w:tblPr>
        <w:tblW w:w="10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0"/>
        <w:gridCol w:w="1418"/>
        <w:gridCol w:w="992"/>
      </w:tblGrid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0045CF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0045CF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5CF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0045CF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1. Учет детей в микрорайоне школы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Комплектование классов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3. Комплектование школы педагогическими кадрами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4. Утверждение нового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5. Обеспечение учащихся и учителей учебной и методической литературой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подвоза детей в школу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7. Корректировка образовательных программ по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8. Организация работы с одарёнными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9. Корректировка графика контрольных работ, дозировка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10. Организация курсов по выбору, дополнительных занятий в 9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11.Работа школьной библиотеки (по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12. Организация работы со слабоуспевающими и одарёнными детьми через дополнительные занятия и индивидуальные образовательные траектории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З,У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Проведение школьного этапа всероссийской олимпиады по всем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З, Д,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X, XI</w:t>
            </w:r>
          </w:p>
        </w:tc>
      </w:tr>
      <w:tr w:rsidR="000045CF" w:rsidRPr="00FE6514" w:rsidTr="00DF6608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14.Организация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реализации преемственности между д/г и начальной школой; начальной школой и основным звеном.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F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2C2" w:rsidRPr="00FE6514" w:rsidRDefault="006332C2" w:rsidP="00682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1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752CE" w:rsidRDefault="006332C2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14">
        <w:rPr>
          <w:rFonts w:ascii="Times New Roman" w:hAnsi="Times New Roman" w:cs="Times New Roman"/>
          <w:b/>
          <w:sz w:val="24"/>
          <w:szCs w:val="24"/>
        </w:rPr>
        <w:t>План работы по реализации преемственности дошкольной группы</w:t>
      </w:r>
      <w:r w:rsidR="00175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5CF" w:rsidRPr="009F271D" w:rsidRDefault="001752CE" w:rsidP="0017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МКОУ ООШ с. </w:t>
      </w:r>
      <w:r w:rsidR="006332C2" w:rsidRPr="00FE6514">
        <w:rPr>
          <w:rFonts w:ascii="Times New Roman" w:hAnsi="Times New Roman" w:cs="Times New Roman"/>
          <w:b/>
          <w:sz w:val="24"/>
          <w:szCs w:val="24"/>
        </w:rPr>
        <w:t>Мулино на 20</w:t>
      </w:r>
      <w:r w:rsidR="00DF6608">
        <w:rPr>
          <w:rFonts w:ascii="Times New Roman" w:hAnsi="Times New Roman" w:cs="Times New Roman"/>
          <w:b/>
          <w:sz w:val="24"/>
          <w:szCs w:val="24"/>
        </w:rPr>
        <w:t>20</w:t>
      </w:r>
      <w:r w:rsidR="006332C2" w:rsidRPr="00FE6514">
        <w:rPr>
          <w:rFonts w:ascii="Times New Roman" w:hAnsi="Times New Roman" w:cs="Times New Roman"/>
          <w:b/>
          <w:sz w:val="24"/>
          <w:szCs w:val="24"/>
        </w:rPr>
        <w:t>-20</w:t>
      </w:r>
      <w:r w:rsidR="001E7F4F">
        <w:rPr>
          <w:rFonts w:ascii="Times New Roman" w:hAnsi="Times New Roman" w:cs="Times New Roman"/>
          <w:b/>
          <w:sz w:val="24"/>
          <w:szCs w:val="24"/>
        </w:rPr>
        <w:t>2</w:t>
      </w:r>
      <w:r w:rsidR="00DF6608">
        <w:rPr>
          <w:rFonts w:ascii="Times New Roman" w:hAnsi="Times New Roman" w:cs="Times New Roman"/>
          <w:b/>
          <w:sz w:val="24"/>
          <w:szCs w:val="24"/>
        </w:rPr>
        <w:t>1</w:t>
      </w:r>
      <w:r w:rsidR="006332C2" w:rsidRPr="00FE6514">
        <w:rPr>
          <w:rFonts w:ascii="Times New Roman" w:hAnsi="Times New Roman" w:cs="Times New Roman"/>
          <w:b/>
          <w:sz w:val="24"/>
          <w:szCs w:val="24"/>
        </w:rPr>
        <w:t>г.</w:t>
      </w:r>
    </w:p>
    <w:p w:rsidR="001752CE" w:rsidRDefault="001752CE" w:rsidP="00682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2C2" w:rsidRPr="00FE6514" w:rsidRDefault="006332C2" w:rsidP="00175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14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1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5511"/>
        <w:gridCol w:w="1773"/>
        <w:gridCol w:w="1742"/>
      </w:tblGrid>
      <w:tr w:rsidR="006332C2" w:rsidRPr="00FE6514" w:rsidTr="00DF6608">
        <w:tc>
          <w:tcPr>
            <w:tcW w:w="203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42" w:type="dxa"/>
          </w:tcPr>
          <w:p w:rsidR="006332C2" w:rsidRPr="000045CF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5C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332C2" w:rsidRPr="00FE6514" w:rsidTr="00DF6608">
        <w:trPr>
          <w:trHeight w:val="1661"/>
        </w:trPr>
        <w:tc>
          <w:tcPr>
            <w:tcW w:w="2032" w:type="dxa"/>
          </w:tcPr>
          <w:p w:rsidR="006332C2" w:rsidRPr="000045CF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45CF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F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1.Совместные административные совещания.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2.Организация работы по преемственности.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3.Ведение листа здоровья.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4.Комплектование 1 класса.</w:t>
            </w:r>
          </w:p>
          <w:p w:rsidR="006332C2" w:rsidRPr="00FE6514" w:rsidRDefault="006332C2" w:rsidP="006A5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5.Подведение итогов работы по преемственности, задачи на новый уч</w:t>
            </w:r>
            <w:r w:rsidR="006A5173"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0045CF" w:rsidRPr="00FE6514" w:rsidRDefault="000045CF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42" w:type="dxa"/>
          </w:tcPr>
          <w:p w:rsidR="006332C2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6332C2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6332C2" w:rsidRDefault="006332C2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ДГ, Д</w:t>
            </w:r>
          </w:p>
          <w:p w:rsidR="000045CF" w:rsidRPr="00FE6514" w:rsidRDefault="006A5173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0045CF" w:rsidRPr="006A517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, Д, З</w:t>
            </w:r>
          </w:p>
        </w:tc>
      </w:tr>
      <w:tr w:rsidR="006332C2" w:rsidRPr="00FE6514" w:rsidTr="00DF6608">
        <w:tc>
          <w:tcPr>
            <w:tcW w:w="203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2.Методическая работа.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1.Взаимопосещение уроков в 1 классе и занятий в подготовительной группе.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2.Совместный педсовет «Адаптация ребенка в школе».</w:t>
            </w:r>
          </w:p>
          <w:p w:rsidR="006332C2" w:rsidRPr="00FE6514" w:rsidRDefault="006332C2" w:rsidP="001B7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3.Занятия в «Школе будущего первоклассника»: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Январь-декабрь-июнь</w:t>
            </w:r>
          </w:p>
        </w:tc>
        <w:tc>
          <w:tcPr>
            <w:tcW w:w="1742" w:type="dxa"/>
          </w:tcPr>
          <w:p w:rsidR="006332C2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045CF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6A5173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0045CF" w:rsidRPr="006A517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</w:p>
          <w:p w:rsidR="006A5173" w:rsidRDefault="006A5173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173" w:rsidRDefault="006A5173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2C2" w:rsidRPr="00FE6514" w:rsidRDefault="000045C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</w:tr>
      <w:tr w:rsidR="006332C2" w:rsidRPr="00FE6514" w:rsidTr="00DF6608">
        <w:tc>
          <w:tcPr>
            <w:tcW w:w="203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3.Работа с родителями.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«Задачи обучения и воспитания на 20</w:t>
            </w:r>
            <w:r w:rsidR="00DF66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E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F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«Игрушки, которые развивают».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Конкурс «Игрушка в подарок детскому саду».</w:t>
            </w:r>
          </w:p>
          <w:p w:rsidR="006332C2" w:rsidRPr="00FE6514" w:rsidRDefault="003A62D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32C2" w:rsidRPr="00FE651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«Готовность детей к школе».</w:t>
            </w:r>
          </w:p>
          <w:p w:rsidR="006332C2" w:rsidRPr="00FE6514" w:rsidRDefault="001B7B11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6332C2" w:rsidRPr="00FE6514">
              <w:rPr>
                <w:rFonts w:ascii="Times New Roman" w:hAnsi="Times New Roman" w:cs="Times New Roman"/>
                <w:sz w:val="24"/>
                <w:szCs w:val="24"/>
              </w:rPr>
              <w:t>Мои любимые занятия в детском саду».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4.Профилактическая работа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с детьми и родителями: устный журнал «о ПДД»; консультация «Пожарная безопасность».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5.Субботник по распиловке и расколке дров у детского сада.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6.Субботник по благоустройству участка д/сада.</w:t>
            </w:r>
          </w:p>
          <w:p w:rsidR="006332C2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7.Ярмарка-распродажа: детские вещи, игрушки.</w:t>
            </w:r>
          </w:p>
          <w:p w:rsidR="003A62D8" w:rsidRPr="00FE6514" w:rsidRDefault="003A62D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Родительская почта.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2" w:rsidRPr="00FE6514" w:rsidRDefault="006332C2" w:rsidP="00004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2C2" w:rsidRPr="00FE6514" w:rsidTr="00DF6608">
        <w:tc>
          <w:tcPr>
            <w:tcW w:w="2032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>Работа с детьми</w:t>
            </w:r>
          </w:p>
        </w:tc>
        <w:tc>
          <w:tcPr>
            <w:tcW w:w="5511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 с группой.</w:t>
            </w:r>
          </w:p>
        </w:tc>
        <w:tc>
          <w:tcPr>
            <w:tcW w:w="1773" w:type="dxa"/>
          </w:tcPr>
          <w:p w:rsidR="006332C2" w:rsidRPr="00FE6514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A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CF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  <w:tc>
          <w:tcPr>
            <w:tcW w:w="1742" w:type="dxa"/>
          </w:tcPr>
          <w:p w:rsidR="006332C2" w:rsidRPr="006A5173" w:rsidRDefault="006332C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73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0045CF" w:rsidRPr="006A5173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</w:p>
        </w:tc>
      </w:tr>
    </w:tbl>
    <w:p w:rsidR="00FE6514" w:rsidRPr="00213791" w:rsidRDefault="00FE6514" w:rsidP="0068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Всего учителей в школе: </w:t>
      </w:r>
      <w:r w:rsidR="001E7F4F">
        <w:rPr>
          <w:rFonts w:ascii="Times New Roman" w:hAnsi="Times New Roman" w:cs="Times New Roman"/>
          <w:sz w:val="24"/>
          <w:szCs w:val="24"/>
        </w:rPr>
        <w:t>8</w:t>
      </w:r>
      <w:r w:rsidRPr="0021379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E38D3" w:rsidRDefault="00FE6514" w:rsidP="00E5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sz w:val="24"/>
          <w:szCs w:val="24"/>
        </w:rPr>
        <w:tab/>
        <w:t xml:space="preserve">Из них </w:t>
      </w:r>
      <w:r w:rsidR="0053444C">
        <w:rPr>
          <w:rFonts w:ascii="Times New Roman" w:hAnsi="Times New Roman" w:cs="Times New Roman"/>
          <w:b/>
          <w:i/>
          <w:sz w:val="24"/>
          <w:szCs w:val="24"/>
        </w:rPr>
        <w:t>80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2137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имеют высшее образование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3444C">
        <w:rPr>
          <w:rFonts w:ascii="Times New Roman" w:hAnsi="Times New Roman" w:cs="Times New Roman"/>
          <w:sz w:val="24"/>
          <w:szCs w:val="24"/>
        </w:rPr>
        <w:t>20</w:t>
      </w:r>
      <w:r w:rsidRPr="00213791">
        <w:rPr>
          <w:rFonts w:ascii="Times New Roman" w:hAnsi="Times New Roman" w:cs="Times New Roman"/>
          <w:sz w:val="24"/>
          <w:szCs w:val="24"/>
        </w:rPr>
        <w:t xml:space="preserve">% – среднее специальное; </w:t>
      </w:r>
      <w:r w:rsidR="00342C3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педагог</w:t>
      </w:r>
      <w:r w:rsidR="00E34DDA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- имеют 1 квалификационную категорию</w:t>
      </w:r>
      <w:r w:rsidR="001E7F4F">
        <w:rPr>
          <w:rFonts w:ascii="Times New Roman" w:hAnsi="Times New Roman" w:cs="Times New Roman"/>
          <w:sz w:val="24"/>
          <w:szCs w:val="24"/>
        </w:rPr>
        <w:t xml:space="preserve">. </w:t>
      </w:r>
      <w:r w:rsidR="00342C3D">
        <w:rPr>
          <w:rFonts w:ascii="Times New Roman" w:hAnsi="Times New Roman" w:cs="Times New Roman"/>
          <w:b/>
          <w:i/>
          <w:sz w:val="24"/>
          <w:szCs w:val="24"/>
        </w:rPr>
        <w:t>За последние 3 года п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рошли курсовую подготовку </w:t>
      </w:r>
      <w:r w:rsidR="001B7B11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342C3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% учителей</w:t>
      </w:r>
      <w:r w:rsidRPr="00213791">
        <w:rPr>
          <w:rFonts w:ascii="Times New Roman" w:hAnsi="Times New Roman" w:cs="Times New Roman"/>
          <w:sz w:val="24"/>
          <w:szCs w:val="24"/>
        </w:rPr>
        <w:t xml:space="preserve"> по актуальным вопросам:</w:t>
      </w:r>
    </w:p>
    <w:p w:rsidR="008F1759" w:rsidRPr="008F1759" w:rsidRDefault="008F1759" w:rsidP="008F17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759">
        <w:rPr>
          <w:rFonts w:ascii="Times New Roman" w:hAnsi="Times New Roman" w:cs="Times New Roman"/>
        </w:rPr>
        <w:t xml:space="preserve">Курсовая подготовка педагогических работников </w:t>
      </w:r>
    </w:p>
    <w:p w:rsidR="008F1759" w:rsidRPr="008F1759" w:rsidRDefault="008F1759" w:rsidP="008F17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759">
        <w:rPr>
          <w:rFonts w:ascii="Times New Roman" w:hAnsi="Times New Roman" w:cs="Times New Roman"/>
        </w:rPr>
        <w:t>МКОУООШ с. Мулино Нагорского района Кировской области</w:t>
      </w:r>
    </w:p>
    <w:tbl>
      <w:tblPr>
        <w:tblStyle w:val="ae"/>
        <w:tblW w:w="10740" w:type="dxa"/>
        <w:tblLayout w:type="fixed"/>
        <w:tblLook w:val="04A0"/>
      </w:tblPr>
      <w:tblGrid>
        <w:gridCol w:w="1240"/>
        <w:gridCol w:w="1276"/>
        <w:gridCol w:w="1134"/>
        <w:gridCol w:w="3686"/>
        <w:gridCol w:w="1843"/>
        <w:gridCol w:w="710"/>
        <w:gridCol w:w="851"/>
      </w:tblGrid>
      <w:tr w:rsidR="008F1759" w:rsidRPr="0055010A" w:rsidTr="008B2691"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6663" w:type="dxa"/>
            <w:gridSpan w:val="3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Дата прохождения курсов</w:t>
            </w:r>
          </w:p>
        </w:tc>
        <w:tc>
          <w:tcPr>
            <w:tcW w:w="1561" w:type="dxa"/>
            <w:gridSpan w:val="2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759">
              <w:rPr>
                <w:rFonts w:ascii="Times New Roman" w:hAnsi="Times New Roman" w:cs="Times New Roman"/>
                <w:sz w:val="18"/>
                <w:szCs w:val="18"/>
              </w:rPr>
              <w:t>Следующая дата прохождения курсов</w:t>
            </w:r>
          </w:p>
        </w:tc>
      </w:tr>
      <w:tr w:rsidR="008F1759" w:rsidRPr="0055010A" w:rsidTr="008B2691"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368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Название курсов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Сроки прохождения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59" w:rsidRPr="0055010A" w:rsidTr="008B2691">
        <w:tc>
          <w:tcPr>
            <w:tcW w:w="1240" w:type="dxa"/>
            <w:tcBorders>
              <w:top w:val="single" w:sz="4" w:space="0" w:color="auto"/>
            </w:tcBorders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i/>
                <w:sz w:val="16"/>
                <w:szCs w:val="16"/>
              </w:rPr>
              <w:t>Обработка персональных данных в ОО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15.10.2020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F1759" w:rsidRPr="0055010A" w:rsidTr="008B2691">
        <w:trPr>
          <w:trHeight w:val="964"/>
        </w:trPr>
        <w:tc>
          <w:tcPr>
            <w:tcW w:w="1240" w:type="dxa"/>
          </w:tcPr>
          <w:p w:rsidR="008B2691" w:rsidRDefault="008B2691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759" w:rsidRPr="008B2691" w:rsidRDefault="008B2691" w:rsidP="008B2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Сычева Галина Михайловна</w:t>
            </w: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Цифровая трансформация школы</w:t>
            </w:r>
          </w:p>
        </w:tc>
        <w:tc>
          <w:tcPr>
            <w:tcW w:w="368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Введение в цифровую трансформацию ОО 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(программа № 1)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759" w:rsidRPr="008F1759" w:rsidRDefault="008F1759" w:rsidP="006A53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22.05.2020-10.08.2020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710" w:type="dxa"/>
          </w:tcPr>
          <w:p w:rsidR="008B2691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8B2691" w:rsidRPr="008B2691" w:rsidRDefault="008B2691" w:rsidP="008B26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759" w:rsidRPr="008B2691" w:rsidRDefault="008F1759" w:rsidP="008B26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2691" w:rsidRPr="006A534E" w:rsidRDefault="008B2691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8F1759" w:rsidRPr="006A534E" w:rsidRDefault="008F1759" w:rsidP="008B26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Цифровые технологии для трансформации школы 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(программа № 2)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01.07.2020-20.09.2020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72 часа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B2691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6A534E" w:rsidP="006A53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Булычева Надежда Геннадьевна</w:t>
            </w: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1759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12.10.2020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759" w:rsidRPr="008F1759" w:rsidRDefault="008F1759" w:rsidP="006A5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i/>
                <w:sz w:val="16"/>
                <w:szCs w:val="16"/>
              </w:rPr>
              <w:t>Преподавание предметной области «Иностранные языки» согласно ФГОС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28.04.2020-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28.10.2020</w:t>
            </w:r>
          </w:p>
          <w:p w:rsidR="008F1759" w:rsidRPr="006A534E" w:rsidRDefault="008F1759" w:rsidP="006A5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22 часа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F1759" w:rsidRPr="0055010A" w:rsidTr="008B2691">
        <w:tc>
          <w:tcPr>
            <w:tcW w:w="1240" w:type="dxa"/>
            <w:vMerge w:val="restart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Костылева Галина Евгеньевна</w:t>
            </w:r>
          </w:p>
        </w:tc>
        <w:tc>
          <w:tcPr>
            <w:tcW w:w="1276" w:type="dxa"/>
            <w:vMerge w:val="restart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68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i/>
                <w:sz w:val="16"/>
                <w:szCs w:val="16"/>
              </w:rPr>
              <w:t>«Углубленное преподавания физики  в соответствии с ФГОС»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24.04.2020-31.10.2020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54 часа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F1759" w:rsidRPr="0055010A" w:rsidTr="008B2691">
        <w:tc>
          <w:tcPr>
            <w:tcW w:w="1240" w:type="dxa"/>
            <w:vMerge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1759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13.10.2020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1759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15.10.2020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6A534E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Усатова Светлана Вячеславовна</w:t>
            </w: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3686" w:type="dxa"/>
          </w:tcPr>
          <w:p w:rsidR="008F1759" w:rsidRPr="008F1759" w:rsidRDefault="008F1759" w:rsidP="008F1759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F175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Основы финансовой грамотности, методы ее преподавания в системе основного, среднегообразрвания и финансового просвещения сельского населения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eastAsia="Calibri" w:hAnsi="Times New Roman" w:cs="Times New Roman"/>
                <w:sz w:val="16"/>
                <w:szCs w:val="16"/>
              </w:rPr>
              <w:t>11.08.2020-21.08.2020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 часа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1759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12.10.2020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759" w:rsidRPr="0055010A" w:rsidTr="006A534E">
        <w:trPr>
          <w:trHeight w:val="666"/>
        </w:trPr>
        <w:tc>
          <w:tcPr>
            <w:tcW w:w="124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Цифровая трансформация школы</w:t>
            </w:r>
          </w:p>
        </w:tc>
        <w:tc>
          <w:tcPr>
            <w:tcW w:w="368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Введение в цифровую трансформацию ОО 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(программа № 1)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22.05.2020-10.08.2020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36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Цифровые технологии для трансформации школы 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(программа № 2)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01.07.2020-20.09.2020</w:t>
            </w:r>
          </w:p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72 часа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1759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6A534E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Маракулина Наталья Владимировна</w:t>
            </w: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1759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1759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08.12.2020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759" w:rsidRPr="0055010A" w:rsidTr="008B2691">
        <w:tc>
          <w:tcPr>
            <w:tcW w:w="124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i/>
                <w:sz w:val="16"/>
                <w:szCs w:val="16"/>
              </w:rPr>
              <w:t>Профилактика коронавируса, гриппа и других острых респираторных вирусных инфекций в ОО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6A53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  <w:p w:rsidR="008F1759" w:rsidRPr="008F1759" w:rsidRDefault="008F1759" w:rsidP="008F175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16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F1759" w:rsidRPr="0055010A" w:rsidTr="008B2691">
        <w:tc>
          <w:tcPr>
            <w:tcW w:w="1240" w:type="dxa"/>
            <w:vMerge w:val="restart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Норсеева Анна Алексеевна</w:t>
            </w:r>
          </w:p>
        </w:tc>
        <w:tc>
          <w:tcPr>
            <w:tcW w:w="1276" w:type="dxa"/>
            <w:vMerge w:val="restart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1759">
              <w:rPr>
                <w:rStyle w:val="afa"/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F1759" w:rsidRPr="0055010A" w:rsidTr="008B2691">
        <w:tc>
          <w:tcPr>
            <w:tcW w:w="1240" w:type="dxa"/>
            <w:vMerge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</w:t>
            </w:r>
          </w:p>
        </w:tc>
        <w:tc>
          <w:tcPr>
            <w:tcW w:w="3686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i/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843" w:type="dxa"/>
          </w:tcPr>
          <w:p w:rsidR="008F1759" w:rsidRPr="008F1759" w:rsidRDefault="008F1759" w:rsidP="008F175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A53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  <w:p w:rsidR="008F1759" w:rsidRPr="008F1759" w:rsidRDefault="008F1759" w:rsidP="008F175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710" w:type="dxa"/>
          </w:tcPr>
          <w:p w:rsidR="008F1759" w:rsidRPr="008F1759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7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8F1759" w:rsidRPr="006A534E" w:rsidRDefault="008F1759" w:rsidP="008F1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3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</w:tbl>
    <w:p w:rsidR="008F1759" w:rsidRPr="00E51FD5" w:rsidRDefault="008F1759" w:rsidP="00E51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8D3" w:rsidRDefault="008E38D3" w:rsidP="008622BA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EF2594" w:rsidRDefault="00FE6514" w:rsidP="00D2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Г.М.Сычёва</w:t>
      </w:r>
      <w:r w:rsidR="009F271D" w:rsidRPr="009F271D">
        <w:rPr>
          <w:rFonts w:ascii="Times New Roman" w:hAnsi="Times New Roman" w:cs="Times New Roman"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удостоен</w:t>
      </w:r>
      <w:r w:rsidR="00035C0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нагрудного знака «Почётный работник общего образования» РФ</w:t>
      </w:r>
      <w:r w:rsidR="0053444C">
        <w:rPr>
          <w:rFonts w:ascii="Times New Roman" w:hAnsi="Times New Roman" w:cs="Times New Roman"/>
          <w:sz w:val="24"/>
          <w:szCs w:val="24"/>
        </w:rPr>
        <w:t xml:space="preserve">, Костылева Г.Е., </w:t>
      </w:r>
      <w:r>
        <w:rPr>
          <w:rFonts w:ascii="Times New Roman" w:hAnsi="Times New Roman" w:cs="Times New Roman"/>
          <w:sz w:val="24"/>
          <w:szCs w:val="24"/>
        </w:rPr>
        <w:t>Маракулина Н.В.</w:t>
      </w:r>
      <w:r w:rsidR="0053444C">
        <w:rPr>
          <w:rFonts w:ascii="Times New Roman" w:hAnsi="Times New Roman" w:cs="Times New Roman"/>
          <w:sz w:val="24"/>
          <w:szCs w:val="24"/>
        </w:rPr>
        <w:t>,</w:t>
      </w:r>
      <w:r w:rsidR="0053444C" w:rsidRPr="0053444C">
        <w:rPr>
          <w:rFonts w:ascii="Times New Roman" w:hAnsi="Times New Roman" w:cs="Times New Roman"/>
          <w:sz w:val="24"/>
          <w:szCs w:val="24"/>
        </w:rPr>
        <w:t xml:space="preserve"> </w:t>
      </w:r>
      <w:r w:rsidR="0053444C">
        <w:rPr>
          <w:rFonts w:ascii="Times New Roman" w:hAnsi="Times New Roman" w:cs="Times New Roman"/>
          <w:sz w:val="24"/>
          <w:szCs w:val="24"/>
        </w:rPr>
        <w:t xml:space="preserve">Усатова </w:t>
      </w:r>
      <w:r w:rsidR="00E32090">
        <w:rPr>
          <w:rFonts w:ascii="Times New Roman" w:hAnsi="Times New Roman" w:cs="Times New Roman"/>
          <w:sz w:val="24"/>
          <w:szCs w:val="24"/>
        </w:rPr>
        <w:t>С</w:t>
      </w:r>
      <w:r w:rsidR="0053444C">
        <w:rPr>
          <w:rFonts w:ascii="Times New Roman" w:hAnsi="Times New Roman" w:cs="Times New Roman"/>
          <w:sz w:val="24"/>
          <w:szCs w:val="24"/>
        </w:rPr>
        <w:t>.</w:t>
      </w:r>
      <w:r w:rsidR="00E32090">
        <w:rPr>
          <w:rFonts w:ascii="Times New Roman" w:hAnsi="Times New Roman" w:cs="Times New Roman"/>
          <w:sz w:val="24"/>
          <w:szCs w:val="24"/>
        </w:rPr>
        <w:t>В</w:t>
      </w:r>
      <w:r w:rsidR="0053444C">
        <w:rPr>
          <w:rFonts w:ascii="Times New Roman" w:hAnsi="Times New Roman" w:cs="Times New Roman"/>
          <w:sz w:val="24"/>
          <w:szCs w:val="24"/>
        </w:rPr>
        <w:t xml:space="preserve">., 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награждены Грамотой Министерства образования и науки РФ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F2594">
        <w:rPr>
          <w:rFonts w:ascii="Times New Roman" w:hAnsi="Times New Roman" w:cs="Times New Roman"/>
          <w:sz w:val="24"/>
          <w:szCs w:val="24"/>
        </w:rPr>
        <w:t>Исупов В.И.</w:t>
      </w:r>
      <w:r w:rsidR="00E32090">
        <w:rPr>
          <w:rFonts w:ascii="Times New Roman" w:hAnsi="Times New Roman" w:cs="Times New Roman"/>
          <w:sz w:val="24"/>
          <w:szCs w:val="24"/>
        </w:rPr>
        <w:t>, Булычева Н.Г.</w:t>
      </w:r>
      <w:r w:rsidR="00035C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награжден</w:t>
      </w:r>
      <w:r w:rsidR="00E3209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Грамотой </w:t>
      </w:r>
      <w:r>
        <w:rPr>
          <w:rFonts w:ascii="Times New Roman" w:hAnsi="Times New Roman" w:cs="Times New Roman"/>
          <w:b/>
          <w:i/>
          <w:sz w:val="24"/>
          <w:szCs w:val="24"/>
        </w:rPr>
        <w:t>Департамента образования Кировской области</w:t>
      </w:r>
      <w:r w:rsidR="00035C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35C06">
        <w:rPr>
          <w:rFonts w:ascii="Times New Roman" w:hAnsi="Times New Roman" w:cs="Times New Roman"/>
          <w:sz w:val="24"/>
          <w:szCs w:val="24"/>
        </w:rPr>
        <w:t>Норсеева Е.И</w:t>
      </w:r>
      <w:r w:rsidR="00035C06" w:rsidRPr="00035C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C06" w:rsidRPr="00213791">
        <w:rPr>
          <w:rFonts w:ascii="Times New Roman" w:hAnsi="Times New Roman" w:cs="Times New Roman"/>
          <w:b/>
          <w:i/>
          <w:sz w:val="24"/>
          <w:szCs w:val="24"/>
        </w:rPr>
        <w:t>награжден</w:t>
      </w:r>
      <w:r w:rsidR="00035C0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35C06"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Грамотой </w:t>
      </w:r>
      <w:r w:rsidR="00035C06">
        <w:rPr>
          <w:rFonts w:ascii="Times New Roman" w:hAnsi="Times New Roman" w:cs="Times New Roman"/>
          <w:b/>
          <w:i/>
          <w:sz w:val="24"/>
          <w:szCs w:val="24"/>
        </w:rPr>
        <w:t>Министерства образования Кировской области.</w:t>
      </w:r>
      <w:r w:rsidR="00E32090">
        <w:rPr>
          <w:rFonts w:ascii="Times New Roman" w:hAnsi="Times New Roman" w:cs="Times New Roman"/>
          <w:b/>
          <w:i/>
          <w:sz w:val="24"/>
          <w:szCs w:val="24"/>
        </w:rPr>
        <w:t xml:space="preserve"> Маракулина Н.В. награждена наг</w:t>
      </w:r>
      <w:r w:rsidR="003A62D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E32090">
        <w:rPr>
          <w:rFonts w:ascii="Times New Roman" w:hAnsi="Times New Roman" w:cs="Times New Roman"/>
          <w:b/>
          <w:i/>
          <w:sz w:val="24"/>
          <w:szCs w:val="24"/>
        </w:rPr>
        <w:t>удным знаком «Педагогическая слава».</w:t>
      </w:r>
    </w:p>
    <w:p w:rsidR="00FE6514" w:rsidRPr="00D817E0" w:rsidRDefault="00EF2594" w:rsidP="00D8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 xml:space="preserve"> </w:t>
      </w:r>
      <w:r w:rsidR="00FE6514" w:rsidRPr="00213791">
        <w:rPr>
          <w:rFonts w:ascii="Times New Roman" w:hAnsi="Times New Roman" w:cs="Times New Roman"/>
          <w:sz w:val="24"/>
          <w:szCs w:val="24"/>
        </w:rPr>
        <w:t>В течение 3-5 лет каждый учитель рабо</w:t>
      </w:r>
      <w:r w:rsidR="00D817E0">
        <w:rPr>
          <w:rFonts w:ascii="Times New Roman" w:hAnsi="Times New Roman" w:cs="Times New Roman"/>
          <w:sz w:val="24"/>
          <w:szCs w:val="24"/>
        </w:rPr>
        <w:t xml:space="preserve">тает над темой самообразования, </w:t>
      </w:r>
      <w:r w:rsidR="00FE6514" w:rsidRPr="00213791">
        <w:rPr>
          <w:rFonts w:ascii="Times New Roman" w:hAnsi="Times New Roman" w:cs="Times New Roman"/>
          <w:sz w:val="24"/>
          <w:szCs w:val="24"/>
        </w:rPr>
        <w:t xml:space="preserve">принимают участие в различных </w:t>
      </w:r>
      <w:r w:rsidR="00FE6514" w:rsidRPr="00213791">
        <w:rPr>
          <w:rFonts w:ascii="Times New Roman" w:hAnsi="Times New Roman" w:cs="Times New Roman"/>
          <w:b/>
          <w:i/>
          <w:sz w:val="24"/>
          <w:szCs w:val="24"/>
        </w:rPr>
        <w:t>конкурсах профессионального мастерств</w:t>
      </w:r>
      <w:r w:rsidR="00D817E0"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D817E0" w:rsidRDefault="00D817E0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7A55" w:rsidRPr="00AD7A55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Учебный план сформирован на основе базисного учебного плана общеобразовательных учреждений Кировской области, реализует в полном объёме федеральный компонент; региональный компонент представлен «Основами безопасности жизнедеятельности», «</w:t>
      </w:r>
      <w:r w:rsidR="00E32090">
        <w:rPr>
          <w:rFonts w:ascii="Times New Roman" w:hAnsi="Times New Roman" w:cs="Times New Roman"/>
          <w:sz w:val="24"/>
          <w:szCs w:val="24"/>
        </w:rPr>
        <w:t>Регионоведение</w:t>
      </w:r>
      <w:r w:rsidRPr="00213791">
        <w:rPr>
          <w:rFonts w:ascii="Times New Roman" w:hAnsi="Times New Roman" w:cs="Times New Roman"/>
          <w:sz w:val="24"/>
          <w:szCs w:val="24"/>
        </w:rPr>
        <w:t>». Максимальная учебная нагрузка по всем классам и ступеням соответствует базисному учебному плану.</w:t>
      </w:r>
    </w:p>
    <w:p w:rsidR="00AD7A55" w:rsidRPr="00AD7A55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Обучение и воспитание в дошкольной группе ведется по комплексной программе «Радуга» Т.Н.Дороновой, а также используются парциальные общеобразовательные программы дошкольного образования «Народная культура» Т.Н.Безносиковой, «Юный эколог» С.Н.Николаевой.</w:t>
      </w:r>
    </w:p>
    <w:p w:rsidR="00AD7A55" w:rsidRPr="00AD7A55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t>Учебные программы по всем предметам начальной ступени за последние три года выполнены в полном объеме.</w:t>
      </w:r>
    </w:p>
    <w:p w:rsidR="00AD7A55" w:rsidRPr="00CF39E6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sz w:val="24"/>
          <w:szCs w:val="24"/>
        </w:rPr>
        <w:t>Учебные программы, по которым работают учителя основного звена, рекомендованы Министерством образования РФ и обеспечивают требования к обязательному минимуму содержания образования (Москва. «Просвещение», 2006.)</w:t>
      </w:r>
    </w:p>
    <w:p w:rsidR="00AD7A55" w:rsidRPr="00AD7A55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t>Учебные программы по всем предметам второй ступени за последние три года выполнены в полном объеме.</w:t>
      </w:r>
      <w:r w:rsidRPr="00213791">
        <w:rPr>
          <w:rFonts w:ascii="Times New Roman" w:hAnsi="Times New Roman" w:cs="Times New Roman"/>
          <w:sz w:val="24"/>
          <w:szCs w:val="24"/>
        </w:rPr>
        <w:t xml:space="preserve"> Во всех классах изучен соответствующий программный материал, проведены соответствующие контрольные, практические и лабораторные работы, экскурсии.</w:t>
      </w:r>
    </w:p>
    <w:p w:rsidR="00FE6514" w:rsidRPr="00213791" w:rsidRDefault="00FE6514" w:rsidP="00AD7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Успеваемость и качество знаний обучающихся школы за последние </w:t>
      </w:r>
      <w:r w:rsidR="00D25F3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5F34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701"/>
        <w:gridCol w:w="4253"/>
        <w:gridCol w:w="2268"/>
      </w:tblGrid>
      <w:tr w:rsidR="00FE6514" w:rsidRPr="00213791" w:rsidTr="00832F91">
        <w:tc>
          <w:tcPr>
            <w:tcW w:w="1984" w:type="dxa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4253" w:type="dxa"/>
          </w:tcPr>
          <w:p w:rsidR="00FE6514" w:rsidRPr="00AD7A55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5">
              <w:rPr>
                <w:rFonts w:ascii="Times New Roman" w:hAnsi="Times New Roman" w:cs="Times New Roman"/>
                <w:sz w:val="20"/>
                <w:szCs w:val="20"/>
              </w:rPr>
              <w:t>Уровень усвоения обучающимися государственных образовательных стандартов</w:t>
            </w:r>
          </w:p>
        </w:tc>
        <w:tc>
          <w:tcPr>
            <w:tcW w:w="2268" w:type="dxa"/>
          </w:tcPr>
          <w:p w:rsidR="00832F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2F91">
              <w:rPr>
                <w:rFonts w:ascii="Times New Roman" w:hAnsi="Times New Roman" w:cs="Times New Roman"/>
                <w:sz w:val="16"/>
                <w:szCs w:val="16"/>
              </w:rPr>
              <w:t>Удельный вес обучающихся</w:t>
            </w:r>
          </w:p>
          <w:p w:rsidR="00FE6514" w:rsidRPr="00832F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2F91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r w:rsidR="00AD7A55" w:rsidRPr="00832F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2F91">
              <w:rPr>
                <w:rFonts w:ascii="Times New Roman" w:hAnsi="Times New Roman" w:cs="Times New Roman"/>
                <w:sz w:val="16"/>
                <w:szCs w:val="16"/>
              </w:rPr>
              <w:t>«4» и «5».</w:t>
            </w:r>
          </w:p>
        </w:tc>
      </w:tr>
      <w:tr w:rsidR="00331447" w:rsidRPr="00213791" w:rsidTr="00832F91">
        <w:tc>
          <w:tcPr>
            <w:tcW w:w="1984" w:type="dxa"/>
          </w:tcPr>
          <w:p w:rsidR="00331447" w:rsidRDefault="00331447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701" w:type="dxa"/>
          </w:tcPr>
          <w:p w:rsidR="00331447" w:rsidRDefault="00331447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331447" w:rsidRDefault="00331447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31447" w:rsidRDefault="00331447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52,38%</w:t>
            </w:r>
          </w:p>
        </w:tc>
      </w:tr>
      <w:tr w:rsidR="00331447" w:rsidRPr="00213791" w:rsidTr="00832F91">
        <w:tc>
          <w:tcPr>
            <w:tcW w:w="1984" w:type="dxa"/>
          </w:tcPr>
          <w:p w:rsidR="00331447" w:rsidRDefault="00331447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701" w:type="dxa"/>
          </w:tcPr>
          <w:p w:rsidR="00331447" w:rsidRDefault="00331447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331447" w:rsidRDefault="00331447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31447" w:rsidRDefault="00331447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331447" w:rsidRPr="00213791" w:rsidTr="00832F91">
        <w:tc>
          <w:tcPr>
            <w:tcW w:w="1984" w:type="dxa"/>
          </w:tcPr>
          <w:p w:rsidR="00331447" w:rsidRDefault="00264FD3" w:rsidP="00477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1701" w:type="dxa"/>
          </w:tcPr>
          <w:p w:rsidR="00331447" w:rsidRDefault="00264FD3" w:rsidP="00264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331447" w:rsidRDefault="00264FD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31447" w:rsidRDefault="00264FD3" w:rsidP="00477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39,13%</w:t>
            </w:r>
          </w:p>
        </w:tc>
      </w:tr>
    </w:tbl>
    <w:p w:rsidR="00FE6514" w:rsidRDefault="00FE6514" w:rsidP="00682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791">
        <w:rPr>
          <w:rFonts w:ascii="Times New Roman" w:hAnsi="Times New Roman" w:cs="Times New Roman"/>
          <w:b/>
          <w:i/>
          <w:sz w:val="24"/>
          <w:szCs w:val="24"/>
        </w:rPr>
        <w:t>Результаты итоговой аттестации обучающихся 9 класса</w:t>
      </w:r>
      <w:r w:rsidR="000707D4">
        <w:rPr>
          <w:rFonts w:ascii="Times New Roman" w:hAnsi="Times New Roman" w:cs="Times New Roman"/>
          <w:b/>
          <w:i/>
          <w:sz w:val="24"/>
          <w:szCs w:val="24"/>
        </w:rPr>
        <w:t xml:space="preserve"> в 20</w:t>
      </w:r>
      <w:r w:rsidR="00264FD3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707D4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4773E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64FD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773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07D4">
        <w:rPr>
          <w:rFonts w:ascii="Times New Roman" w:hAnsi="Times New Roman" w:cs="Times New Roman"/>
          <w:b/>
          <w:i/>
          <w:sz w:val="24"/>
          <w:szCs w:val="24"/>
        </w:rPr>
        <w:t>учебном году</w:t>
      </w:r>
      <w:r w:rsidRPr="002137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73EC" w:rsidRPr="004773EC" w:rsidRDefault="004773EC" w:rsidP="00682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3EC">
        <w:rPr>
          <w:rFonts w:ascii="Times New Roman" w:hAnsi="Times New Roman" w:cs="Times New Roman"/>
          <w:b/>
          <w:i/>
          <w:sz w:val="24"/>
          <w:szCs w:val="24"/>
          <w:u w:val="single"/>
        </w:rPr>
        <w:t>Без экзаменов</w:t>
      </w:r>
    </w:p>
    <w:p w:rsidR="004773EC" w:rsidRPr="004773EC" w:rsidRDefault="004773EC" w:rsidP="00682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7"/>
        <w:gridCol w:w="1276"/>
        <w:gridCol w:w="709"/>
        <w:gridCol w:w="709"/>
        <w:gridCol w:w="708"/>
        <w:gridCol w:w="709"/>
        <w:gridCol w:w="992"/>
        <w:gridCol w:w="1418"/>
      </w:tblGrid>
      <w:tr w:rsidR="00FE6514" w:rsidRPr="00213791" w:rsidTr="00832F91">
        <w:tc>
          <w:tcPr>
            <w:tcW w:w="2410" w:type="dxa"/>
            <w:vMerge w:val="restart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Сдавали экзамен по предмету</w:t>
            </w:r>
          </w:p>
        </w:tc>
        <w:tc>
          <w:tcPr>
            <w:tcW w:w="1276" w:type="dxa"/>
            <w:vMerge w:val="restart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Рейтинг предмета</w:t>
            </w:r>
            <w:r w:rsidRPr="00213791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footnoteReference w:id="2"/>
            </w:r>
          </w:p>
        </w:tc>
        <w:tc>
          <w:tcPr>
            <w:tcW w:w="2835" w:type="dxa"/>
            <w:gridSpan w:val="4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Сдали экзамен</w:t>
            </w:r>
          </w:p>
        </w:tc>
        <w:tc>
          <w:tcPr>
            <w:tcW w:w="992" w:type="dxa"/>
            <w:vMerge w:val="restart"/>
            <w:vAlign w:val="center"/>
          </w:tcPr>
          <w:p w:rsidR="00FE6514" w:rsidRPr="00AD7A55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5">
              <w:rPr>
                <w:rFonts w:ascii="Times New Roman" w:hAnsi="Times New Roman" w:cs="Times New Roman"/>
                <w:sz w:val="20"/>
                <w:szCs w:val="20"/>
              </w:rPr>
              <w:t>Процент качества</w:t>
            </w:r>
          </w:p>
        </w:tc>
        <w:tc>
          <w:tcPr>
            <w:tcW w:w="1418" w:type="dxa"/>
            <w:vMerge w:val="restart"/>
            <w:vAlign w:val="center"/>
          </w:tcPr>
          <w:p w:rsidR="00FE6514" w:rsidRPr="00AD7A55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5">
              <w:rPr>
                <w:rFonts w:ascii="Times New Roman" w:hAnsi="Times New Roman" w:cs="Times New Roman"/>
                <w:sz w:val="20"/>
                <w:szCs w:val="20"/>
              </w:rPr>
              <w:t>Процент успеваемости</w:t>
            </w:r>
          </w:p>
        </w:tc>
      </w:tr>
      <w:tr w:rsidR="00832F91" w:rsidRPr="00213791" w:rsidTr="00832F91">
        <w:tc>
          <w:tcPr>
            <w:tcW w:w="2410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на «5»</w:t>
            </w:r>
          </w:p>
        </w:tc>
        <w:tc>
          <w:tcPr>
            <w:tcW w:w="709" w:type="dxa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на «4»</w:t>
            </w:r>
          </w:p>
        </w:tc>
        <w:tc>
          <w:tcPr>
            <w:tcW w:w="708" w:type="dxa"/>
            <w:vAlign w:val="center"/>
          </w:tcPr>
          <w:p w:rsidR="00FE6514" w:rsidRPr="00213791" w:rsidRDefault="00AD7A55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E6514"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i/>
                <w:sz w:val="24"/>
                <w:szCs w:val="24"/>
              </w:rPr>
              <w:t>на «2»</w:t>
            </w:r>
          </w:p>
        </w:tc>
        <w:tc>
          <w:tcPr>
            <w:tcW w:w="992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6514" w:rsidRPr="00213791" w:rsidTr="00832F91">
        <w:tc>
          <w:tcPr>
            <w:tcW w:w="10348" w:type="dxa"/>
            <w:gridSpan w:val="9"/>
          </w:tcPr>
          <w:p w:rsidR="00FE6514" w:rsidRPr="00213791" w:rsidRDefault="00FE6514" w:rsidP="00264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83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D7A55" w:rsidRPr="00213791" w:rsidTr="00832F91">
        <w:tc>
          <w:tcPr>
            <w:tcW w:w="2410" w:type="dxa"/>
          </w:tcPr>
          <w:p w:rsidR="00FE6514" w:rsidRPr="00213791" w:rsidRDefault="00FE651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E6514" w:rsidRPr="00213791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6514" w:rsidRPr="00213791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6514" w:rsidRPr="00213791" w:rsidRDefault="000707D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6514" w:rsidRPr="00213791" w:rsidRDefault="00264FD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6514" w:rsidRPr="00213791" w:rsidRDefault="00264FD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6514" w:rsidRPr="00213791" w:rsidRDefault="000707D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6514" w:rsidRPr="00213791" w:rsidRDefault="00264FD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FE6514" w:rsidRPr="00213791" w:rsidRDefault="00264FD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07D4" w:rsidRPr="00213791" w:rsidTr="00832F91">
        <w:tc>
          <w:tcPr>
            <w:tcW w:w="2410" w:type="dxa"/>
          </w:tcPr>
          <w:p w:rsidR="000707D4" w:rsidRPr="00213791" w:rsidRDefault="000707D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21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707D4" w:rsidRPr="00213791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707D4" w:rsidRPr="00213791" w:rsidRDefault="000707D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7D4" w:rsidRPr="00213791" w:rsidRDefault="00264FD3" w:rsidP="00DF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07D4" w:rsidRPr="00213791" w:rsidRDefault="00264FD3" w:rsidP="00DF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707D4" w:rsidRPr="00213791" w:rsidRDefault="00264FD3" w:rsidP="00DF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07D4" w:rsidRPr="00213791" w:rsidRDefault="000707D4" w:rsidP="00DF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07D4" w:rsidRPr="00213791" w:rsidRDefault="00264FD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07D4" w:rsidRPr="00213791" w:rsidRDefault="00264FD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D7A55" w:rsidRPr="00213791" w:rsidTr="00832F91">
        <w:tc>
          <w:tcPr>
            <w:tcW w:w="2410" w:type="dxa"/>
          </w:tcPr>
          <w:p w:rsidR="00D272B2" w:rsidRPr="00213791" w:rsidRDefault="00297FB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D272B2">
              <w:rPr>
                <w:rFonts w:ascii="Times New Roman" w:hAnsi="Times New Roman" w:cs="Times New Roman"/>
                <w:sz w:val="24"/>
                <w:szCs w:val="24"/>
              </w:rPr>
              <w:t xml:space="preserve"> (ОГЭ)</w:t>
            </w:r>
          </w:p>
        </w:tc>
        <w:tc>
          <w:tcPr>
            <w:tcW w:w="1417" w:type="dxa"/>
          </w:tcPr>
          <w:p w:rsidR="00D272B2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272B2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72B2" w:rsidRDefault="00297FB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72B2" w:rsidRDefault="00D272B2" w:rsidP="00297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55" w:rsidRPr="00213791" w:rsidTr="00832F91">
        <w:tc>
          <w:tcPr>
            <w:tcW w:w="2410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(ОГЭ)</w:t>
            </w:r>
          </w:p>
        </w:tc>
        <w:tc>
          <w:tcPr>
            <w:tcW w:w="1417" w:type="dxa"/>
          </w:tcPr>
          <w:p w:rsidR="00D272B2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272B2" w:rsidRDefault="00297FB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72B2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272B2" w:rsidRDefault="00D25F3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55" w:rsidRPr="00213791" w:rsidTr="00832F91">
        <w:tc>
          <w:tcPr>
            <w:tcW w:w="2410" w:type="dxa"/>
          </w:tcPr>
          <w:p w:rsidR="00D272B2" w:rsidRDefault="000707D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72B2">
              <w:rPr>
                <w:rFonts w:ascii="Times New Roman" w:hAnsi="Times New Roman" w:cs="Times New Roman"/>
                <w:sz w:val="24"/>
                <w:szCs w:val="24"/>
              </w:rPr>
              <w:t>бществознание (ОГЭ)</w:t>
            </w:r>
          </w:p>
        </w:tc>
        <w:tc>
          <w:tcPr>
            <w:tcW w:w="1417" w:type="dxa"/>
          </w:tcPr>
          <w:p w:rsidR="00D272B2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72B2" w:rsidRDefault="00297FB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272B2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72B2" w:rsidRDefault="004773E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272B2" w:rsidRDefault="00D25F34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72B2" w:rsidRDefault="00D272B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F91" w:rsidRDefault="00832F91" w:rsidP="00832F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2D2" w:rsidRPr="006A5173" w:rsidRDefault="009342D2" w:rsidP="00832F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МКОУ ООШ с. Мулино работала над о</w:t>
      </w:r>
      <w:r w:rsidRPr="006A48CF">
        <w:rPr>
          <w:rFonts w:ascii="Times New Roman" w:hAnsi="Times New Roman"/>
          <w:b/>
          <w:sz w:val="24"/>
          <w:szCs w:val="24"/>
        </w:rPr>
        <w:t>беспечение</w:t>
      </w:r>
      <w:r>
        <w:rPr>
          <w:rFonts w:ascii="Times New Roman" w:hAnsi="Times New Roman"/>
          <w:b/>
          <w:sz w:val="24"/>
          <w:szCs w:val="24"/>
        </w:rPr>
        <w:t>м</w:t>
      </w:r>
      <w:r w:rsidRPr="006A48CF">
        <w:rPr>
          <w:rFonts w:ascii="Times New Roman" w:hAnsi="Times New Roman"/>
          <w:b/>
          <w:sz w:val="24"/>
          <w:szCs w:val="24"/>
        </w:rPr>
        <w:t xml:space="preserve"> готовности к непрерывному образованию и работе в рыночных условиях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42D2" w:rsidRPr="006A48CF" w:rsidRDefault="009342D2" w:rsidP="0068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8CF">
        <w:rPr>
          <w:rFonts w:ascii="Times New Roman" w:hAnsi="Times New Roman"/>
          <w:b/>
          <w:sz w:val="24"/>
          <w:szCs w:val="24"/>
        </w:rPr>
        <w:t>Задачи</w:t>
      </w:r>
      <w:r w:rsidRPr="006A48CF">
        <w:rPr>
          <w:rFonts w:ascii="Times New Roman" w:hAnsi="Times New Roman"/>
          <w:sz w:val="24"/>
          <w:szCs w:val="24"/>
        </w:rPr>
        <w:t xml:space="preserve">: </w:t>
      </w:r>
    </w:p>
    <w:p w:rsidR="009342D2" w:rsidRPr="005E174E" w:rsidRDefault="009342D2" w:rsidP="00216D6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формировать мотивы к продолжению образования; </w:t>
      </w:r>
    </w:p>
    <w:p w:rsidR="009342D2" w:rsidRPr="005E174E" w:rsidRDefault="009342D2" w:rsidP="00216D6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 xml:space="preserve">подготовить обучающихся к включению в активную трудовую деятельность; </w:t>
      </w:r>
    </w:p>
    <w:p w:rsidR="009342D2" w:rsidRPr="005E174E" w:rsidRDefault="009342D2" w:rsidP="00216D6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информировать обучающихся о специальностях и учебных заведениях.</w:t>
      </w:r>
    </w:p>
    <w:p w:rsidR="00832F91" w:rsidRDefault="00832F91" w:rsidP="00832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2D2" w:rsidRPr="00A064BE" w:rsidRDefault="009342D2" w:rsidP="00832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4BE">
        <w:rPr>
          <w:rFonts w:ascii="Times New Roman" w:hAnsi="Times New Roman"/>
          <w:b/>
          <w:sz w:val="24"/>
          <w:szCs w:val="24"/>
        </w:rPr>
        <w:t>Проведены следующие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417"/>
        <w:gridCol w:w="1701"/>
      </w:tblGrid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6A517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5173">
              <w:rPr>
                <w:rFonts w:ascii="Times New Roman" w:hAnsi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1.Информация о поступлении выпускников на учебу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2. Данные опросов обучающихся 9 классов о возможностях продолжения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КР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3. Формирование мотивов трудовой деятельности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4. Выявление профессиональных интересов,</w:t>
            </w:r>
          </w:p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проверка на профпригодность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Центр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5. Общественно-полезный труд, самообслуживание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КР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6. Работа на пришкольном участке. Благоустройство школьной территории.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A5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Уч</w:t>
            </w:r>
            <w:r w:rsidR="006A5173">
              <w:rPr>
                <w:rFonts w:ascii="Times New Roman" w:hAnsi="Times New Roman"/>
                <w:sz w:val="24"/>
                <w:szCs w:val="24"/>
              </w:rPr>
              <w:t xml:space="preserve">итель 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</w:tr>
      <w:tr w:rsidR="009342D2" w:rsidRPr="00024B62" w:rsidTr="00832F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7. Экскурсии по профориентации: центр занятости; школы, библиотеки и музеи района, области; торговые предприятия; лесозаготовительные и перерабатывающие предприятия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rPr>
          <w:trHeight w:val="8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8.Конкурсы, выявляющие сформированность</w:t>
            </w:r>
            <w:r w:rsidR="00BE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>трудовых навыков: поделок, изготовленны</w:t>
            </w:r>
            <w:r w:rsidR="00832F91">
              <w:rPr>
                <w:rFonts w:ascii="Times New Roman" w:hAnsi="Times New Roman"/>
                <w:sz w:val="24"/>
                <w:szCs w:val="24"/>
              </w:rPr>
              <w:t xml:space="preserve">х на кружках, 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>моделирован</w:t>
            </w:r>
            <w:r w:rsidR="00832F91">
              <w:rPr>
                <w:rFonts w:ascii="Times New Roman" w:hAnsi="Times New Roman"/>
                <w:sz w:val="24"/>
                <w:szCs w:val="24"/>
              </w:rPr>
              <w:t xml:space="preserve">ия на 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 xml:space="preserve">уроках технологии;                      </w:t>
            </w:r>
            <w:r w:rsidR="00832F91">
              <w:rPr>
                <w:rFonts w:ascii="Times New Roman" w:hAnsi="Times New Roman"/>
                <w:sz w:val="24"/>
                <w:szCs w:val="24"/>
              </w:rPr>
              <w:t xml:space="preserve">         поделок, изготовленных 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>совместно с родителями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B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5B">
              <w:rPr>
                <w:rFonts w:ascii="Times New Roman" w:hAnsi="Times New Roman"/>
                <w:sz w:val="20"/>
                <w:szCs w:val="20"/>
              </w:rPr>
              <w:t>Рук</w:t>
            </w:r>
            <w:r w:rsidR="006A5173" w:rsidRPr="00BE695B">
              <w:rPr>
                <w:rFonts w:ascii="Times New Roman" w:hAnsi="Times New Roman"/>
                <w:sz w:val="20"/>
                <w:szCs w:val="20"/>
              </w:rPr>
              <w:t>оводитель</w:t>
            </w:r>
            <w:r w:rsidRPr="00BE695B">
              <w:rPr>
                <w:rFonts w:ascii="Times New Roman" w:hAnsi="Times New Roman"/>
                <w:sz w:val="20"/>
                <w:szCs w:val="20"/>
              </w:rPr>
              <w:t xml:space="preserve"> кружка</w:t>
            </w:r>
            <w:r w:rsidR="00832F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695B">
              <w:rPr>
                <w:rFonts w:ascii="Times New Roman" w:hAnsi="Times New Roman"/>
                <w:sz w:val="20"/>
                <w:szCs w:val="20"/>
              </w:rPr>
              <w:t xml:space="preserve">КР, </w:t>
            </w:r>
          </w:p>
          <w:p w:rsidR="009342D2" w:rsidRPr="002B0A23" w:rsidRDefault="00BE695B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="009342D2" w:rsidRPr="00BE695B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r w:rsidR="009342D2" w:rsidRPr="002B0A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9342D2" w:rsidRPr="00024B62" w:rsidTr="00832F91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9.Участие в областном конкурсе «Мой выбор»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 xml:space="preserve">КР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BE695B" w:rsidRDefault="00BE695B" w:rsidP="00682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5B">
              <w:rPr>
                <w:rFonts w:ascii="Times New Roman" w:hAnsi="Times New Roman"/>
                <w:sz w:val="20"/>
                <w:szCs w:val="20"/>
              </w:rPr>
              <w:t>апрель-</w:t>
            </w:r>
            <w:r w:rsidR="009342D2" w:rsidRPr="00BE695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9342D2" w:rsidRPr="00024B62" w:rsidTr="00832F91">
        <w:trPr>
          <w:trHeight w:val="62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BE6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10.Встречи и беседы с людьми разных профессий, в т. ч. предпринимателями (по П</w:t>
            </w:r>
            <w:r w:rsidR="00BE695B">
              <w:rPr>
                <w:rFonts w:ascii="Times New Roman" w:hAnsi="Times New Roman"/>
                <w:sz w:val="24"/>
                <w:szCs w:val="24"/>
              </w:rPr>
              <w:t>л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 xml:space="preserve">анам </w:t>
            </w:r>
            <w:r w:rsidR="00BE695B">
              <w:rPr>
                <w:rFonts w:ascii="Times New Roman" w:hAnsi="Times New Roman"/>
                <w:sz w:val="24"/>
                <w:szCs w:val="24"/>
              </w:rPr>
              <w:t>КР</w:t>
            </w:r>
            <w:r w:rsidRPr="002B0A23">
              <w:rPr>
                <w:rFonts w:ascii="Times New Roman" w:hAnsi="Times New Roman"/>
                <w:sz w:val="24"/>
                <w:szCs w:val="24"/>
              </w:rPr>
              <w:t>, Плану профориентационной 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9342D2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2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2B0A23" w:rsidRDefault="002B0A23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УГ</w:t>
            </w:r>
          </w:p>
        </w:tc>
      </w:tr>
      <w:tr w:rsidR="004773EC" w:rsidRPr="00024B62" w:rsidTr="00832F91">
        <w:trPr>
          <w:trHeight w:val="31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EC" w:rsidRPr="002B0A23" w:rsidRDefault="004773EC" w:rsidP="00BE6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11.Проведение профтестирования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EC" w:rsidRPr="002B0A23" w:rsidRDefault="004773EC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EC" w:rsidRDefault="004773EC" w:rsidP="0068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9342D2" w:rsidRPr="006A48CF" w:rsidRDefault="009342D2" w:rsidP="0068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8CF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9342D2" w:rsidRPr="00BE695B" w:rsidRDefault="009342D2" w:rsidP="00BE69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0"/>
          <w:rFonts w:ascii="Times New Roman" w:eastAsiaTheme="minorEastAsia" w:hAnsi="Times New Roman"/>
          <w:sz w:val="24"/>
          <w:szCs w:val="24"/>
        </w:rPr>
        <w:t>2.</w:t>
      </w:r>
      <w:r w:rsidRPr="009342D2">
        <w:rPr>
          <w:rStyle w:val="10"/>
          <w:rFonts w:ascii="Times New Roman" w:eastAsiaTheme="minorEastAsia" w:hAnsi="Times New Roman"/>
          <w:sz w:val="24"/>
          <w:szCs w:val="24"/>
        </w:rPr>
        <w:t>5. МКОУ ООШ с. Мулино работала над с</w:t>
      </w:r>
      <w:r w:rsidRPr="009342D2">
        <w:rPr>
          <w:rFonts w:ascii="Times New Roman" w:hAnsi="Times New Roman" w:cs="Times New Roman"/>
          <w:b/>
          <w:sz w:val="24"/>
          <w:szCs w:val="24"/>
        </w:rPr>
        <w:t>озданием условий для совместной плодотворной деятельности школы, семьи, родительской общественности, социума по воспитанию, развитию и социализации обучающихся</w:t>
      </w:r>
    </w:p>
    <w:p w:rsidR="009342D2" w:rsidRPr="003A62D8" w:rsidRDefault="009342D2" w:rsidP="00682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1E57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:</w:t>
      </w:r>
      <w:r w:rsidR="003A62D8">
        <w:rPr>
          <w:rFonts w:ascii="Times New Roman" w:hAnsi="Times New Roman"/>
          <w:b/>
          <w:sz w:val="24"/>
          <w:szCs w:val="24"/>
        </w:rPr>
        <w:t xml:space="preserve"> </w:t>
      </w:r>
      <w:r w:rsidRPr="004F1E57">
        <w:rPr>
          <w:rFonts w:ascii="Times New Roman" w:hAnsi="Times New Roman"/>
          <w:sz w:val="24"/>
          <w:szCs w:val="24"/>
        </w:rPr>
        <w:t>создание условий для обеспечения сотрудничества и позитивного общения школы с семьями обучающихся, с общественностью и межведомственными организациями по воспитанию</w:t>
      </w:r>
      <w:r>
        <w:rPr>
          <w:rFonts w:ascii="Times New Roman" w:hAnsi="Times New Roman"/>
          <w:sz w:val="24"/>
          <w:szCs w:val="24"/>
        </w:rPr>
        <w:t>, развитию</w:t>
      </w:r>
      <w:r w:rsidRPr="004F1E57">
        <w:rPr>
          <w:rFonts w:ascii="Times New Roman" w:hAnsi="Times New Roman"/>
          <w:sz w:val="24"/>
          <w:szCs w:val="24"/>
        </w:rPr>
        <w:t xml:space="preserve"> и социализации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4F1E57">
        <w:rPr>
          <w:rFonts w:ascii="Times New Roman" w:hAnsi="Times New Roman"/>
          <w:sz w:val="24"/>
          <w:szCs w:val="24"/>
        </w:rPr>
        <w:t>; привлечение родителей к активному участию в учебно-воспитательном процессе</w:t>
      </w:r>
      <w:r>
        <w:rPr>
          <w:rFonts w:ascii="Times New Roman" w:hAnsi="Times New Roman"/>
          <w:sz w:val="24"/>
          <w:szCs w:val="24"/>
        </w:rPr>
        <w:t>.</w:t>
      </w:r>
    </w:p>
    <w:p w:rsidR="009342D2" w:rsidRDefault="009342D2" w:rsidP="0068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A48CF">
        <w:rPr>
          <w:rFonts w:ascii="Times New Roman" w:hAnsi="Times New Roman"/>
          <w:b/>
          <w:sz w:val="24"/>
          <w:szCs w:val="24"/>
        </w:rPr>
        <w:t>Задачи:</w:t>
      </w:r>
      <w:r w:rsidRPr="006A48CF">
        <w:rPr>
          <w:rFonts w:ascii="Times New Roman" w:hAnsi="Times New Roman"/>
          <w:sz w:val="24"/>
          <w:szCs w:val="24"/>
        </w:rPr>
        <w:t xml:space="preserve"> </w:t>
      </w:r>
    </w:p>
    <w:p w:rsidR="009342D2" w:rsidRPr="005E174E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совместная педагогическая деятельность семьи и школы;</w:t>
      </w:r>
    </w:p>
    <w:p w:rsidR="009342D2" w:rsidRPr="005E174E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сочетание педагогического просвещения с педагогическим самообразованием родителей;</w:t>
      </w:r>
    </w:p>
    <w:p w:rsidR="009342D2" w:rsidRPr="005E174E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педагогическое внимание, уважение и требовательность к родителям;</w:t>
      </w:r>
    </w:p>
    <w:p w:rsidR="009342D2" w:rsidRPr="005E174E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lastRenderedPageBreak/>
        <w:t>поддержка и индивидуальное сопровождение становления и развития педагогической культуры каждого из родителей;</w:t>
      </w:r>
    </w:p>
    <w:p w:rsidR="009342D2" w:rsidRPr="00BE695B" w:rsidRDefault="009342D2" w:rsidP="00216D6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74E">
        <w:rPr>
          <w:rFonts w:ascii="Times New Roman" w:hAnsi="Times New Roman"/>
          <w:sz w:val="24"/>
          <w:szCs w:val="24"/>
        </w:rPr>
        <w:t>содействие родителям в решении индивидуальных проблем воспитания детей</w:t>
      </w:r>
    </w:p>
    <w:p w:rsidR="00832F91" w:rsidRDefault="00832F91" w:rsidP="00832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2D2" w:rsidRPr="002967AA" w:rsidRDefault="009342D2" w:rsidP="00832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4BE">
        <w:rPr>
          <w:rFonts w:ascii="Times New Roman" w:hAnsi="Times New Roman"/>
          <w:b/>
          <w:sz w:val="24"/>
          <w:szCs w:val="24"/>
        </w:rPr>
        <w:t>Проведены следующие мероприятия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701"/>
        <w:gridCol w:w="1417"/>
      </w:tblGrid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D445D8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5D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1. Выборы родительских активов внутри классных коллективов. Планирование работы с классом на новый учебный год (по планам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D445D8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2. Выборы или корректировка школьного родительского комитета. </w:t>
            </w:r>
          </w:p>
          <w:p w:rsidR="009342D2" w:rsidRPr="009342D2" w:rsidRDefault="009342D2" w:rsidP="00264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РК на 20</w:t>
            </w:r>
            <w:r w:rsidR="00264F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97F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4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5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 (см. ниже)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D445D8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, РК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3. Совместные внеклассные, общешкольные праздники, конкурсы, соревнования, походы выходного дня, дни здоровья, хозяйственные работы, организация летнего отдыха, посещение уроков, организация питания и другие мероприятия с привлечением сельской и районной библиотек, Мулинского и районного ДК, Дюц «Факел», отдела по делам молодежи, местного социума и др. (по планам классного руководителя и Плану УВР школы).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ОВР, КР,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Дня открытых дверей для родителей.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78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5. Организация научно-практической конференции обучающихся и педагогов с участием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 ОВР, 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6.Педагогический всеобуч в рамках классных и общешкольных родительских собраний (по планам 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 Плану УВР школы).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общешкольных родительских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собраний </w:t>
            </w:r>
          </w:p>
          <w:p w:rsid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1.Собрание (0</w:t>
            </w:r>
            <w:r w:rsidR="00297F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297FB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AD584F" w:rsidRPr="00AD584F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584F">
              <w:rPr>
                <w:rFonts w:ascii="Times New Roman" w:hAnsi="Times New Roman" w:cs="Times New Roman"/>
                <w:sz w:val="24"/>
                <w:szCs w:val="24"/>
              </w:rPr>
              <w:t>Об обеспечении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(Максимов А.Н., государственный инспектор Нагорского района по пожарномунадзору).</w:t>
            </w:r>
          </w:p>
          <w:p w:rsidR="009342D2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 Об итогах работы школы за 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Обсуждение проекта плана работы с родителями учащихся школы на новый 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об основных направлениях работы школы в 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об основных воспитательно-профилактических мероприятиях работы школы в 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об участии детей и родителей в различных общешкольных, районных и др. мероприятиях, конкурсах, фестивалях, акциях и проектах в 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2D2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.О документах, регламентирующих органи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зацию образовательного процесса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в школе: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 годовом календарном учебном графике школы на 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- об учебном плане школы на 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D8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 правилах поведения обучающихся в школе;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- о декларации прав обучающихся и др.</w:t>
            </w:r>
          </w:p>
          <w:p w:rsidR="009342D2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.О профилактической работе в школе: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родителей с Планом мероприятий по профилактике ДДТТ на 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25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6CD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планом мероприятий профилактического мероприятия «Внимание-дети!» </w:t>
            </w:r>
          </w:p>
          <w:p w:rsid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FB8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Об удешевлении питания в школьной столовой, о родительской плате за питание обучающихся 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25" w:rsidRPr="009342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84F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 итогах социально-психологического тестирования.</w:t>
            </w:r>
          </w:p>
          <w:p w:rsidR="00AD584F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 независимой оценке качества образовательной деятельности.</w:t>
            </w:r>
          </w:p>
          <w:p w:rsidR="00AD584F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8.Правила безопасности для родителей в сети Интернет.</w:t>
            </w:r>
          </w:p>
          <w:p w:rsidR="00AD584F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9.О профилактических прививках.</w:t>
            </w:r>
          </w:p>
          <w:p w:rsid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.Разное.</w:t>
            </w:r>
          </w:p>
          <w:p w:rsidR="00AD584F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D2" w:rsidRPr="00AD584F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2.Круглый стол.</w:t>
            </w:r>
          </w:p>
          <w:p w:rsidR="009342D2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</w:t>
            </w:r>
            <w:r w:rsidR="001B41A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Профилактика коронавирусной инфекции</w:t>
            </w:r>
            <w:r w:rsidR="001B4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1AB" w:rsidRPr="009342D2" w:rsidRDefault="00AD584F" w:rsidP="001B4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1B41AB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3C03">
              <w:rPr>
                <w:rFonts w:ascii="Times New Roman" w:hAnsi="Times New Roman" w:cs="Times New Roman"/>
                <w:sz w:val="24"/>
                <w:szCs w:val="24"/>
              </w:rPr>
              <w:t xml:space="preserve">. «Наркотики», «Туберкулёз» 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41AB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="001B41AB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1AB">
              <w:rPr>
                <w:rFonts w:ascii="Times New Roman" w:hAnsi="Times New Roman" w:cs="Times New Roman"/>
                <w:sz w:val="24"/>
                <w:szCs w:val="24"/>
              </w:rPr>
              <w:t xml:space="preserve">здравпункта с. </w:t>
            </w:r>
            <w:r w:rsidR="001B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Мулино</w:t>
            </w:r>
            <w:r w:rsidR="001B41AB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Серебреникова С.Ю.).</w:t>
            </w:r>
          </w:p>
          <w:p w:rsidR="009342D2" w:rsidRPr="009342D2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диспансеризации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FB8">
              <w:rPr>
                <w:rFonts w:ascii="Times New Roman" w:hAnsi="Times New Roman" w:cs="Times New Roman"/>
                <w:sz w:val="24"/>
                <w:szCs w:val="24"/>
              </w:rPr>
              <w:t>здравпункта с. Мулино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Серебреникова С.Ю.).</w:t>
            </w:r>
          </w:p>
          <w:p w:rsidR="009342D2" w:rsidRPr="009342D2" w:rsidRDefault="00CE314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41AB">
              <w:rPr>
                <w:rFonts w:ascii="Times New Roman" w:hAnsi="Times New Roman" w:cs="Times New Roman"/>
                <w:sz w:val="24"/>
                <w:szCs w:val="24"/>
              </w:rPr>
              <w:t>Ответы родителям по вопросам оценки качества  образования.</w:t>
            </w:r>
          </w:p>
          <w:p w:rsidR="009342D2" w:rsidRPr="009342D2" w:rsidRDefault="00CE314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41AB">
              <w:rPr>
                <w:rFonts w:ascii="Times New Roman" w:hAnsi="Times New Roman" w:cs="Times New Roman"/>
                <w:sz w:val="24"/>
                <w:szCs w:val="24"/>
              </w:rPr>
              <w:t>Проведение НОК ОД.</w:t>
            </w:r>
          </w:p>
          <w:p w:rsidR="009342D2" w:rsidRDefault="00CE314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 Ознакомление родителей со школьным сайтом (учитель математики и информатики Шуплецова В.М.).</w:t>
            </w:r>
          </w:p>
          <w:p w:rsidR="00AD584F" w:rsidRDefault="00CE314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D584F">
              <w:rPr>
                <w:rFonts w:ascii="Times New Roman" w:hAnsi="Times New Roman" w:cs="Times New Roman"/>
                <w:sz w:val="24"/>
                <w:szCs w:val="24"/>
              </w:rPr>
              <w:t>О температурном режиме.</w:t>
            </w:r>
          </w:p>
          <w:p w:rsidR="00CE3143" w:rsidRDefault="00CE314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8.Разное.</w:t>
            </w:r>
          </w:p>
          <w:p w:rsidR="00AD584F" w:rsidRDefault="00AD584F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3.Собрание «Организация летнего отдыха детей. Охрана здоровья».</w:t>
            </w:r>
          </w:p>
          <w:p w:rsidR="00CE3143" w:rsidRPr="00CE3143" w:rsidRDefault="00CE314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в современном мире (Соловей А.А., помошник прокурора Нагорского района).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E3143">
              <w:rPr>
                <w:rFonts w:ascii="Times New Roman" w:hAnsi="Times New Roman" w:cs="Times New Roman"/>
                <w:sz w:val="24"/>
                <w:szCs w:val="24"/>
              </w:rPr>
              <w:t>Изменения в пенсионном законодательства (Шаргунова Л.П., главный специалист-эксперт клиентской службы в Нагорском районе).</w:t>
            </w:r>
          </w:p>
          <w:p w:rsidR="001B41AB" w:rsidRPr="009342D2" w:rsidRDefault="009342D2" w:rsidP="001B4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314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с детьми</w:t>
            </w:r>
            <w:r w:rsidR="0054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143">
              <w:rPr>
                <w:rFonts w:ascii="Times New Roman" w:hAnsi="Times New Roman" w:cs="Times New Roman"/>
                <w:sz w:val="24"/>
                <w:szCs w:val="24"/>
              </w:rPr>
              <w:t>(Толмачев В.В., главный государственный  инспектор по пожарному надзору в Нагорском районе</w:t>
            </w:r>
            <w:r w:rsidR="001B41AB" w:rsidRPr="009342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342D2" w:rsidRPr="009342D2" w:rsidRDefault="00E726CD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.О </w:t>
            </w:r>
            <w:r w:rsidR="00CE3143">
              <w:rPr>
                <w:rFonts w:ascii="Times New Roman" w:hAnsi="Times New Roman" w:cs="Times New Roman"/>
                <w:sz w:val="24"/>
                <w:szCs w:val="24"/>
              </w:rPr>
              <w:t>гражданской обороне населения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3143">
              <w:rPr>
                <w:rFonts w:ascii="Times New Roman" w:hAnsi="Times New Roman" w:cs="Times New Roman"/>
                <w:sz w:val="24"/>
                <w:szCs w:val="24"/>
              </w:rPr>
              <w:t xml:space="preserve"> Норсеев Н.Ю.,глава Мулинского сельского поселения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342D2" w:rsidRDefault="00E726CD" w:rsidP="001B4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. Об итогах работы родительских собраний и работы с родителями за 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 xml:space="preserve">чебный 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Усатова С.В.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0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323" w:rsidRDefault="00540323" w:rsidP="001B4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 отмене  лагеря в период весенних каникул.</w:t>
            </w:r>
          </w:p>
          <w:p w:rsidR="00540323" w:rsidRPr="009342D2" w:rsidRDefault="00540323" w:rsidP="00540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7.Короновирусная инфекция. Как не заразиться. (медсестра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здравпункта с. Мулино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Серебреникова С.Ю.).</w:t>
            </w:r>
          </w:p>
          <w:p w:rsidR="00540323" w:rsidRPr="009342D2" w:rsidRDefault="00540323" w:rsidP="001B4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Разное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D445D8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Д, ЗД, 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ОВР, КР, РК,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D44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D445D8">
              <w:rPr>
                <w:rFonts w:ascii="Times New Roman" w:hAnsi="Times New Roman" w:cs="Times New Roman"/>
                <w:sz w:val="24"/>
                <w:szCs w:val="24"/>
              </w:rPr>
              <w:t>ение УГ</w:t>
            </w:r>
          </w:p>
        </w:tc>
      </w:tr>
      <w:tr w:rsidR="009342D2" w:rsidRPr="002170D7" w:rsidTr="00A63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78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7.Индивидуальная работа с семьями обучающихся, в т.ч. с семьями, находящимися в социально опасном положении (по Планам 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 Плану Совета профилактики, Плану общественного инспектора с семьями, находящимися в социально опасном положении и состоящими на учете в КДН и ЗП)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78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., КР, РК, 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2D2" w:rsidRPr="002170D7" w:rsidRDefault="009342D2" w:rsidP="006821A4">
      <w:pPr>
        <w:spacing w:after="0" w:line="240" w:lineRule="auto"/>
        <w:jc w:val="both"/>
        <w:rPr>
          <w:rStyle w:val="10"/>
          <w:rFonts w:eastAsiaTheme="minorEastAsia"/>
          <w:b w:val="0"/>
          <w:bCs w:val="0"/>
        </w:rPr>
      </w:pPr>
      <w:r w:rsidRPr="002170D7">
        <w:rPr>
          <w:rFonts w:ascii="Times New Roman" w:hAnsi="Times New Roman"/>
        </w:rPr>
        <w:t xml:space="preserve">    </w:t>
      </w:r>
    </w:p>
    <w:p w:rsidR="009342D2" w:rsidRDefault="009342D2" w:rsidP="001B41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2D2">
        <w:rPr>
          <w:rFonts w:ascii="Times New Roman" w:hAnsi="Times New Roman" w:cs="Times New Roman"/>
          <w:b/>
          <w:sz w:val="24"/>
          <w:szCs w:val="24"/>
        </w:rPr>
        <w:t>План</w:t>
      </w:r>
      <w:r w:rsidR="007846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42D2">
        <w:rPr>
          <w:rFonts w:ascii="Times New Roman" w:hAnsi="Times New Roman" w:cs="Times New Roman"/>
          <w:b/>
          <w:sz w:val="24"/>
          <w:szCs w:val="24"/>
        </w:rPr>
        <w:t>работы родительского комитета на 201</w:t>
      </w:r>
      <w:r w:rsidR="000B6393">
        <w:rPr>
          <w:rFonts w:ascii="Times New Roman" w:hAnsi="Times New Roman" w:cs="Times New Roman"/>
          <w:b/>
          <w:sz w:val="24"/>
          <w:szCs w:val="24"/>
        </w:rPr>
        <w:t>9</w:t>
      </w:r>
      <w:r w:rsidRPr="009342D2">
        <w:rPr>
          <w:rFonts w:ascii="Times New Roman" w:hAnsi="Times New Roman" w:cs="Times New Roman"/>
          <w:b/>
          <w:sz w:val="24"/>
          <w:szCs w:val="24"/>
        </w:rPr>
        <w:t>-20</w:t>
      </w:r>
      <w:r w:rsidR="001B41AB">
        <w:rPr>
          <w:rFonts w:ascii="Times New Roman" w:hAnsi="Times New Roman" w:cs="Times New Roman"/>
          <w:b/>
          <w:sz w:val="24"/>
          <w:szCs w:val="24"/>
        </w:rPr>
        <w:t>20</w:t>
      </w:r>
      <w:r w:rsidRPr="009342D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342D2" w:rsidRPr="009342D2" w:rsidRDefault="009342D2" w:rsidP="00A63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2D2">
        <w:rPr>
          <w:rFonts w:ascii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13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5"/>
        <w:gridCol w:w="1560"/>
        <w:gridCol w:w="1984"/>
        <w:gridCol w:w="1134"/>
      </w:tblGrid>
      <w:tr w:rsidR="009342D2" w:rsidRPr="009342D2" w:rsidTr="00A63C03"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9342D2" w:rsidRPr="00784625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342D2" w:rsidRPr="00784625" w:rsidRDefault="009342D2" w:rsidP="00784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46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Ответственный </w:t>
            </w:r>
          </w:p>
        </w:tc>
        <w:tc>
          <w:tcPr>
            <w:tcW w:w="1134" w:type="dxa"/>
            <w:vAlign w:val="center"/>
          </w:tcPr>
          <w:p w:rsidR="009342D2" w:rsidRPr="00784625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46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Отметка о выполнении</w:t>
            </w:r>
          </w:p>
        </w:tc>
      </w:tr>
      <w:tr w:rsidR="009342D2" w:rsidRPr="009342D2" w:rsidTr="00A63C03"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работе.</w:t>
            </w:r>
          </w:p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Планирование  на новый учебный год.</w:t>
            </w:r>
          </w:p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Маракулина Н.В.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C03">
              <w:rPr>
                <w:rFonts w:ascii="Times New Roman" w:hAnsi="Times New Roman" w:cs="Times New Roman"/>
                <w:sz w:val="24"/>
                <w:szCs w:val="24"/>
              </w:rPr>
              <w:t>Усатова С.В.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C03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C03">
              <w:rPr>
                <w:rFonts w:ascii="Times New Roman" w:hAnsi="Times New Roman" w:cs="Times New Roman"/>
                <w:sz w:val="24"/>
                <w:szCs w:val="24"/>
              </w:rPr>
              <w:t>Рычкова Н.М.</w:t>
            </w:r>
          </w:p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C03">
              <w:rPr>
                <w:rFonts w:ascii="Times New Roman" w:hAnsi="Times New Roman" w:cs="Times New Roman"/>
                <w:sz w:val="24"/>
                <w:szCs w:val="24"/>
              </w:rPr>
              <w:t>Шустова И.В.</w:t>
            </w:r>
          </w:p>
        </w:tc>
        <w:tc>
          <w:tcPr>
            <w:tcW w:w="113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42D2" w:rsidRPr="009342D2" w:rsidTr="00A63C03"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проекта «Школа, семья, социум: грани сотрудничества»</w:t>
            </w: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Маракулина Н.В.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Усатова С.В.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Исупов</w:t>
            </w:r>
            <w:r w:rsidR="00784625" w:rsidRPr="00A63C03">
              <w:rPr>
                <w:rFonts w:ascii="Times New Roman" w:hAnsi="Times New Roman" w:cs="Times New Roman"/>
              </w:rPr>
              <w:t xml:space="preserve"> </w:t>
            </w:r>
            <w:r w:rsidRPr="00A63C03">
              <w:rPr>
                <w:rFonts w:ascii="Times New Roman" w:hAnsi="Times New Roman" w:cs="Times New Roman"/>
              </w:rPr>
              <w:t>В.И.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Шуплецова В.М.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Рычкова Н.М.</w:t>
            </w:r>
          </w:p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C03">
              <w:rPr>
                <w:rFonts w:ascii="Times New Roman" w:hAnsi="Times New Roman" w:cs="Times New Roman"/>
              </w:rPr>
              <w:t>Шустова И.В.</w:t>
            </w:r>
          </w:p>
        </w:tc>
        <w:tc>
          <w:tcPr>
            <w:tcW w:w="113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42D2" w:rsidRPr="009342D2" w:rsidTr="00A63C03"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Подготовка  к новогоднему балу, новогодние подарки</w:t>
            </w: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Шуплецова В.М.</w:t>
            </w:r>
          </w:p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Рычкова Н.М.</w:t>
            </w:r>
          </w:p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Шустова И.В.</w:t>
            </w:r>
          </w:p>
        </w:tc>
        <w:tc>
          <w:tcPr>
            <w:tcW w:w="113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D2" w:rsidRPr="009342D2" w:rsidTr="00A63C03">
        <w:trPr>
          <w:trHeight w:val="571"/>
        </w:trPr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Утверждение отзывов о признании профессионализма аттестующихся учителей</w:t>
            </w: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течение   года</w:t>
            </w:r>
          </w:p>
        </w:tc>
        <w:tc>
          <w:tcPr>
            <w:tcW w:w="1984" w:type="dxa"/>
            <w:vAlign w:val="center"/>
          </w:tcPr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Маракулина Н.В.</w:t>
            </w:r>
          </w:p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Усатова С.В.</w:t>
            </w:r>
          </w:p>
        </w:tc>
        <w:tc>
          <w:tcPr>
            <w:tcW w:w="113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42D2" w:rsidRPr="009342D2" w:rsidTr="00A63C03"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Участие  в работе Совета профилактики с несовершеннолетними</w:t>
            </w: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Маракулина Н.В.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Усатова С.В.</w:t>
            </w:r>
          </w:p>
        </w:tc>
        <w:tc>
          <w:tcPr>
            <w:tcW w:w="113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42D2" w:rsidRPr="009342D2" w:rsidTr="00A63C03"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общешкольных, районных, областных  мероприятиях</w:t>
            </w: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Маракулина Н.В.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Усатова С.В.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ИсуповВ.И.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Шуплецова В.М.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Рычкова Н.М.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Шустова И.В.</w:t>
            </w:r>
          </w:p>
        </w:tc>
        <w:tc>
          <w:tcPr>
            <w:tcW w:w="113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42D2" w:rsidRPr="009342D2" w:rsidTr="00A63C03"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95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обсуждения на родительском собрании</w:t>
            </w: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Маракулина Н.В.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Усатова С.В.</w:t>
            </w:r>
          </w:p>
        </w:tc>
        <w:tc>
          <w:tcPr>
            <w:tcW w:w="113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42D2" w:rsidRPr="009342D2" w:rsidTr="00A63C03"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vAlign w:val="center"/>
          </w:tcPr>
          <w:p w:rsidR="009342D2" w:rsidRPr="009342D2" w:rsidRDefault="009342D2" w:rsidP="00D225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мероприятий, посвященных  </w:t>
            </w:r>
            <w:r w:rsidR="00D225F1">
              <w:rPr>
                <w:rFonts w:ascii="Times New Roman" w:hAnsi="Times New Roman" w:cs="Times New Roman"/>
                <w:sz w:val="24"/>
                <w:szCs w:val="24"/>
              </w:rPr>
              <w:t>75-летию Победы ВОВ 1941-1945 гг.</w:t>
            </w: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Маракулина Н.В.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Усатова С.В.</w:t>
            </w:r>
          </w:p>
        </w:tc>
        <w:tc>
          <w:tcPr>
            <w:tcW w:w="113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42D2" w:rsidRPr="009342D2" w:rsidTr="00A63C03">
        <w:tc>
          <w:tcPr>
            <w:tcW w:w="568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Поздравление выпускников на последнем звонке, выпускном бале</w:t>
            </w:r>
          </w:p>
        </w:tc>
        <w:tc>
          <w:tcPr>
            <w:tcW w:w="1560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vAlign w:val="center"/>
          </w:tcPr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Маракулина Н.В.</w:t>
            </w:r>
          </w:p>
          <w:p w:rsidR="009342D2" w:rsidRPr="00A63C03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63C03">
              <w:rPr>
                <w:rFonts w:ascii="Times New Roman" w:hAnsi="Times New Roman" w:cs="Times New Roman"/>
              </w:rPr>
              <w:t>Усатова С.В.</w:t>
            </w:r>
          </w:p>
        </w:tc>
        <w:tc>
          <w:tcPr>
            <w:tcW w:w="1134" w:type="dxa"/>
            <w:vAlign w:val="center"/>
          </w:tcPr>
          <w:p w:rsidR="009342D2" w:rsidRPr="009342D2" w:rsidRDefault="009342D2" w:rsidP="006821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342D2" w:rsidRPr="009342D2" w:rsidRDefault="009342D2" w:rsidP="006821A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2D2" w:rsidRPr="00784625" w:rsidRDefault="009342D2" w:rsidP="00A63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2D2">
        <w:rPr>
          <w:rFonts w:ascii="Times New Roman" w:hAnsi="Times New Roman" w:cs="Times New Roman"/>
          <w:b/>
          <w:bCs/>
          <w:sz w:val="24"/>
          <w:szCs w:val="24"/>
        </w:rPr>
        <w:t>План работы с родителями и родительской общественностью,</w:t>
      </w:r>
      <w:r w:rsidR="00784625">
        <w:rPr>
          <w:rFonts w:ascii="Times New Roman" w:hAnsi="Times New Roman" w:cs="Times New Roman"/>
          <w:sz w:val="24"/>
          <w:szCs w:val="24"/>
        </w:rPr>
        <w:t xml:space="preserve"> </w:t>
      </w:r>
      <w:r w:rsidRPr="009342D2">
        <w:rPr>
          <w:rFonts w:ascii="Times New Roman" w:hAnsi="Times New Roman" w:cs="Times New Roman"/>
          <w:b/>
          <w:bCs/>
          <w:sz w:val="24"/>
          <w:szCs w:val="24"/>
        </w:rPr>
        <w:t>проведение классных и общешкольных родительских собраний на 20</w:t>
      </w:r>
      <w:r w:rsidR="00264FD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342D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D225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4F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72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42D2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9342D2" w:rsidRPr="009342D2" w:rsidRDefault="005E174E" w:rsidP="00A63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Проведены </w:t>
      </w:r>
      <w:r w:rsidR="009342D2" w:rsidRPr="009342D2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tbl>
      <w:tblPr>
        <w:tblW w:w="11112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426"/>
        <w:gridCol w:w="1559"/>
        <w:gridCol w:w="1418"/>
      </w:tblGrid>
      <w:tr w:rsidR="009342D2" w:rsidRPr="009342D2" w:rsidTr="00A63C03">
        <w:trPr>
          <w:trHeight w:val="1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A63C03">
            <w:pPr>
              <w:spacing w:after="0" w:line="240" w:lineRule="auto"/>
              <w:ind w:left="-33"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AA200C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AA200C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AA200C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200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Ответственные</w:t>
            </w:r>
          </w:p>
        </w:tc>
      </w:tr>
      <w:tr w:rsidR="009342D2" w:rsidRPr="009342D2" w:rsidTr="00A63C03">
        <w:trPr>
          <w:trHeight w:val="57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FE6514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(по плану УВР) и  классные родительские собрания (по Планам классных руководителей)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784625" w:rsidP="0029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A23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</w:tc>
      </w:tr>
      <w:tr w:rsidR="009342D2" w:rsidRPr="009342D2" w:rsidTr="00A63C03">
        <w:trPr>
          <w:trHeight w:val="55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комитета (по плану родительского комитета школы)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D014C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2" w:rsidRPr="009342D2" w:rsidTr="00A63C03">
        <w:trPr>
          <w:trHeight w:val="39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295F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педагогической, правовой и др. культуры родителей (по планам общешкольных и классных родительских собраний)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295FD2" w:rsidRDefault="00295F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IX,XII,V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295FD2" w:rsidRDefault="009D014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КР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42D2" w:rsidRPr="009342D2" w:rsidRDefault="009342D2" w:rsidP="006821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педагогической, правовой и др. литературы с целью повышение уровня педагогической, правовой и др. культуры родителей (в рамках общешкольных и классных родительских собраний)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4C" w:rsidRPr="009342D2" w:rsidRDefault="009D014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КР</w:t>
            </w:r>
            <w:r w:rsidR="00784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3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систему массовых мероприятий: общешкольных, районных акций, традиционных праздничных мероприятий, спортивно-досуговую деятельность и др.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7A327D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A2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A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«Школа глазами родителей»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Диагностика и анализ состояния отношений ребенка, педагогов и родителей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(по необходимости)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14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0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9 класса с целью правильного выбора профессии (по необходи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ости)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Д,ЗД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Помощь в обустройстве и облагораживании территории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Работа с приемными семьями, находящимися в социально опасном положении (по планам общественного инспектора, Совета профилактики и классных руководителей)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B0A23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  <w:r w:rsidR="00AA2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AA2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2D2" w:rsidRPr="009342D2" w:rsidRDefault="002B0A23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совместную деятельность по оказанию помощи социально нуждающимся семьям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AA200C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42D2" w:rsidRPr="009342D2" w:rsidRDefault="002B0A23" w:rsidP="00AA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AA2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Экскурсии на места работы родителей и др. (по планам классных руководителей)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B0A23" w:rsidP="0029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9342D2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2" w:rsidRPr="009342D2" w:rsidTr="00A63C03">
        <w:trPr>
          <w:trHeight w:val="14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семьи:</w:t>
            </w:r>
          </w:p>
          <w:p w:rsidR="009342D2" w:rsidRPr="009342D2" w:rsidRDefault="009342D2" w:rsidP="00216D6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Поход на природу</w:t>
            </w:r>
          </w:p>
          <w:p w:rsidR="009342D2" w:rsidRPr="009342D2" w:rsidRDefault="009342D2" w:rsidP="00216D6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«Моя семья»</w:t>
            </w:r>
          </w:p>
          <w:p w:rsidR="009342D2" w:rsidRPr="009342D2" w:rsidRDefault="009342D2" w:rsidP="00216D6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родителей и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295FD2" w:rsidRDefault="002B0A23" w:rsidP="0029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 w:rsidR="0029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КР </w:t>
            </w:r>
          </w:p>
        </w:tc>
      </w:tr>
      <w:tr w:rsidR="009342D2" w:rsidRPr="009342D2" w:rsidTr="00A63C03">
        <w:trPr>
          <w:trHeight w:val="44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матери:</w:t>
            </w:r>
          </w:p>
          <w:p w:rsidR="009342D2" w:rsidRPr="00295FD2" w:rsidRDefault="009342D2" w:rsidP="00216D6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Классные праздники-поздравления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D2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5F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B0A23" w:rsidP="00295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 w:rsidR="00295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295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</w:tc>
      </w:tr>
      <w:tr w:rsidR="009342D2" w:rsidRPr="009342D2" w:rsidTr="00A63C03">
        <w:trPr>
          <w:trHeight w:val="86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защитников Отечества:</w:t>
            </w:r>
          </w:p>
          <w:p w:rsidR="009342D2" w:rsidRPr="009342D2" w:rsidRDefault="00540323" w:rsidP="00216D6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Празднично-конкурсная программа, посвящённая Дню защитника Отечества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95F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ОВР,РК,КР</w:t>
            </w:r>
          </w:p>
        </w:tc>
      </w:tr>
      <w:tr w:rsidR="009342D2" w:rsidRPr="009342D2" w:rsidTr="00A63C03">
        <w:trPr>
          <w:trHeight w:val="53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D2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9342D2" w:rsidP="00D2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с родителями за 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F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4FD3" w:rsidRPr="0093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D2">
              <w:rPr>
                <w:rFonts w:ascii="Times New Roman" w:hAnsi="Times New Roman" w:cs="Times New Roman"/>
                <w:sz w:val="24"/>
                <w:szCs w:val="24"/>
              </w:rPr>
              <w:t>год» на педагогическом Совете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617208" w:rsidP="0061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2D2" w:rsidRPr="009342D2" w:rsidRDefault="00295FD2" w:rsidP="0068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</w:tbl>
    <w:p w:rsidR="009342D2" w:rsidRPr="009342D2" w:rsidRDefault="009342D2" w:rsidP="006821A4">
      <w:pPr>
        <w:spacing w:after="0" w:line="240" w:lineRule="auto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</w:p>
    <w:p w:rsidR="00FE6514" w:rsidRPr="00295FD2" w:rsidRDefault="00292113" w:rsidP="00295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10"/>
          <w:rFonts w:ascii="Times New Roman" w:eastAsiaTheme="minorEastAsia" w:hAnsi="Times New Roman"/>
          <w:sz w:val="24"/>
          <w:szCs w:val="24"/>
        </w:rPr>
        <w:t>2.</w:t>
      </w:r>
      <w:r w:rsidR="00FE6514" w:rsidRPr="00FE6514">
        <w:rPr>
          <w:rStyle w:val="10"/>
          <w:rFonts w:ascii="Times New Roman" w:eastAsiaTheme="minorEastAsia" w:hAnsi="Times New Roman"/>
          <w:sz w:val="24"/>
          <w:szCs w:val="24"/>
        </w:rPr>
        <w:t>6. МКОУ ООШ с. Мулино работала над о</w:t>
      </w:r>
      <w:r w:rsidR="00FE6514" w:rsidRPr="00FE6514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беспечением образовательных услуг с учетом индивидуальных и общественных потребностей</w:t>
      </w:r>
    </w:p>
    <w:p w:rsidR="00FE6514" w:rsidRPr="00FE6514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5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Задачи</w:t>
      </w:r>
      <w:r w:rsidRPr="00FE651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FE6514" w:rsidRPr="005E174E" w:rsidRDefault="00FE6514" w:rsidP="00216D6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корректировать учебный план с целью расширения возможностей дополнительного образования; </w:t>
      </w:r>
    </w:p>
    <w:p w:rsidR="00FE6514" w:rsidRPr="005E174E" w:rsidRDefault="00FE6514" w:rsidP="00216D6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bCs/>
          <w:sz w:val="24"/>
          <w:szCs w:val="24"/>
        </w:rPr>
        <w:t>повышать уровень профессионализма учителей для возможного введения новых кружков;</w:t>
      </w:r>
    </w:p>
    <w:p w:rsidR="00FE6514" w:rsidRPr="00295FD2" w:rsidRDefault="00FE6514" w:rsidP="00216D6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bCs/>
          <w:sz w:val="24"/>
          <w:szCs w:val="24"/>
        </w:rPr>
        <w:t>формировать базу для продолжения знакомства с компьютером.</w:t>
      </w:r>
    </w:p>
    <w:p w:rsidR="00A63C03" w:rsidRDefault="00A63C03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514" w:rsidRPr="00FE6514" w:rsidRDefault="00FE6514" w:rsidP="00A63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51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Проведены следующие мероприятия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1560"/>
        <w:gridCol w:w="1417"/>
      </w:tblGrid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5FD2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5F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5FD2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Изучение спроса образовательных услуг: тестирование, анкетирование, 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FE6514" w:rsidRPr="00FE6514" w:rsidTr="00A63C03">
        <w:trPr>
          <w:trHeight w:val="55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Формирование системы дополнительных образовательных услуг: 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спортивная секция «Лыжные гонки» - (школа, ДЮЦ),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к</w:t>
            </w:r>
            <w:r w:rsidRPr="00FE6514">
              <w:rPr>
                <w:rFonts w:ascii="Times New Roman" w:eastAsia="Times New Roman" w:hAnsi="Times New Roman" w:cs="Times New Roman"/>
                <w:sz w:val="24"/>
                <w:szCs w:val="24"/>
              </w:rPr>
              <w:t>луб «</w:t>
            </w:r>
            <w:r w:rsidR="00D225F1">
              <w:rPr>
                <w:rFonts w:ascii="Times New Roman" w:eastAsia="Times New Roman" w:hAnsi="Times New Roman" w:cs="Times New Roman"/>
                <w:sz w:val="24"/>
                <w:szCs w:val="24"/>
              </w:rPr>
              <w:t>Я и Закон</w:t>
            </w:r>
            <w:r w:rsidRPr="00FE6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(школа, библиотека),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клуб «Дороже золота» (школа, библиотека),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кружок «</w:t>
            </w:r>
            <w:r w:rsidR="00D22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Умелые руки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(школа, ДЮЦ),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школьные предметные олимпиады, вечера и праздники,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 тематические предметные недели и праздники,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 работа школьной библиотеки: тематические викторины, вечера, праздники,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Сольное пение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(школа, сельский ДК),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клуб «Мы и закон» (школа),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клуб «Почемучка» (школа, </w:t>
            </w:r>
            <w:r w:rsidR="002C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ДГ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12) клуб «Азбука здоровья» (школа, библиотека),</w:t>
            </w:r>
          </w:p>
          <w:p w:rsidR="00C96526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14) клуб «Дружная семейка» (школа, библиотека)</w:t>
            </w:r>
            <w:r w:rsid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B3E98" w:rsidRPr="001B3E98" w:rsidRDefault="001B3E9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15)Драматический керужок (школа, ДК).</w:t>
            </w:r>
          </w:p>
          <w:p w:rsidR="00D7341E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Внеурочная деятельность в нач</w:t>
            </w:r>
            <w:r w:rsidR="00047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альных классах, </w:t>
            </w:r>
            <w:r w:rsidR="0061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2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 кл.</w:t>
            </w:r>
            <w:r w:rsidR="00C9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0323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общеинтеллектуальное направление</w:t>
            </w:r>
            <w:r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3E98" w:rsidRP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Умники и умницы</w:t>
            </w:r>
            <w:r w:rsidR="001B3E98" w:rsidRP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«В мире слов».</w:t>
            </w:r>
          </w:p>
          <w:p w:rsidR="00D7341E" w:rsidRPr="001B3E98" w:rsidRDefault="001B3E9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культурное  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Мастерилка</w:t>
            </w:r>
            <w:r w:rsidRPr="001B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«Физика вокруг нас»;</w:t>
            </w:r>
          </w:p>
          <w:p w:rsidR="00FE6514" w:rsidRPr="00FE6514" w:rsidRDefault="001B3E9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духовно-нравственное направление</w:t>
            </w:r>
            <w:r w:rsidR="00540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«Уроки нравственности», «Этическая грамматика»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FE6514"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7341E" w:rsidRDefault="001B3E98" w:rsidP="00D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спортивно-оздоровительное направление</w:t>
            </w:r>
            <w:r w:rsidR="00FE6514" w:rsidRPr="00FE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«Здоровейка»;</w:t>
            </w:r>
          </w:p>
          <w:p w:rsidR="00FE6514" w:rsidRPr="00FE6514" w:rsidRDefault="001B3E98" w:rsidP="00D7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="00FE6514" w:rsidRPr="001B3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социальное 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«Домашний мастер», «Юные исследователи»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295F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047E35" w:rsidRPr="00FE6514" w:rsidRDefault="00047E35" w:rsidP="00047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047E35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ДК,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СБ, 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E6514"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FE6514" w:rsidRPr="00FE6514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по расписанию кружков, секций, клубов, мастерских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по расписанию</w:t>
            </w:r>
          </w:p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занятий внеурочной </w:t>
            </w:r>
            <w:r w:rsidRPr="00047E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деятельности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Организация разработки программ курсов по выбору.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Обеспечение обучающихся учебниками по новым программам.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май-август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Выявление уровня образовательных услуг.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9D014C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УГ</w:t>
            </w:r>
          </w:p>
        </w:tc>
      </w:tr>
      <w:tr w:rsidR="00FE6514" w:rsidRPr="00FE6514" w:rsidTr="00A63C0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Предоставление дополнительных услуг по системе «Репетитор» для поступления в колледж, лицей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5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E6514" w:rsidRDefault="009D014C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УГ</w:t>
            </w:r>
          </w:p>
        </w:tc>
      </w:tr>
    </w:tbl>
    <w:p w:rsidR="00C13430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5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</w:p>
    <w:p w:rsidR="001752CE" w:rsidRDefault="00C13430" w:rsidP="00175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Pr="00C13430">
        <w:rPr>
          <w:rFonts w:ascii="Times New Roman" w:hAnsi="Times New Roman" w:cs="Times New Roman"/>
          <w:b/>
          <w:sz w:val="24"/>
          <w:szCs w:val="24"/>
        </w:rPr>
        <w:t xml:space="preserve">Достижения учащихся школы за </w:t>
      </w:r>
      <w:r w:rsidR="00617208" w:rsidRPr="00617208">
        <w:rPr>
          <w:rFonts w:ascii="Times New Roman" w:hAnsi="Times New Roman" w:cs="Times New Roman"/>
          <w:b/>
          <w:sz w:val="24"/>
          <w:szCs w:val="24"/>
        </w:rPr>
        <w:t>2020/2021</w:t>
      </w:r>
      <w:r w:rsidR="00617208" w:rsidRPr="009342D2">
        <w:rPr>
          <w:rFonts w:ascii="Times New Roman" w:hAnsi="Times New Roman" w:cs="Times New Roman"/>
          <w:sz w:val="24"/>
          <w:szCs w:val="24"/>
        </w:rPr>
        <w:t xml:space="preserve"> </w:t>
      </w:r>
      <w:r w:rsidRPr="00C13430">
        <w:rPr>
          <w:rFonts w:ascii="Times New Roman" w:hAnsi="Times New Roman" w:cs="Times New Roman"/>
          <w:b/>
          <w:sz w:val="24"/>
          <w:szCs w:val="24"/>
        </w:rPr>
        <w:t>учебный год: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430">
        <w:rPr>
          <w:rFonts w:ascii="Times New Roman" w:hAnsi="Times New Roman" w:cs="Times New Roman"/>
          <w:b/>
          <w:sz w:val="24"/>
          <w:szCs w:val="24"/>
        </w:rPr>
        <w:t>олимпиады, в</w:t>
      </w:r>
      <w:r>
        <w:rPr>
          <w:rFonts w:ascii="Times New Roman" w:hAnsi="Times New Roman" w:cs="Times New Roman"/>
          <w:b/>
          <w:sz w:val="24"/>
          <w:szCs w:val="24"/>
        </w:rPr>
        <w:t>ыставки, смотры, конкурсы</w:t>
      </w:r>
    </w:p>
    <w:p w:rsidR="00617208" w:rsidRDefault="00617208" w:rsidP="00175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horzAnchor="margin" w:tblpXSpec="center" w:tblpY="825"/>
        <w:tblW w:w="11165" w:type="dxa"/>
        <w:tblLayout w:type="fixed"/>
        <w:tblLook w:val="04A0"/>
      </w:tblPr>
      <w:tblGrid>
        <w:gridCol w:w="4928"/>
        <w:gridCol w:w="709"/>
        <w:gridCol w:w="2977"/>
        <w:gridCol w:w="851"/>
        <w:gridCol w:w="1700"/>
      </w:tblGrid>
      <w:tr w:rsidR="00617208" w:rsidRPr="00675016" w:rsidTr="00617208">
        <w:trPr>
          <w:trHeight w:val="7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Учредитель конкурса, конкурс, работа участвовавшая в конкурсе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Приказ, протокол</w:t>
            </w:r>
          </w:p>
        </w:tc>
      </w:tr>
      <w:tr w:rsidR="00617208" w:rsidRPr="00675016" w:rsidTr="00617208">
        <w:trPr>
          <w:trHeight w:val="7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МКОО ДО ДЮЦ «Факел» пгт Нагорск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Кировской области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конкурса фотографий 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«Вот оно какое наше лето»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Номинация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«Жизнь животных летом»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ДГ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от 30.09.2020 года № 28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208" w:rsidRPr="00675016" w:rsidTr="00617208">
        <w:trPr>
          <w:trHeight w:val="7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МУ УО администрации Нагорского района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«Об итогах районного </w:t>
            </w:r>
            <w:r w:rsidRPr="0061720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заочного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фотоконкурса  цветов и цветочных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композиций  «Цветов веселый карнавал»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победителя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от 08.10.2020 года № 102</w:t>
            </w:r>
          </w:p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208" w:rsidRPr="00675016" w:rsidTr="00617208">
        <w:trPr>
          <w:trHeight w:val="7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МКОО ДО ДЮЦ «Факел» пгт Нагорск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районный конкурс  туристических фотографий фотографий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«Я в туризме» 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номинации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«Мой любимый туристический маршрут»,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«Походный Юмор»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Грамота за 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Грамота за 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от 29.10.2020 года № 29</w:t>
            </w:r>
          </w:p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208" w:rsidRPr="00675016" w:rsidTr="00617208">
        <w:trPr>
          <w:trHeight w:val="11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Высшая школа делового администрирования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победу во Всероссийском конкурсе детских рисунков, посвященных Дню народного единства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«Мы вместе»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№ 4414110657 от 06.11.2020</w:t>
            </w:r>
          </w:p>
        </w:tc>
      </w:tr>
      <w:tr w:rsidR="00617208" w:rsidRPr="00675016" w:rsidTr="00617208">
        <w:trPr>
          <w:trHeight w:val="7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ИНФОУРОК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Международные дистанционные «Школьные инфоконкурсы»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1 степени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участника по математике,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осенний 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ПЮ27317824, 26.10.2020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ШЭ65251374, 02.11.2020</w:t>
            </w:r>
          </w:p>
        </w:tc>
      </w:tr>
      <w:tr w:rsidR="00617208" w:rsidRPr="00675016" w:rsidTr="00617208">
        <w:trPr>
          <w:trHeight w:val="7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ИНФОУРОК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Международные дистанционные «Школьные инфоконкурсы»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1 степени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участника по русскому языку,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осенний 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НА62262513, 26.10.2020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ЭП82835404, 02.11.2020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РЙ41427397, 02.11.2020</w:t>
            </w:r>
          </w:p>
        </w:tc>
      </w:tr>
      <w:tr w:rsidR="00617208" w:rsidRPr="00675016" w:rsidTr="00617208">
        <w:trPr>
          <w:trHeight w:val="5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ИНФОУРОК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Международные дистанционные «Школьные инфоконкурсы»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2 степени,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3 степени,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участника по биологии,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осенний 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ЧК09824057, 26.10.2020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ГЧ38905776, 02.11.2020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СЛ81793151, 02.11.2020</w:t>
            </w:r>
          </w:p>
        </w:tc>
      </w:tr>
      <w:tr w:rsidR="00617208" w:rsidRPr="00675016" w:rsidTr="00617208">
        <w:trPr>
          <w:trHeight w:val="7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ИНФОУРОК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Международные дистанционные «Школьные инфоконкурсы»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3 степени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участника по информатике,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осенний 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ТС23749400, 26.10.2020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СЮ09694030, 02.11.2020</w:t>
            </w:r>
          </w:p>
        </w:tc>
      </w:tr>
      <w:tr w:rsidR="00617208" w:rsidRPr="00675016" w:rsidTr="00617208">
        <w:trPr>
          <w:trHeight w:val="7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ИНФОУРОК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Международные дистанционные «Школьные инфоконкурсы»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участника по английскому языку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осенний 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ШС28510534 02.11.2020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ЖД60941092, 02.11.2020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ХЙ83199816, 02.11.2020</w:t>
            </w:r>
          </w:p>
        </w:tc>
      </w:tr>
      <w:tr w:rsidR="00617208" w:rsidRPr="00675016" w:rsidTr="00617208">
        <w:trPr>
          <w:trHeight w:val="8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ИНФОУРОК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Международные дистанционные «Школьные инфоконкурсы»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участника по литературе,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осенний сезон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УР90983696, 02.11.2020</w:t>
            </w:r>
          </w:p>
        </w:tc>
      </w:tr>
      <w:tr w:rsidR="00617208" w:rsidRPr="00675016" w:rsidTr="00617208">
        <w:trPr>
          <w:trHeight w:val="8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ЗНАНИО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Международная олимпиада-викторина «Дети в Интернете»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I степени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II степени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III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22.10.2020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23.10.2020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21.10.2020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25.10.2020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10.11.2020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10.11.2020</w:t>
            </w:r>
          </w:p>
        </w:tc>
      </w:tr>
      <w:tr w:rsidR="00617208" w:rsidRPr="00675016" w:rsidTr="00617208">
        <w:trPr>
          <w:trHeight w:val="8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Всероссийская онлайн-олимпиада «Олимпийские игры на Учи.ру по математике» для 1 – 9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Похвальная грамота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№ 2009-1-5-001264365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октябрь 2020</w:t>
            </w:r>
          </w:p>
        </w:tc>
      </w:tr>
      <w:tr w:rsidR="00617208" w:rsidRPr="00675016" w:rsidTr="00617208">
        <w:trPr>
          <w:trHeight w:val="8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Всероссийская онлайн-олимпиада «Олимпийские игры на Учи.ру по английскому языку» для 1 – 9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Похвальная грамота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№ 2009-3-5-001264365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октябрь 2020</w:t>
            </w:r>
          </w:p>
        </w:tc>
      </w:tr>
      <w:tr w:rsidR="00617208" w:rsidRPr="00675016" w:rsidTr="00617208">
        <w:trPr>
          <w:trHeight w:val="8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Всероссийская онлайн-олимпиада «Олимпийские игры на Учи.ру по русскому языку» для 1 – 9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Победителя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№ 2009-2-5-001264365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октябрь 2020</w:t>
            </w:r>
          </w:p>
        </w:tc>
      </w:tr>
      <w:tr w:rsidR="00617208" w:rsidRPr="00675016" w:rsidTr="00617208">
        <w:trPr>
          <w:trHeight w:val="8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Высшая школа делового администрирования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победу во Всероссийском конкурсе детских поделок,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«Бумажная фантазия»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№ 4415213834 от 17.11.2020</w:t>
            </w:r>
          </w:p>
        </w:tc>
      </w:tr>
      <w:tr w:rsidR="00617208" w:rsidRPr="00675016" w:rsidTr="00617208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Высшая школа делового администрирования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3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во Всероссийском детском конкурсе рисунков и декоративно-прикладного творчества,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«Мама, я тебя люблю»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№ 4416617183 от 01.12.2020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№ 441660384 от 01.12.2020</w:t>
            </w:r>
          </w:p>
        </w:tc>
      </w:tr>
      <w:tr w:rsidR="00617208" w:rsidRPr="00675016" w:rsidTr="00617208">
        <w:trPr>
          <w:trHeight w:val="8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МКОО ДО ДЮЦ «Факел» пгт Нагорск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конкурс 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«Я выбираю спорт!» 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в рамках Всероссийской акции «Спорт вместо  наркотиков»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3 место в номинации 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«Мой  любимый вид спорта»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2 место в номинации 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«Мой  любимый вид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№ 36 от 02.12.2020</w:t>
            </w:r>
          </w:p>
        </w:tc>
      </w:tr>
      <w:tr w:rsidR="00617208" w:rsidRPr="00675016" w:rsidTr="00617208">
        <w:trPr>
          <w:trHeight w:val="11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Урок цифры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«Искусственный интеллект и машинное обучение»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Декабрь 2020</w:t>
            </w:r>
          </w:p>
        </w:tc>
      </w:tr>
      <w:tr w:rsidR="00617208" w:rsidRPr="00675016" w:rsidTr="00617208">
        <w:trPr>
          <w:trHeight w:val="7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Урок цифры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«Нейросети и коммуникации»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Декабрь 2020</w:t>
            </w:r>
          </w:p>
        </w:tc>
      </w:tr>
      <w:tr w:rsidR="00617208" w:rsidRPr="00675016" w:rsidTr="00617208">
        <w:trPr>
          <w:trHeight w:val="8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МКОО ДО ДЮЦ «Факел» пгт Нагорск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конкурс 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«Радуга профессий 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Грамота за 3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в номинации 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«Разнообразный мир профессий»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Приказ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 xml:space="preserve"> от 16.11.2020 № 32</w:t>
            </w:r>
          </w:p>
        </w:tc>
      </w:tr>
      <w:tr w:rsidR="00617208" w:rsidRPr="00675016" w:rsidTr="00617208">
        <w:trPr>
          <w:trHeight w:val="8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Межведомственный  Совет по реализации ГМП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Районная акция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«Давайте понимать друг друга с полуслова»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за 1 место в районной акция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«Давайте понимать друг друга с полуслова»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Решение РМС № 9 от 07.12.2020</w:t>
            </w:r>
          </w:p>
        </w:tc>
      </w:tr>
      <w:tr w:rsidR="00617208" w:rsidRPr="00675016" w:rsidTr="00617208">
        <w:trPr>
          <w:trHeight w:val="8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Межведомственный  Совет по реализации ГМП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Районная акция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«Давайте понимать друг друга с полуслова»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за участие в районном конкурсе стенгазет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«Быть здоровым – это модно»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Решение РМС № 10 от 08.12.2020</w:t>
            </w:r>
          </w:p>
        </w:tc>
      </w:tr>
      <w:tr w:rsidR="00617208" w:rsidRPr="00675016" w:rsidTr="00617208">
        <w:trPr>
          <w:trHeight w:val="7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Нагорское отделение «Истоки» детской организации «Юность Вятского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за 3 место в районном конкурсе плакатов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«Мы все разные»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Приказ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 xml:space="preserve"> от 16.11.2020 № 33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Образовательный марафон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Учи.ру «Путешествие в Индию»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Похвальная грамота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29.10.2020-23.11.2020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МКОО ДО ДЮЦ «Факел» пгт Нагорск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конкурс 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«Зимняя сказка» 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в рамках Всероссийской акции «Спорт вместо  наркотиков»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В номинации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«Снежная феерия»: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победителя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призера</w:t>
            </w:r>
          </w:p>
          <w:p w:rsidR="00617208" w:rsidRPr="00617208" w:rsidRDefault="00617208" w:rsidP="0061720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В номинации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«Мастерская Зимушки - Зимы», </w:t>
            </w:r>
          </w:p>
          <w:p w:rsidR="00617208" w:rsidRPr="00617208" w:rsidRDefault="00617208" w:rsidP="0061720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«ЁЛОЧКА – КОЛКАЯ ИГОЛОЧКА»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победителя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призера</w:t>
            </w:r>
          </w:p>
          <w:p w:rsidR="00617208" w:rsidRPr="00617208" w:rsidRDefault="00617208" w:rsidP="0061720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«СИМВОЛ ГОДА – 2021»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победителя</w:t>
            </w:r>
          </w:p>
          <w:p w:rsidR="00617208" w:rsidRPr="00617208" w:rsidRDefault="00617208" w:rsidP="0061720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«ПАРАД СНЕГОВИКОВ»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призера</w:t>
            </w:r>
          </w:p>
          <w:p w:rsidR="00617208" w:rsidRPr="00617208" w:rsidRDefault="00617208" w:rsidP="0061720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«СНЕГИРИ – ВЕСТНИКИ ЗИМЫ»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победителя</w:t>
            </w:r>
          </w:p>
          <w:p w:rsidR="00617208" w:rsidRPr="00617208" w:rsidRDefault="00617208" w:rsidP="0061720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«НОВЫЙ ГОД – ЛЮБИМЫЙ ПРАЗДНИК»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победителя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№ 42 от 25.12.2020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Всероссийская онлайн-олимпиада на Учи.ру по математике» для 1 – 9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победителя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Диплом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№ 5-1264365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Высшая школа делового администрирования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3 место во Всероссийском детском декоративно-прикладного творчества Город мастеров,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«Елочка-елка»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№ 4419409773 от 29.12.2020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МУ УО администрации Нагорского района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«муниципальный этап всероссийской олимпиады школьников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призера по обществознанию,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призера по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от 23.12.2020г. № 133</w:t>
            </w:r>
          </w:p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МУ УО администрации Нагорского района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«районный конкурс рисунков «Моя Родина-Россия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Грамота за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1 место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работа «Березовая роща»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Грамота за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2 место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работа «Край, где мы с тобой растем»,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Грамота за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3 место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работа «Милый сердцу уголок»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от 21.12.2020г.  № 126</w:t>
            </w:r>
          </w:p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МУ УО администрации Нагорского района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«районный фотоконкурс «Моя копилка лучше всех»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Грамота за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1 место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работа «На мою мечту сберегу и накоплю»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Грамота за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1 место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работа «Жива богата, когда хата пузата»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от 29.12.2020г.  № 138</w:t>
            </w:r>
          </w:p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Олимпиада УЧИ. РУ по программированию для 1-9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победителя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 xml:space="preserve">Диплом </w:t>
            </w:r>
          </w:p>
          <w:p w:rsidR="00617208" w:rsidRPr="00617208" w:rsidRDefault="00617208" w:rsidP="006172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№ 5-001264365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Урок цифры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«Приватность в цифровом мире»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Январь 2021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Всероссийский конкурс КИТ-компьютеры, информатика,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3-4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по региону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Декабрь 2020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Международная природоведческая игра-конкурс «Астра»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III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по РФ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II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по региону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за I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III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28.12.2020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Региональныйчемпионат «Молодые профессиналы» WorldSkills Russia Кировской области по компетенции R4 Дошкольное воспитание, конкурс «Твое сердце, вожатый, должно быть большим!»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№ 53 от 18.02.2021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Образовательный марафон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Учи.ру «Затерянная Атлантида»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Похвальная грамота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25.11.2020-21.12.2020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Образовательный марафон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Учи.ру «Остров сокровищ»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Похвальная грамота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21.01.2021-16.02.2021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МКОО ДО ДЮЦ «Факел» пгт Нагорск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акция 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Покормите птиц зимой 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детской организации «Юность Вятского края»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Благодарность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ДГ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ДГ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br/>
              <w:t>ДГ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br/>
              <w:t>ДГ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br/>
              <w:t>ДГ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br/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Приказ № 6 от 10.02.2021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« МКОО ДО ДЮЦ «Факел» пгт Нагорск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районный конкурс  фотографий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«В объективе - Зима»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место – 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(6 лет)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место –  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(10 лет)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место – 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(10 лет)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место– 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(14-17 лет)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ДГ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ДГ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Приказ от  01.03.2021 № 10</w:t>
            </w:r>
          </w:p>
        </w:tc>
      </w:tr>
      <w:tr w:rsidR="00617208" w:rsidRPr="00675016" w:rsidTr="0061720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KONKURS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START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Международный  дистанционный  конкурс Старт»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биология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английский язык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обществознание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биология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14.02.2021 № ЖО 41396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14.02.2021 № ЖО 41565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14.02.2021 № ЖО 41220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14.02.2021 № ЖО 41467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16.02.2021 № ЖО 51498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Международный игровой конкурс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Britisx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Bulldog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за 8 место в регионе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16.12.2020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Межведомственный  Совет по реализации ГМП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Районный проект «Будь ВКоманде»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5-9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Решение РМС № 4 от 07.04.2021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КОГОБУ СШ с УИОП пгт Нагорск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Гагаринский урок: «Космос – это мы», посвященному 60- летию первого полета человека в космос»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12.04.2021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«МКОО ДО ДЮЦ «Факел» пгт Нагорск</w:t>
            </w:r>
          </w:p>
          <w:p w:rsidR="00617208" w:rsidRPr="00617208" w:rsidRDefault="00617208" w:rsidP="006172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конкурс 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«Весенние мотивы»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Номинация «Цветочная поляна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за III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II место 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за III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Номинация «Художница  весна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за III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</w:t>
            </w:r>
            <w:r w:rsidRPr="006172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Диплом за II место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ДГ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ДГ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Приказ № 21 от 09.04.2021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Министерство природных ресурсов и экологии Российской федерации.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ФГБУ «Государственный природный заповедник «Нургуш»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участника акции </w:t>
            </w: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«Домик для скворца»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Март 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Игра-конкурс «Русский медвежонок-языкознание для всех»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призера во всероссийском зачете,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II степени в региональном зачете среди 5 классов,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победителя среди учащихся 5 классов Нагорского района,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победителя среди учащихся 5 класса ОО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призера в региональном зачете среди 3 классов,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победителя среди учащихся 3 классов Нагорского района,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победителя среди учащихся 2 классов Нагорского района,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победителя среди учащихся 8 класса ОО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победителя среди учащихся 7 класса ОО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победителя среди учащихся 4 класса ОО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Математический конкурс-игра «Кенгуру 2021»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II степени среди учащихся Кировской области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II степени среди учащихся Кировской области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III степени среди учащихся Кировской области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за 1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за 1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за 3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за 3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 за 2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18.03.2021</w:t>
            </w:r>
          </w:p>
        </w:tc>
      </w:tr>
      <w:tr w:rsidR="00617208" w:rsidRPr="00675016" w:rsidTr="00617208">
        <w:trPr>
          <w:trHeight w:val="21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Международный игровой конкурс «Золотое руно»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за 1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за 2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за 1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за 2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за 3 место в районе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 за 1 место в ОО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 за 1 место в ОО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 за 1 место в ОО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 за 1 место в ОО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 за 2 место в ОО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 за 2 место в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19-24 февраля 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конкурс семейного рисунка «Выборы моими глазами»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призера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призера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 призера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ДГ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ДГ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lastRenderedPageBreak/>
              <w:t xml:space="preserve">Территориальная избирательная </w:t>
            </w: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lastRenderedPageBreak/>
              <w:t>комиссия Нагорского района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Районная природоохранная операция «Наш дом – Земля»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 призёра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Приказ № 57 от 08.06.2021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За активное участие в спортивной жизни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Решение РМС № 8 от 11.06. 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За достижения в предметных муниципальных олимпиадах и конкурсах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Решение РМС № 8 от 11.06.2021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За высокие достижения в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Решение РМС № 8 от 11.06.2021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конкурс «Викторина для учащихся, посвященная 800 – летию со дня рождения Александра Невского»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  <w:r w:rsidRPr="00617208">
              <w:rPr>
                <w:rFonts w:ascii="Times New Roman" w:hAnsi="Times New Roman" w:cs="Times New Roman"/>
                <w:color w:val="1B1919"/>
                <w:sz w:val="16"/>
                <w:szCs w:val="16"/>
              </w:rPr>
              <w:t>Приказ № 56 от 28.05.2021</w:t>
            </w:r>
          </w:p>
        </w:tc>
      </w:tr>
      <w:tr w:rsidR="00617208" w:rsidRPr="00675016" w:rsidTr="00617208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08" w:rsidRPr="00617208" w:rsidRDefault="00617208" w:rsidP="00617208">
            <w:pPr>
              <w:jc w:val="center"/>
              <w:rPr>
                <w:rFonts w:ascii="Times New Roman" w:hAnsi="Times New Roman" w:cs="Times New Roman"/>
                <w:color w:val="1B1919"/>
                <w:sz w:val="16"/>
                <w:szCs w:val="16"/>
              </w:rPr>
            </w:pPr>
          </w:p>
        </w:tc>
      </w:tr>
    </w:tbl>
    <w:p w:rsidR="00C13430" w:rsidRPr="00C13430" w:rsidRDefault="00C13430" w:rsidP="00C134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514" w:rsidRPr="00292113" w:rsidRDefault="00292113" w:rsidP="0093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113">
        <w:rPr>
          <w:rStyle w:val="10"/>
          <w:rFonts w:ascii="Times New Roman" w:eastAsiaTheme="minorEastAsia" w:hAnsi="Times New Roman"/>
          <w:sz w:val="24"/>
          <w:szCs w:val="24"/>
        </w:rPr>
        <w:t>2.</w:t>
      </w:r>
      <w:r w:rsidR="00C13430">
        <w:rPr>
          <w:rStyle w:val="10"/>
          <w:rFonts w:ascii="Times New Roman" w:eastAsiaTheme="minorEastAsia" w:hAnsi="Times New Roman"/>
          <w:sz w:val="24"/>
          <w:szCs w:val="24"/>
        </w:rPr>
        <w:t>8</w:t>
      </w:r>
      <w:r w:rsidR="00FE6514" w:rsidRPr="00292113">
        <w:rPr>
          <w:rStyle w:val="10"/>
          <w:rFonts w:ascii="Times New Roman" w:eastAsiaTheme="minorEastAsia" w:hAnsi="Times New Roman"/>
          <w:sz w:val="24"/>
          <w:szCs w:val="24"/>
        </w:rPr>
        <w:t>. МКОУ ООШ с. Мулино проводила р</w:t>
      </w:r>
      <w:r w:rsidR="00FE6514" w:rsidRPr="00292113">
        <w:rPr>
          <w:rFonts w:ascii="Times New Roman" w:eastAsia="Times New Roman" w:hAnsi="Times New Roman" w:cs="Times New Roman"/>
          <w:b/>
          <w:bCs/>
          <w:sz w:val="24"/>
          <w:szCs w:val="24"/>
        </w:rPr>
        <w:t>аботу с кадрами, методическую работу</w:t>
      </w:r>
    </w:p>
    <w:p w:rsidR="00FE6514" w:rsidRPr="00292113" w:rsidRDefault="00FE6514" w:rsidP="00682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292113">
        <w:rPr>
          <w:rFonts w:ascii="Times New Roman" w:eastAsia="Times New Roman" w:hAnsi="Times New Roman" w:cs="Times New Roman"/>
          <w:bCs/>
          <w:sz w:val="24"/>
          <w:szCs w:val="24"/>
        </w:rPr>
        <w:t>«Системно</w:t>
      </w:r>
      <w:r w:rsidR="00047E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211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47E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2113">
        <w:rPr>
          <w:rFonts w:ascii="Times New Roman" w:eastAsia="Times New Roman" w:hAnsi="Times New Roman" w:cs="Times New Roman"/>
          <w:bCs/>
          <w:sz w:val="24"/>
          <w:szCs w:val="24"/>
        </w:rPr>
        <w:t>деятельностный подход в образовании – условие реализации требований федерального государственного стандарта.</w:t>
      </w:r>
    </w:p>
    <w:p w:rsidR="00FE6514" w:rsidRPr="00292113" w:rsidRDefault="00FE6514" w:rsidP="00682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921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92113" w:rsidRDefault="00FE6514" w:rsidP="00682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уровня профессионально-личностного саморазвития педагога, его готовности к инновациям, к осво</w:t>
      </w:r>
      <w:r w:rsidR="00292113">
        <w:rPr>
          <w:rFonts w:ascii="Times New Roman" w:hAnsi="Times New Roman" w:cs="Times New Roman"/>
          <w:sz w:val="24"/>
          <w:szCs w:val="24"/>
        </w:rPr>
        <w:t>ению новых технологий, созданию</w:t>
      </w:r>
    </w:p>
    <w:p w:rsidR="00FE6514" w:rsidRPr="00292113" w:rsidRDefault="00FE6514" w:rsidP="006821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индивидуально-авторской педагогической или методической системы.</w:t>
      </w:r>
    </w:p>
    <w:p w:rsidR="00FE6514" w:rsidRPr="00292113" w:rsidRDefault="00FE6514" w:rsidP="006821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E6514" w:rsidRPr="005E174E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Продолжить разработку методической темы «Системно-деятельностный подход – условие реализации федеральных государственных стандартов».</w:t>
      </w:r>
    </w:p>
    <w:p w:rsidR="00FE6514" w:rsidRPr="005E174E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Совершенствовать педагогическое мастерство учителей через различные формы методической работы.</w:t>
      </w:r>
    </w:p>
    <w:p w:rsidR="00FE6514" w:rsidRPr="005E174E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Изучать и внедрять в практику новые педагогические технологии.</w:t>
      </w:r>
    </w:p>
    <w:p w:rsidR="00FE6514" w:rsidRPr="005E174E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Активизировать работу учителей над темами самообразования.</w:t>
      </w:r>
    </w:p>
    <w:p w:rsidR="00FE6514" w:rsidRPr="00047E35" w:rsidRDefault="00FE6514" w:rsidP="00216D6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74E">
        <w:rPr>
          <w:rFonts w:ascii="Times New Roman" w:eastAsia="Times New Roman" w:hAnsi="Times New Roman" w:cs="Times New Roman"/>
          <w:sz w:val="24"/>
          <w:szCs w:val="24"/>
        </w:rPr>
        <w:t>Работать над внедрением инноваций в образовательную деятельность педагога.</w:t>
      </w:r>
    </w:p>
    <w:p w:rsidR="0093774E" w:rsidRDefault="0093774E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514" w:rsidRPr="00292113" w:rsidRDefault="00FE6514" w:rsidP="0093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Проведены следующие мероприятия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559"/>
        <w:gridCol w:w="993"/>
      </w:tblGrid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047E35" w:rsidRDefault="00F12721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47E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</w:t>
            </w:r>
            <w:r w:rsidR="00047E35" w:rsidRPr="00047E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F12721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Распределение учебной нагрузки; дополнительные нагрузки.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Распределение общественных нагрузок: </w:t>
            </w:r>
          </w:p>
          <w:p w:rsidR="00FE6514" w:rsidRPr="00047E35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учебно-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воспитательной работе, 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 воспит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ательной работы</w:t>
            </w:r>
            <w:r w:rsidRP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ответственная за оформление 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школьной газеты</w:t>
            </w:r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атель профкома</w:t>
            </w:r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общественный инспектор по охране прав д</w:t>
            </w:r>
            <w:r w:rsidR="00047E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етства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047E35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FE6514"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го комитета школы,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ришкольный участок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 за спортивн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о-массовую работу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 за социально-педагогическ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ую направленность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военно-патриоти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направление</w:t>
            </w: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 за профилактическ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ую работу в школе,</w:t>
            </w:r>
          </w:p>
          <w:p w:rsidR="00FE6514" w:rsidRPr="005E174E" w:rsidRDefault="00FE6514" w:rsidP="00216D6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 за профорие</w:t>
            </w:r>
            <w:r w:rsidR="00047E35"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нтационную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Распределение функциональных обязанностей.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047E35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Д, 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Инструктажи по ТБ и 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Посещение секций по предметам в школах района, округа,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047E35" w:rsidRDefault="0007663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течение УГ</w:t>
            </w:r>
          </w:p>
        </w:tc>
      </w:tr>
      <w:tr w:rsidR="00FE6514" w:rsidRPr="00292113" w:rsidTr="00047E3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Курсы повышения квалификации учителей школы в Институте развития образования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047E35" w:rsidRDefault="0007663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течение УГ</w:t>
            </w:r>
          </w:p>
        </w:tc>
      </w:tr>
      <w:tr w:rsidR="00FE6514" w:rsidRPr="00292113" w:rsidTr="00047E35">
        <w:trPr>
          <w:trHeight w:val="3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Взаимопосещение уроков с целью обмена опытом.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У, 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047E35" w:rsidRDefault="00076638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47E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течение УГ</w:t>
            </w:r>
          </w:p>
        </w:tc>
      </w:tr>
      <w:tr w:rsidR="00FE6514" w:rsidRPr="00292113" w:rsidTr="00047E35">
        <w:trPr>
          <w:trHeight w:val="53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0B6393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E6514" w:rsidRPr="0029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Распределение классного руководства:</w:t>
            </w:r>
          </w:p>
          <w:p w:rsidR="005F41DE" w:rsidRDefault="005F41DE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Норсеева А.А.- 2,4 класс </w:t>
            </w: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Маракулина Н.В. –</w:t>
            </w:r>
            <w:r w:rsidR="00D73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F41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Булычева Н.Г. – </w:t>
            </w:r>
            <w:r w:rsidR="005F41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Костылева Г.Е. –</w:t>
            </w:r>
            <w:r w:rsidR="00772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41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="00772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  <w:p w:rsidR="00FE6514" w:rsidRPr="00292113" w:rsidRDefault="00FE6514" w:rsidP="005F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Исупов В.И.  – </w:t>
            </w:r>
            <w:r w:rsidR="005F41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D22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F41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29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4" w:rsidRPr="00292113" w:rsidRDefault="00FE6514" w:rsidP="0068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174E" w:rsidRDefault="005E174E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F2" w:rsidRPr="00CE5FF2" w:rsidRDefault="00325135" w:rsidP="0093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FE6514" w:rsidRPr="00325135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="00FE6514" w:rsidRPr="003251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6514" w:rsidRPr="0032513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работали над своими методическими темами самообразования</w:t>
      </w:r>
    </w:p>
    <w:p w:rsidR="00CE5FF2" w:rsidRDefault="00CE5FF2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FF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E5F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Булычева Н.Г.</w:t>
      </w:r>
      <w:r w:rsidR="00FE6514" w:rsidRPr="005E174E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Использование педагогических и информационных технологий на уроках английского языка.</w:t>
      </w:r>
    </w:p>
    <w:p w:rsid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Костылева Г.Е. – Развитие творческих способностей обучающихся на основе индивидуализации процесса обучения математике.</w:t>
      </w:r>
    </w:p>
    <w:p w:rsid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Маракулина Н.В. – Интерактивная доска как средство повышения качества образования.</w:t>
      </w:r>
    </w:p>
    <w:p w:rsid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Шуплецова В.М. – Использование компьютерных игр и технологий для развития мышления детей школьного возраста.</w:t>
      </w:r>
    </w:p>
    <w:p w:rsid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Усатова С.В. - Формирование активной жизненной позиции и организаторских навыков у обучающихся средствами физической культуры.</w:t>
      </w:r>
    </w:p>
    <w:p w:rsid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Исупов В.И. – использование КЭЙС-технологий как средство познавательной активности учащихся на уроках истории, географии, обществознания.</w:t>
      </w:r>
    </w:p>
    <w:p w:rsidR="00FE6514" w:rsidRPr="00CE5FF2" w:rsidRDefault="000B6393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E5F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514" w:rsidRPr="005E174E">
        <w:rPr>
          <w:rFonts w:ascii="Times New Roman" w:eastAsia="Times New Roman" w:hAnsi="Times New Roman" w:cs="Times New Roman"/>
          <w:sz w:val="24"/>
          <w:szCs w:val="24"/>
        </w:rPr>
        <w:t>Норсеева Е.В. – Сюжетно-ролевые игры в детском саду.</w:t>
      </w:r>
    </w:p>
    <w:p w:rsidR="00FE6514" w:rsidRPr="00292113" w:rsidRDefault="00FE6514" w:rsidP="00CE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514" w:rsidRPr="00292113" w:rsidRDefault="00325135" w:rsidP="0093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работы</w:t>
      </w:r>
      <w:r w:rsidR="00937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методического объединения учителей-предметников</w:t>
      </w:r>
      <w:r w:rsidR="00292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5F41D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7219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B639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F41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E6514" w:rsidRPr="00292113" w:rsidRDefault="00FE6514" w:rsidP="00CE5F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организация условий для формирования, становления, развития, совершенствования профессиональной компетентности педагога, его информационно-методического сопровождения на пути осознания перемен и применения инноваций.</w:t>
      </w:r>
    </w:p>
    <w:p w:rsidR="00FE6514" w:rsidRPr="00292113" w:rsidRDefault="00FE6514" w:rsidP="00CE5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Проведены следующие мероприятия</w:t>
      </w:r>
    </w:p>
    <w:p w:rsidR="00FE6514" w:rsidRPr="00292113" w:rsidRDefault="00FE6514" w:rsidP="0029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1.МО</w:t>
      </w:r>
    </w:p>
    <w:p w:rsidR="00FE6514" w:rsidRPr="00CE5FF2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1.1.Итоги работы методического объединения учителей школы за 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F41D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7721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B63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1D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CE5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1.2.Планирование работы методического объединения на 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F41D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7721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B63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1D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5FF2" w:rsidRPr="00CE5FF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: тема, цели, задачи, основные направления методической работы.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1.3.Управление образовательным процессом в условиях перехода на ФГОС второго поколения.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292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и обязанности  детей. Права и ответственность родителей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2921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Отношения в семье как основа  взаимопонимания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1.6.Рассмотрение и согласование рабочих программ по учебным предметам, курсам по выбору учителей школы для реализации Учебного плана дошкольного общего образования, начального общего образования и среднего общего образования.</w:t>
      </w:r>
    </w:p>
    <w:p w:rsidR="00FE6514" w:rsidRPr="00292113" w:rsidRDefault="0027461C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Октябрь </w:t>
      </w:r>
      <w:r w:rsidR="000B639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F41DE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72136">
        <w:rPr>
          <w:rFonts w:ascii="Times New Roman" w:eastAsia="Times New Roman" w:hAnsi="Times New Roman" w:cs="Times New Roman"/>
          <w:b/>
          <w:sz w:val="24"/>
          <w:szCs w:val="24"/>
        </w:rPr>
        <w:t>Выступление на семинарах.</w:t>
      </w:r>
    </w:p>
    <w:p w:rsidR="00FE6514" w:rsidRPr="00292113" w:rsidRDefault="00FE6514" w:rsidP="0057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572136">
        <w:rPr>
          <w:rFonts w:ascii="Times New Roman" w:eastAsia="Times New Roman" w:hAnsi="Times New Roman" w:cs="Times New Roman"/>
          <w:sz w:val="24"/>
          <w:szCs w:val="24"/>
        </w:rPr>
        <w:t>Педагогика сотрудничества как главный способ воспитания свободных и творческих обучающихся, способных саморазвитию, самовоспитанию, самореализации.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7213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136">
        <w:rPr>
          <w:rFonts w:ascii="Times New Roman" w:eastAsia="Times New Roman" w:hAnsi="Times New Roman" w:cs="Times New Roman"/>
          <w:sz w:val="24"/>
          <w:szCs w:val="24"/>
        </w:rPr>
        <w:t xml:space="preserve"> «Патриотическое воспитание детей и молодёжи средствами туристско-краеведческой деятельности»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2.5.Выставка методических разработок</w:t>
      </w:r>
    </w:p>
    <w:p w:rsidR="00FE6514" w:rsidRPr="00292113" w:rsidRDefault="00547A33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Январь </w:t>
      </w:r>
      <w:r w:rsidR="000B639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7086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3.Единый методический день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3.1.Круглый стол: «</w:t>
      </w:r>
      <w:r w:rsidRPr="0029211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современной школы и современных требований к школьникам»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0B639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33.3. </w:t>
      </w:r>
      <w:r w:rsidR="008B1AEF">
        <w:rPr>
          <w:rFonts w:ascii="Times New Roman" w:eastAsia="Times New Roman" w:hAnsi="Times New Roman" w:cs="Times New Roman"/>
          <w:sz w:val="24"/>
          <w:szCs w:val="24"/>
        </w:rPr>
        <w:t>Внеурочное занятие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с обучающимися по </w:t>
      </w:r>
      <w:r w:rsidR="008B1AEF">
        <w:rPr>
          <w:rFonts w:ascii="Times New Roman" w:eastAsia="Times New Roman" w:hAnsi="Times New Roman" w:cs="Times New Roman"/>
          <w:sz w:val="24"/>
          <w:szCs w:val="24"/>
        </w:rPr>
        <w:t xml:space="preserve">физике 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1AEF">
        <w:rPr>
          <w:rFonts w:ascii="Times New Roman" w:eastAsia="Times New Roman" w:hAnsi="Times New Roman" w:cs="Times New Roman"/>
          <w:sz w:val="24"/>
          <w:szCs w:val="24"/>
        </w:rPr>
        <w:t>Физическое кафе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» (Г.Е. Костылева)</w:t>
      </w:r>
      <w:r w:rsidR="000B63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AEF">
        <w:rPr>
          <w:rFonts w:ascii="Times New Roman" w:eastAsia="Times New Roman" w:hAnsi="Times New Roman" w:cs="Times New Roman"/>
          <w:sz w:val="24"/>
          <w:szCs w:val="24"/>
        </w:rPr>
        <w:t>(«Физика вокруг нас» кружок</w:t>
      </w:r>
    </w:p>
    <w:p w:rsidR="00FE6514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3.4.Творческая мастерская в начальной школе. Из опыта работы: мастер-класс Н.В. Маракулиной.</w:t>
      </w:r>
    </w:p>
    <w:p w:rsidR="00970868" w:rsidRPr="00970868" w:rsidRDefault="00970868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868">
        <w:rPr>
          <w:rFonts w:ascii="Times New Roman" w:eastAsia="Times New Roman" w:hAnsi="Times New Roman" w:cs="Times New Roman"/>
          <w:b/>
          <w:sz w:val="24"/>
          <w:szCs w:val="24"/>
        </w:rPr>
        <w:t>Апрель 2021</w:t>
      </w:r>
    </w:p>
    <w:p w:rsidR="00FE6514" w:rsidRPr="00292113" w:rsidRDefault="00970868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.1.Итоги работы МО классных руководителей за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27461C">
        <w:rPr>
          <w:rFonts w:ascii="Times New Roman" w:eastAsia="Times New Roman" w:hAnsi="Times New Roman" w:cs="Times New Roman"/>
          <w:sz w:val="24"/>
          <w:szCs w:val="24"/>
        </w:rPr>
        <w:t>/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5BB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E6514" w:rsidRPr="00292113" w:rsidRDefault="00970868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.2.Анализ работы классных руководителей 1-9 классов за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27461C">
        <w:rPr>
          <w:rFonts w:ascii="Times New Roman" w:eastAsia="Times New Roman" w:hAnsi="Times New Roman" w:cs="Times New Roman"/>
          <w:sz w:val="24"/>
          <w:szCs w:val="24"/>
        </w:rPr>
        <w:t>/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5BB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E6514" w:rsidRPr="00292113" w:rsidRDefault="00970868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.3.Обсуждение основных направлений системы воспитательной работы школы.</w:t>
      </w:r>
    </w:p>
    <w:p w:rsidR="00FE6514" w:rsidRPr="00292113" w:rsidRDefault="00970868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.4.Определение перечня нормативной документации классного руководителя.</w:t>
      </w:r>
    </w:p>
    <w:p w:rsidR="00FE6514" w:rsidRPr="00292113" w:rsidRDefault="00970868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.5.Утверждение программ воспитательной работы классных руководителей с классными коллективами.</w:t>
      </w:r>
    </w:p>
    <w:p w:rsidR="00AF4A1A" w:rsidRDefault="00970868" w:rsidP="00AF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 xml:space="preserve">.6. Утверждение Плана работы МО классных руководителей МОУ ООШ с. Мулино на </w:t>
      </w:r>
      <w:r w:rsidR="00AF4A1A" w:rsidRPr="00CE5FF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AF4A1A" w:rsidRPr="00CE5F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2746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5BB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F4A1A" w:rsidRPr="00CE5FF2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970868" w:rsidRDefault="00970868" w:rsidP="0097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868">
        <w:rPr>
          <w:rFonts w:ascii="Times New Roman" w:eastAsia="Times New Roman" w:hAnsi="Times New Roman" w:cs="Times New Roman"/>
          <w:b/>
          <w:sz w:val="24"/>
          <w:szCs w:val="24"/>
        </w:rPr>
        <w:t xml:space="preserve">5. Участие педагогов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работников </w:t>
      </w:r>
      <w:r w:rsidRPr="00970868">
        <w:rPr>
          <w:rFonts w:ascii="Times New Roman" w:eastAsia="Times New Roman" w:hAnsi="Times New Roman" w:cs="Times New Roman"/>
          <w:b/>
          <w:sz w:val="24"/>
          <w:szCs w:val="24"/>
        </w:rPr>
        <w:t>школы в различных мероприятиях.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sz w:val="20"/>
          <w:szCs w:val="20"/>
        </w:rPr>
        <w:t xml:space="preserve">1. </w:t>
      </w:r>
      <w:r w:rsidRPr="00970868">
        <w:rPr>
          <w:rFonts w:ascii="Times New Roman" w:hAnsi="Times New Roman" w:cs="Times New Roman"/>
          <w:b/>
          <w:i/>
          <w:sz w:val="20"/>
          <w:szCs w:val="20"/>
        </w:rPr>
        <w:t>Диплом победителя</w:t>
      </w:r>
      <w:r w:rsidRPr="00970868">
        <w:rPr>
          <w:rFonts w:ascii="Times New Roman" w:hAnsi="Times New Roman" w:cs="Times New Roman"/>
          <w:sz w:val="20"/>
          <w:szCs w:val="20"/>
        </w:rPr>
        <w:t xml:space="preserve"> районного 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заочного фотоконкурса  цветов и цветочных композиций  «Цветов веселый карнавал» вручается</w:t>
      </w:r>
      <w:r w:rsidRPr="0097086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за работу «Чудо в бочке»</w:t>
      </w:r>
    </w:p>
    <w:p w:rsidR="00970868" w:rsidRPr="00970868" w:rsidRDefault="00970868" w:rsidP="00970868">
      <w:pPr>
        <w:pStyle w:val="ab"/>
        <w:shd w:val="clear" w:color="auto" w:fill="FFFFFF"/>
        <w:spacing w:before="0" w:after="0"/>
        <w:ind w:firstLine="567"/>
        <w:jc w:val="both"/>
        <w:rPr>
          <w:b/>
          <w:i/>
          <w:color w:val="000000"/>
        </w:rPr>
      </w:pPr>
      <w:r w:rsidRPr="00970868">
        <w:rPr>
          <w:b/>
          <w:i/>
          <w:color w:val="000000"/>
        </w:rPr>
        <w:t xml:space="preserve">Усатовой Светлане Вячеславовне. </w:t>
      </w:r>
    </w:p>
    <w:p w:rsidR="00970868" w:rsidRPr="00970868" w:rsidRDefault="00970868" w:rsidP="00970868">
      <w:pPr>
        <w:pStyle w:val="ab"/>
        <w:shd w:val="clear" w:color="auto" w:fill="FFFFFF"/>
        <w:spacing w:before="0" w:after="0"/>
        <w:ind w:firstLine="567"/>
        <w:jc w:val="both"/>
        <w:rPr>
          <w:b/>
          <w:i/>
          <w:color w:val="000000"/>
        </w:rPr>
      </w:pPr>
      <w:r w:rsidRPr="00970868">
        <w:rPr>
          <w:color w:val="000000"/>
        </w:rPr>
        <w:t>2</w:t>
      </w:r>
      <w:r w:rsidRPr="00970868">
        <w:rPr>
          <w:b/>
          <w:i/>
          <w:color w:val="000000"/>
        </w:rPr>
        <w:t>.</w:t>
      </w:r>
      <w:r w:rsidRPr="00970868">
        <w:rPr>
          <w:b/>
          <w:i/>
        </w:rPr>
        <w:t xml:space="preserve"> Диплом победителя</w:t>
      </w:r>
      <w:r w:rsidRPr="00970868">
        <w:t xml:space="preserve"> районного </w:t>
      </w:r>
      <w:r w:rsidRPr="00970868">
        <w:rPr>
          <w:bCs/>
          <w:color w:val="000000"/>
        </w:rPr>
        <w:t xml:space="preserve"> заочного фотоконкурса  цветов и цветочных композиций  «Цветов веселый карнавал» вручается</w:t>
      </w:r>
      <w:r w:rsidRPr="00970868">
        <w:rPr>
          <w:b/>
          <w:i/>
          <w:color w:val="000000"/>
        </w:rPr>
        <w:t xml:space="preserve"> за работу «Ах, эти белые цветы», </w:t>
      </w:r>
    </w:p>
    <w:p w:rsidR="00970868" w:rsidRPr="00970868" w:rsidRDefault="00970868" w:rsidP="00970868">
      <w:pPr>
        <w:pStyle w:val="ab"/>
        <w:shd w:val="clear" w:color="auto" w:fill="FFFFFF"/>
        <w:spacing w:before="0" w:after="0"/>
        <w:ind w:firstLine="567"/>
        <w:jc w:val="both"/>
        <w:rPr>
          <w:b/>
          <w:i/>
          <w:color w:val="000000"/>
        </w:rPr>
      </w:pPr>
      <w:r w:rsidRPr="00970868">
        <w:rPr>
          <w:b/>
          <w:i/>
          <w:color w:val="000000"/>
        </w:rPr>
        <w:t xml:space="preserve">Шустовой Ирине Владимировне. 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3.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Благодарственное письмо 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за добросовестный труд, личный вклад в развитие добровольческого движения на территории Нагорского района и участие в марафоне добрых территорий «Добрая Вятка» 2020 года вручается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Булычевой Надежде Геннадьевне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4. 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Сертификат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Министерства просвещения Российской Федерации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участнику социально значимого самоисследования уровня осведомленности и компетентности в области профилактики вовлечения несовершеннолетних в зависимое поведение формирования здорового и безопасного образа жизни вручается 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Шуплецовой Валентине Михайловне.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5.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Сертификат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большой этнографический диктант 2020 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удостоверяет, что </w:t>
      </w:r>
      <w:r w:rsidRPr="0097086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Усатова Светлана Вячеславовна </w:t>
      </w:r>
      <w:r w:rsidRPr="00970868">
        <w:rPr>
          <w:rFonts w:ascii="Times New Roman" w:hAnsi="Times New Roman" w:cs="Times New Roman"/>
          <w:color w:val="000000"/>
          <w:sz w:val="20"/>
          <w:szCs w:val="20"/>
        </w:rPr>
        <w:t>написала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большой этнографический диктант – 2020, набрав 94 из 100 баллов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6. 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Сертификат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Министерства просвещения Российской Федерации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участнику социально значимого самоисследования уровня осведомленности и компетентности в области профилактики вовлечения несовершеннолетних в зависимое поведение формирования здорового и безопасного образа жизни вручается 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Маракулиной Наталье Владимировне.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7. 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Благодарность 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за активное участие в Международных дистанционных «Школьных Инфоконкурсах – 2020» осенний сезон от проекта Инфоурок по английскому языку вручается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Булычевой Надежде Геннадьевне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8. </w:t>
      </w: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Свидетельство о подготовке участников 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в Международных дистанционных «Школьных Инфоконкурсах – 2020» осенний сезон от проекта Инфоурок по английскому языку вручается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Булычевой Надежде Геннадьевне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9.</w:t>
      </w:r>
      <w:r w:rsidRPr="00970868">
        <w:rPr>
          <w:rFonts w:ascii="Times New Roman" w:hAnsi="Times New Roman" w:cs="Times New Roman"/>
          <w:b/>
          <w:i/>
          <w:sz w:val="20"/>
          <w:szCs w:val="20"/>
        </w:rPr>
        <w:t xml:space="preserve"> Диплом за 1 место в</w:t>
      </w:r>
      <w:r w:rsidRPr="00970868">
        <w:rPr>
          <w:rFonts w:ascii="Times New Roman" w:hAnsi="Times New Roman" w:cs="Times New Roman"/>
          <w:sz w:val="20"/>
          <w:szCs w:val="20"/>
        </w:rPr>
        <w:t xml:space="preserve"> районной 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акции «Спорт альтернатива пагубным привычкам» в рамках антинаркотической  «Будущее Кировской области – без наркотиков» вручается</w:t>
      </w:r>
      <w:r w:rsidRPr="0097086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970868" w:rsidRPr="00970868" w:rsidRDefault="00970868" w:rsidP="00970868">
      <w:pPr>
        <w:pStyle w:val="ab"/>
        <w:shd w:val="clear" w:color="auto" w:fill="FFFFFF"/>
        <w:spacing w:before="0" w:after="0"/>
        <w:ind w:firstLine="567"/>
        <w:jc w:val="both"/>
        <w:rPr>
          <w:b/>
          <w:i/>
          <w:color w:val="000000"/>
        </w:rPr>
      </w:pPr>
      <w:r w:rsidRPr="00970868">
        <w:rPr>
          <w:b/>
          <w:i/>
          <w:color w:val="000000"/>
        </w:rPr>
        <w:t xml:space="preserve">Усатовой Светлане Вячеславовне. 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color w:val="000000"/>
          <w:sz w:val="20"/>
          <w:szCs w:val="20"/>
        </w:rPr>
        <w:t>10.Благодарность за подготовку победителя районного конкурса рисунков «Моя Родина – Россия»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вручается</w:t>
      </w:r>
      <w:r w:rsidRPr="0097086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970868" w:rsidRPr="00970868" w:rsidRDefault="00970868" w:rsidP="00970868">
      <w:pPr>
        <w:pStyle w:val="ab"/>
        <w:shd w:val="clear" w:color="auto" w:fill="FFFFFF"/>
        <w:spacing w:before="0" w:after="0"/>
        <w:ind w:firstLine="567"/>
        <w:jc w:val="both"/>
        <w:rPr>
          <w:b/>
          <w:i/>
          <w:color w:val="000000"/>
        </w:rPr>
      </w:pPr>
      <w:r w:rsidRPr="00970868">
        <w:rPr>
          <w:b/>
          <w:i/>
          <w:color w:val="000000"/>
        </w:rPr>
        <w:t>Усатовой Светлане Вячеславовне</w:t>
      </w:r>
    </w:p>
    <w:p w:rsidR="00970868" w:rsidRPr="00970868" w:rsidRDefault="00970868" w:rsidP="00970868">
      <w:pPr>
        <w:pStyle w:val="ab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70868">
        <w:rPr>
          <w:color w:val="000000"/>
        </w:rPr>
        <w:t>11. Благодарность за подготовку призеров районного конкурса рисунков «Моя Родина – Россия»</w:t>
      </w:r>
      <w:r w:rsidRPr="00970868">
        <w:rPr>
          <w:bCs/>
          <w:color w:val="000000"/>
        </w:rPr>
        <w:t xml:space="preserve"> вручается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Норсеевой Анне Алексеевне</w:t>
      </w:r>
    </w:p>
    <w:p w:rsidR="00970868" w:rsidRPr="00970868" w:rsidRDefault="00970868" w:rsidP="00970868">
      <w:pPr>
        <w:pStyle w:val="ab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70868">
        <w:rPr>
          <w:color w:val="000000"/>
        </w:rPr>
        <w:t>12. Грамота за 1 место в районном фотоконкурсе «Моя копилка лучше всех»</w:t>
      </w:r>
      <w:r w:rsidRPr="00970868">
        <w:rPr>
          <w:bCs/>
          <w:color w:val="000000"/>
        </w:rPr>
        <w:t xml:space="preserve"> с работой «Ловись рыбка большая и маленькая» вручается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Норсеевой Анне Алексеевне</w:t>
      </w:r>
    </w:p>
    <w:p w:rsidR="00970868" w:rsidRPr="00970868" w:rsidRDefault="00970868" w:rsidP="00970868">
      <w:pPr>
        <w:pStyle w:val="ab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70868">
        <w:rPr>
          <w:color w:val="000000"/>
        </w:rPr>
        <w:t xml:space="preserve">13. Грамота за </w:t>
      </w:r>
      <w:r w:rsidRPr="00970868">
        <w:rPr>
          <w:color w:val="000000"/>
          <w:lang w:val="en-US"/>
        </w:rPr>
        <w:t>III</w:t>
      </w:r>
      <w:r w:rsidRPr="00970868">
        <w:rPr>
          <w:color w:val="000000"/>
        </w:rPr>
        <w:t xml:space="preserve"> место в X Спартакиаде среди работников образовательных организаций Нагорского района</w:t>
      </w:r>
      <w:r w:rsidRPr="00970868">
        <w:rPr>
          <w:bCs/>
          <w:color w:val="000000"/>
        </w:rPr>
        <w:t xml:space="preserve"> вручается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команде МКОУ ООШ с. Мулино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14.</w:t>
      </w:r>
      <w:r w:rsidRPr="00970868">
        <w:rPr>
          <w:rFonts w:ascii="Times New Roman" w:hAnsi="Times New Roman" w:cs="Times New Roman"/>
          <w:b/>
          <w:i/>
          <w:sz w:val="20"/>
          <w:szCs w:val="20"/>
        </w:rPr>
        <w:t xml:space="preserve"> Грамота за 3 место в</w:t>
      </w:r>
      <w:r w:rsidRPr="00970868">
        <w:rPr>
          <w:rFonts w:ascii="Times New Roman" w:hAnsi="Times New Roman" w:cs="Times New Roman"/>
          <w:sz w:val="20"/>
          <w:szCs w:val="20"/>
        </w:rPr>
        <w:t xml:space="preserve"> районном </w:t>
      </w: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конкурсе фотографий «В объективе зима» вручается</w:t>
      </w:r>
      <w:r w:rsidRPr="0097086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970868" w:rsidRPr="00970868" w:rsidRDefault="00970868" w:rsidP="00970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970868">
        <w:rPr>
          <w:rFonts w:ascii="Times New Roman" w:hAnsi="Times New Roman" w:cs="Times New Roman"/>
          <w:b/>
          <w:i/>
          <w:color w:val="000000"/>
          <w:sz w:val="20"/>
          <w:szCs w:val="20"/>
        </w:rPr>
        <w:t>Усатовой Светлане Вячеславовне</w:t>
      </w:r>
    </w:p>
    <w:p w:rsidR="00970868" w:rsidRPr="00970868" w:rsidRDefault="00970868" w:rsidP="00970868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0868">
        <w:rPr>
          <w:rFonts w:ascii="Times New Roman" w:hAnsi="Times New Roman" w:cs="Times New Roman"/>
          <w:bCs/>
          <w:color w:val="000000"/>
          <w:sz w:val="20"/>
          <w:szCs w:val="20"/>
        </w:rPr>
        <w:t>15.</w:t>
      </w:r>
      <w:r w:rsidRPr="00970868">
        <w:rPr>
          <w:rFonts w:ascii="Times New Roman" w:hAnsi="Times New Roman" w:cs="Times New Roman"/>
          <w:sz w:val="20"/>
          <w:szCs w:val="20"/>
        </w:rPr>
        <w:t xml:space="preserve"> Вручить </w:t>
      </w:r>
      <w:r w:rsidRPr="00970868">
        <w:rPr>
          <w:rFonts w:ascii="Times New Roman" w:hAnsi="Times New Roman" w:cs="Times New Roman"/>
          <w:b/>
          <w:i/>
          <w:sz w:val="20"/>
          <w:szCs w:val="20"/>
        </w:rPr>
        <w:t>благодарственное письмо</w:t>
      </w:r>
      <w:r w:rsidRPr="00970868">
        <w:rPr>
          <w:rFonts w:ascii="Times New Roman" w:hAnsi="Times New Roman" w:cs="Times New Roman"/>
          <w:sz w:val="20"/>
          <w:szCs w:val="20"/>
        </w:rPr>
        <w:t>:</w:t>
      </w:r>
    </w:p>
    <w:p w:rsidR="00970868" w:rsidRPr="00970868" w:rsidRDefault="00970868" w:rsidP="0097086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868">
        <w:rPr>
          <w:rFonts w:ascii="Times New Roman" w:hAnsi="Times New Roman" w:cs="Times New Roman"/>
          <w:b/>
          <w:i/>
          <w:sz w:val="20"/>
          <w:szCs w:val="20"/>
        </w:rPr>
        <w:t>Костылевой Галине Евгеньевне</w:t>
      </w:r>
      <w:r w:rsidRPr="00970868">
        <w:rPr>
          <w:rFonts w:ascii="Times New Roman" w:hAnsi="Times New Roman" w:cs="Times New Roman"/>
          <w:sz w:val="20"/>
          <w:szCs w:val="20"/>
        </w:rPr>
        <w:t>, классному руководителю 9 класса МКОУ ООШ с. Мулино (приказ МУУО администрации Нагорского района от 12.05.2021 г. № 49)</w:t>
      </w:r>
    </w:p>
    <w:p w:rsidR="00970868" w:rsidRPr="00970868" w:rsidRDefault="00970868" w:rsidP="0097086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868">
        <w:rPr>
          <w:rFonts w:ascii="Times New Roman" w:hAnsi="Times New Roman" w:cs="Times New Roman"/>
          <w:sz w:val="20"/>
          <w:szCs w:val="20"/>
        </w:rPr>
        <w:t xml:space="preserve">            16. Грамота за многолетний и добросовестный труд и успехи в воспитании подрастающего поколения </w:t>
      </w:r>
      <w:r w:rsidRPr="00970868">
        <w:rPr>
          <w:rFonts w:ascii="Times New Roman" w:hAnsi="Times New Roman" w:cs="Times New Roman"/>
          <w:b/>
          <w:i/>
          <w:sz w:val="20"/>
          <w:szCs w:val="20"/>
        </w:rPr>
        <w:t>Костылевой Галине Евгеньевне</w:t>
      </w:r>
      <w:r w:rsidRPr="00970868">
        <w:rPr>
          <w:rFonts w:ascii="Times New Roman" w:hAnsi="Times New Roman" w:cs="Times New Roman"/>
          <w:sz w:val="20"/>
          <w:szCs w:val="20"/>
        </w:rPr>
        <w:t xml:space="preserve"> (Решение РМС № 8 от 11.06.2021)</w:t>
      </w:r>
    </w:p>
    <w:p w:rsidR="00970868" w:rsidRPr="00970868" w:rsidRDefault="00970868" w:rsidP="0097086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868">
        <w:rPr>
          <w:rFonts w:ascii="Times New Roman" w:hAnsi="Times New Roman" w:cs="Times New Roman"/>
          <w:sz w:val="20"/>
          <w:szCs w:val="20"/>
        </w:rPr>
        <w:t xml:space="preserve">          17. Грамота за добросовестный труд, личный вклад в развитие добровольческого движения на территории Нагорского района и участии в МАРАФОНЕ добрых территорий «Добрая Вятка» 2021 года вручается </w:t>
      </w:r>
      <w:r w:rsidRPr="00970868">
        <w:rPr>
          <w:rFonts w:ascii="Times New Roman" w:hAnsi="Times New Roman" w:cs="Times New Roman"/>
          <w:b/>
          <w:i/>
          <w:sz w:val="20"/>
          <w:szCs w:val="20"/>
        </w:rPr>
        <w:t>Усатовой Светлане Вячеславовне</w:t>
      </w:r>
      <w:r w:rsidRPr="00970868">
        <w:rPr>
          <w:rFonts w:ascii="Times New Roman" w:hAnsi="Times New Roman" w:cs="Times New Roman"/>
          <w:sz w:val="20"/>
          <w:szCs w:val="20"/>
        </w:rPr>
        <w:t xml:space="preserve"> (Межведомственный совет по молодёжной политике 2021 год)</w:t>
      </w:r>
    </w:p>
    <w:p w:rsidR="00970868" w:rsidRPr="00970868" w:rsidRDefault="00970868" w:rsidP="0097086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0868">
        <w:rPr>
          <w:rFonts w:ascii="Times New Roman" w:hAnsi="Times New Roman" w:cs="Times New Roman"/>
          <w:b/>
          <w:i/>
          <w:sz w:val="20"/>
          <w:szCs w:val="20"/>
        </w:rPr>
        <w:t>Исупову Владимиру Ивановичу</w:t>
      </w:r>
    </w:p>
    <w:p w:rsidR="00970868" w:rsidRPr="00970868" w:rsidRDefault="00970868" w:rsidP="0097086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868">
        <w:rPr>
          <w:rFonts w:ascii="Times New Roman" w:hAnsi="Times New Roman" w:cs="Times New Roman"/>
          <w:sz w:val="20"/>
          <w:szCs w:val="20"/>
        </w:rPr>
        <w:t>18. Благодарность за подготовку участника «Викторина для учащихся, посвященная 800-летию со дня рождения Александра Невского». (Приказ № 56 от 28.05.2021)</w:t>
      </w:r>
    </w:p>
    <w:p w:rsidR="00970868" w:rsidRPr="00970868" w:rsidRDefault="00970868" w:rsidP="0097086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0868">
        <w:rPr>
          <w:rFonts w:ascii="Times New Roman" w:hAnsi="Times New Roman" w:cs="Times New Roman"/>
          <w:b/>
          <w:i/>
          <w:sz w:val="20"/>
          <w:szCs w:val="20"/>
        </w:rPr>
        <w:t>Усатовой Светлане Вячеславовне</w:t>
      </w:r>
    </w:p>
    <w:p w:rsidR="00970868" w:rsidRPr="00970868" w:rsidRDefault="00970868" w:rsidP="0097086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868">
        <w:rPr>
          <w:rFonts w:ascii="Times New Roman" w:hAnsi="Times New Roman" w:cs="Times New Roman"/>
          <w:sz w:val="20"/>
          <w:szCs w:val="20"/>
        </w:rPr>
        <w:t>19. Благодарность за подготовку участника «Викторина для учащихся, посвященная 800-летию со дня рождения Александра Невского». (Приказ № 56 от 28.05.2021)</w:t>
      </w:r>
    </w:p>
    <w:p w:rsidR="00970868" w:rsidRPr="00970868" w:rsidRDefault="00970868" w:rsidP="0097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514" w:rsidRPr="00292113" w:rsidRDefault="00970868" w:rsidP="00C55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6D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Совещания при директоре школы на 20</w:t>
      </w:r>
      <w:r w:rsidR="002F42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5503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F42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211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. 1. Выбор учебного плана и распределение учебной нагрузки на </w:t>
      </w:r>
      <w:r w:rsidR="00AF4A1A" w:rsidRPr="00CE5F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F42A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F4A1A" w:rsidRPr="00CE5F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5503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42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4A1A" w:rsidRPr="00CE5FF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AF4A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2. Установление доплат учителям школы.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3.О планировании работы с социально опасными семьями.</w:t>
      </w:r>
    </w:p>
    <w:p w:rsidR="00FE6514" w:rsidRPr="00292113" w:rsidRDefault="00547A33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Август 20</w:t>
      </w:r>
      <w:r w:rsidR="002F42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Д, З, Пр. П, У.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11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. 1. Итоги тарификации учителей школы.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2. Ознакомление с приказами директора школы.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3.Организация работы школы:</w:t>
      </w:r>
    </w:p>
    <w:p w:rsidR="00FE6514" w:rsidRPr="00036D86" w:rsidRDefault="00FE6514" w:rsidP="00216D6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оформление документации;</w:t>
      </w:r>
    </w:p>
    <w:p w:rsidR="00FE6514" w:rsidRPr="00036D86" w:rsidRDefault="00FE6514" w:rsidP="00216D6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комплектование кружков;</w:t>
      </w:r>
    </w:p>
    <w:p w:rsidR="00FE6514" w:rsidRPr="00036D86" w:rsidRDefault="00FE6514" w:rsidP="00216D6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организация обучения на дому.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 4. Об обследовании многодетных и малоимущих семей. Составление списков учащихся их многодетных и малоимущих семей.</w:t>
      </w:r>
    </w:p>
    <w:p w:rsidR="00FE6514" w:rsidRPr="00076638" w:rsidRDefault="00547A33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Ноябрь 20</w:t>
      </w:r>
      <w:r w:rsidR="002F42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FE6514" w:rsidRPr="00076638">
        <w:rPr>
          <w:rFonts w:ascii="Times New Roman" w:eastAsia="Times New Roman" w:hAnsi="Times New Roman" w:cs="Times New Roman"/>
          <w:b/>
          <w:sz w:val="24"/>
          <w:szCs w:val="24"/>
        </w:rPr>
        <w:t>.           Д, З, Пр. П, У</w:t>
      </w:r>
    </w:p>
    <w:p w:rsidR="00036D86" w:rsidRPr="00036D86" w:rsidRDefault="0090495E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036D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6514" w:rsidRPr="00036D86">
        <w:rPr>
          <w:rFonts w:ascii="Times New Roman" w:eastAsia="Times New Roman" w:hAnsi="Times New Roman" w:cs="Times New Roman"/>
          <w:sz w:val="24"/>
          <w:szCs w:val="24"/>
        </w:rPr>
        <w:t>Итоги 1 четверти:</w:t>
      </w:r>
    </w:p>
    <w:p w:rsidR="00FE6514" w:rsidRPr="00036D86" w:rsidRDefault="00FE6514" w:rsidP="00216D6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организационное окончание 1 четверти и проведение осенних каникул;</w:t>
      </w:r>
    </w:p>
    <w:p w:rsidR="00FE6514" w:rsidRPr="00036D86" w:rsidRDefault="00FE6514" w:rsidP="00216D6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анализ учебной работы за 1 четверть;</w:t>
      </w:r>
    </w:p>
    <w:p w:rsidR="00FE6514" w:rsidRPr="00036D86" w:rsidRDefault="00FE6514" w:rsidP="00216D6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анализ воспитательной работы за 1 четверть.</w:t>
      </w:r>
    </w:p>
    <w:p w:rsidR="00FE6514" w:rsidRPr="00036D86" w:rsidRDefault="00FE6514" w:rsidP="00216D6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Состояние работы по ОТ, ТБ, ПБ в школе, состояние охраны труда и производственной     санитарии на уроках труда, химии, физики, физкультуры.</w:t>
      </w:r>
    </w:p>
    <w:p w:rsidR="00FE6514" w:rsidRPr="00036D86" w:rsidRDefault="00FE6514" w:rsidP="00216D6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информации классных руководителей, учёт обучающихся, пропускающих учебные занятия, контроль работы классных руководителей.</w:t>
      </w:r>
    </w:p>
    <w:p w:rsidR="00FE6514" w:rsidRPr="00292113" w:rsidRDefault="0090495E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Ноябрь 20</w:t>
      </w:r>
      <w:r w:rsidR="002F42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, З, Пр. П, У</w:t>
      </w:r>
    </w:p>
    <w:p w:rsidR="00FE6514" w:rsidRPr="00292113" w:rsidRDefault="0090495E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. 1. Итоги участия учащихся школы в районных мероприятиях.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2. Подведение итогов работы по охране прав детства..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3. Вызов обучающегося и его родителей (законных представителей) на заседание совета профилактики правонарушений (при необходимости внеочередное).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4.Повторение пройденного материала, подготовка к экзаменам.</w:t>
      </w:r>
    </w:p>
    <w:p w:rsidR="00FE6514" w:rsidRPr="00292113" w:rsidRDefault="0090495E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Февраль 20</w:t>
      </w:r>
      <w:r w:rsidR="005503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F42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04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Д, З, ОВ, У</w:t>
      </w:r>
    </w:p>
    <w:p w:rsidR="00FE6514" w:rsidRPr="00292113" w:rsidRDefault="0090495E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D8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Организация летнего оздоровления обучающихся.</w:t>
      </w:r>
    </w:p>
    <w:p w:rsidR="00FE6514" w:rsidRPr="00292113" w:rsidRDefault="00036D86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Р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>абота школьной библиотеки:</w:t>
      </w:r>
    </w:p>
    <w:p w:rsidR="00FE6514" w:rsidRPr="00036D86" w:rsidRDefault="00FE6514" w:rsidP="00216D61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реализация плана работы библиотеки;</w:t>
      </w:r>
    </w:p>
    <w:p w:rsidR="00FE6514" w:rsidRPr="00036D86" w:rsidRDefault="00FE6514" w:rsidP="00216D61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укомплектование учебниками на будущий учебный год</w:t>
      </w:r>
    </w:p>
    <w:p w:rsidR="00FE6514" w:rsidRPr="00036D86" w:rsidRDefault="00FE6514" w:rsidP="00216D6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Организация последних дней занятий (экскурсии, сдача учебников, документации, подготовка к ремонту кабинетов и т. д.).</w:t>
      </w:r>
    </w:p>
    <w:p w:rsidR="00076638" w:rsidRDefault="00036D86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</w:t>
      </w:r>
      <w:r w:rsidR="00FE6514" w:rsidRPr="00292113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работы общественного инспектора.   </w:t>
      </w:r>
    </w:p>
    <w:p w:rsidR="0090495E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495E" w:rsidRPr="0090495E">
        <w:rPr>
          <w:rFonts w:ascii="Times New Roman" w:eastAsia="Times New Roman" w:hAnsi="Times New Roman" w:cs="Times New Roman"/>
          <w:b/>
          <w:sz w:val="24"/>
          <w:szCs w:val="24"/>
        </w:rPr>
        <w:t>Июнь 20</w:t>
      </w:r>
      <w:r w:rsidR="005503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F42A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FE6514" w:rsidRPr="00292113" w:rsidRDefault="00970868" w:rsidP="009377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E6514" w:rsidRPr="00292113">
        <w:rPr>
          <w:rFonts w:ascii="Times New Roman" w:eastAsia="Times New Roman" w:hAnsi="Times New Roman" w:cs="Times New Roman"/>
          <w:b/>
          <w:sz w:val="24"/>
          <w:szCs w:val="24"/>
        </w:rPr>
        <w:t>. МКОУ ООШ с. Мулино работала над укреплением материально – технической базы школы</w:t>
      </w:r>
    </w:p>
    <w:p w:rsidR="00FE6514" w:rsidRPr="00292113" w:rsidRDefault="00FE6514" w:rsidP="00682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поддерживать оптимальный уровень материально – технической базы школы. </w:t>
      </w:r>
    </w:p>
    <w:p w:rsidR="00FE6514" w:rsidRPr="00292113" w:rsidRDefault="00FE6514" w:rsidP="00682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E6514" w:rsidRPr="00036D86" w:rsidRDefault="00FE6514" w:rsidP="00216D61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 xml:space="preserve">подготовить школу к новому учебному году, </w:t>
      </w:r>
    </w:p>
    <w:p w:rsidR="00FE6514" w:rsidRPr="00036D86" w:rsidRDefault="00FE6514" w:rsidP="00216D61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содержать все системы жизнеобеспечения в рабочем состоянии.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Содержание мероприятий: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1.Готовность школы к новому учебному году:</w:t>
      </w:r>
    </w:p>
    <w:p w:rsidR="00FE6514" w:rsidRPr="00036D86" w:rsidRDefault="00FE6514" w:rsidP="00216D6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акт приемки школы;</w:t>
      </w:r>
    </w:p>
    <w:p w:rsidR="00FE6514" w:rsidRPr="00036D86" w:rsidRDefault="00FE6514" w:rsidP="00216D6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котельной;</w:t>
      </w:r>
    </w:p>
    <w:p w:rsidR="00FE6514" w:rsidRPr="00036D86" w:rsidRDefault="00FE6514" w:rsidP="00216D6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столовой;</w:t>
      </w:r>
    </w:p>
    <w:p w:rsidR="00FE6514" w:rsidRPr="00036D86" w:rsidRDefault="00FE6514" w:rsidP="00216D6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 xml:space="preserve">дошкольной группы. 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Д, З, У, раб шк.             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2.Соблюдение санитарно – гигиенических требований:</w:t>
      </w:r>
    </w:p>
    <w:p w:rsidR="00FE6514" w:rsidRPr="00036D86" w:rsidRDefault="00FE6514" w:rsidP="00216D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теплоснабжение, обеспечение топливом;</w:t>
      </w:r>
    </w:p>
    <w:p w:rsidR="00FE6514" w:rsidRPr="00036D86" w:rsidRDefault="00FE6514" w:rsidP="00216D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водоснабжение, состояние водопровода, качество воды;</w:t>
      </w:r>
    </w:p>
    <w:p w:rsidR="00FE6514" w:rsidRPr="00036D86" w:rsidRDefault="00FE6514" w:rsidP="00216D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канализация, качество технического обслуживания;</w:t>
      </w:r>
    </w:p>
    <w:p w:rsidR="00FE6514" w:rsidRPr="00036D86" w:rsidRDefault="00FE6514" w:rsidP="00216D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электроснабжение, рациональное использование электроэнергии;</w:t>
      </w:r>
    </w:p>
    <w:p w:rsidR="00FE6514" w:rsidRPr="00036D86" w:rsidRDefault="00FE6514" w:rsidP="00216D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пожарная безопасность, наличие огнетушителей пожинвентаря;</w:t>
      </w:r>
    </w:p>
    <w:p w:rsidR="00FE6514" w:rsidRPr="00036D86" w:rsidRDefault="00FE6514" w:rsidP="00216D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 xml:space="preserve">питание школьников и работников, ремонт оборудования столовой,      </w:t>
      </w:r>
    </w:p>
    <w:p w:rsidR="00FE6514" w:rsidRPr="00036D86" w:rsidRDefault="00FE6514" w:rsidP="00216D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обеспечение продуктами;</w:t>
      </w:r>
    </w:p>
    <w:p w:rsidR="00FE6514" w:rsidRPr="00036D86" w:rsidRDefault="00FE6514" w:rsidP="00216D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инвентаризация, наличие и сохранность инвентаря, оборудования,  учебной     и    методической литературы;</w:t>
      </w:r>
    </w:p>
    <w:p w:rsidR="00FE6514" w:rsidRPr="00036D86" w:rsidRDefault="00FE6514" w:rsidP="00216D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обеспечение материалами и спецодеждой работников школы.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Д, раб шк                      постоянно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3.Составление смет и заявок на оборудование, инвентарь, ремонт.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Д, У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1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92113">
        <w:rPr>
          <w:rFonts w:ascii="Times New Roman" w:eastAsia="Times New Roman" w:hAnsi="Times New Roman" w:cs="Times New Roman"/>
          <w:sz w:val="24"/>
          <w:szCs w:val="24"/>
        </w:rPr>
        <w:t>Соблюдение ПТБ, ПБ, ОТ, проведение инструктажей.</w:t>
      </w:r>
    </w:p>
    <w:p w:rsidR="00FE6514" w:rsidRPr="00036D86" w:rsidRDefault="00FE6514" w:rsidP="00216D61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Установка видеонаблюдения на территории школы.</w:t>
      </w:r>
    </w:p>
    <w:p w:rsidR="00FE6514" w:rsidRPr="00036D86" w:rsidRDefault="00FE6514" w:rsidP="00216D61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Замена забора около всех зданий школы.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Д                                    постоянно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5. Текущий ремонт:</w:t>
      </w:r>
    </w:p>
    <w:p w:rsidR="00FE6514" w:rsidRPr="00036D86" w:rsidRDefault="00FE6514" w:rsidP="00216D61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косметический;</w:t>
      </w:r>
    </w:p>
    <w:p w:rsidR="00FE6514" w:rsidRPr="00036D86" w:rsidRDefault="00FE6514" w:rsidP="00216D61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 xml:space="preserve">ремонт котельной. 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Д, У, раб шк                  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E6514" w:rsidRPr="00292113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>6.Приобретение оборудования:</w:t>
      </w:r>
    </w:p>
    <w:p w:rsidR="00FE6514" w:rsidRPr="00036D86" w:rsidRDefault="00FE6514" w:rsidP="00216D61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приобретение электроплиты в здание пищеблока;</w:t>
      </w:r>
    </w:p>
    <w:p w:rsidR="00FE6514" w:rsidRPr="00036D86" w:rsidRDefault="00FE6514" w:rsidP="00216D61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мебели для </w:t>
      </w:r>
      <w:r w:rsidR="005503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6D8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5503F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36D8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СанПин</w:t>
      </w:r>
      <w:r w:rsidR="0097086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514" w:rsidRPr="00036D86" w:rsidRDefault="00FE6514" w:rsidP="00216D61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86">
        <w:rPr>
          <w:rFonts w:ascii="Times New Roman" w:eastAsia="Times New Roman" w:hAnsi="Times New Roman" w:cs="Times New Roman"/>
          <w:sz w:val="24"/>
          <w:szCs w:val="24"/>
        </w:rPr>
        <w:t>приобретение компьютеров и телевизоров к ним</w:t>
      </w:r>
    </w:p>
    <w:p w:rsidR="00226307" w:rsidRPr="00076638" w:rsidRDefault="00FE6514" w:rsidP="0068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1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3774E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5B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292113">
        <w:rPr>
          <w:rFonts w:ascii="Times New Roman" w:eastAsia="Times New Roman" w:hAnsi="Times New Roman" w:cs="Times New Roman"/>
          <w:b/>
          <w:sz w:val="24"/>
          <w:szCs w:val="24"/>
        </w:rPr>
        <w:t>в течение года</w:t>
      </w:r>
    </w:p>
    <w:p w:rsidR="00076638" w:rsidRDefault="00076638" w:rsidP="006821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6514" w:rsidRDefault="00292113" w:rsidP="006821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школы__________________ </w:t>
      </w:r>
      <w:r w:rsidR="002F42AD">
        <w:rPr>
          <w:rFonts w:ascii="Times New Roman" w:hAnsi="Times New Roman" w:cs="Times New Roman"/>
          <w:bCs/>
          <w:sz w:val="24"/>
          <w:szCs w:val="24"/>
        </w:rPr>
        <w:t>Н.В. Маракулина</w:t>
      </w:r>
    </w:p>
    <w:sectPr w:rsidR="00FE6514" w:rsidSect="0093774E">
      <w:pgSz w:w="11906" w:h="16838"/>
      <w:pgMar w:top="284" w:right="709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74" w:rsidRDefault="004C6674" w:rsidP="008F1BE9">
      <w:pPr>
        <w:spacing w:after="0" w:line="240" w:lineRule="auto"/>
      </w:pPr>
      <w:r>
        <w:separator/>
      </w:r>
    </w:p>
  </w:endnote>
  <w:endnote w:type="continuationSeparator" w:id="1">
    <w:p w:rsidR="004C6674" w:rsidRDefault="004C6674" w:rsidP="008F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74" w:rsidRDefault="004C6674" w:rsidP="008F1BE9">
      <w:pPr>
        <w:spacing w:after="0" w:line="240" w:lineRule="auto"/>
      </w:pPr>
      <w:r>
        <w:separator/>
      </w:r>
    </w:p>
  </w:footnote>
  <w:footnote w:type="continuationSeparator" w:id="1">
    <w:p w:rsidR="004C6674" w:rsidRDefault="004C6674" w:rsidP="008F1BE9">
      <w:pPr>
        <w:spacing w:after="0" w:line="240" w:lineRule="auto"/>
      </w:pPr>
      <w:r>
        <w:continuationSeparator/>
      </w:r>
    </w:p>
  </w:footnote>
  <w:footnote w:id="2">
    <w:p w:rsidR="00617208" w:rsidRPr="005E174E" w:rsidRDefault="00617208" w:rsidP="005E174E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FF2"/>
    <w:multiLevelType w:val="hybridMultilevel"/>
    <w:tmpl w:val="8EA8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4AE8"/>
    <w:multiLevelType w:val="hybridMultilevel"/>
    <w:tmpl w:val="8F203F5A"/>
    <w:lvl w:ilvl="0" w:tplc="A9EAF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53AB2"/>
    <w:multiLevelType w:val="hybridMultilevel"/>
    <w:tmpl w:val="1DCEB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25008"/>
    <w:multiLevelType w:val="hybridMultilevel"/>
    <w:tmpl w:val="0EDA08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5A114A6"/>
    <w:multiLevelType w:val="hybridMultilevel"/>
    <w:tmpl w:val="AE3A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B73944"/>
    <w:multiLevelType w:val="hybridMultilevel"/>
    <w:tmpl w:val="442CD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3C211F"/>
    <w:multiLevelType w:val="hybridMultilevel"/>
    <w:tmpl w:val="A96A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B4936"/>
    <w:multiLevelType w:val="hybridMultilevel"/>
    <w:tmpl w:val="A672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7465A"/>
    <w:multiLevelType w:val="hybridMultilevel"/>
    <w:tmpl w:val="3FF8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165C0A7B"/>
    <w:multiLevelType w:val="hybridMultilevel"/>
    <w:tmpl w:val="6EFE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D64B19"/>
    <w:multiLevelType w:val="hybridMultilevel"/>
    <w:tmpl w:val="977C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31314"/>
    <w:multiLevelType w:val="hybridMultilevel"/>
    <w:tmpl w:val="0F22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8566A"/>
    <w:multiLevelType w:val="hybridMultilevel"/>
    <w:tmpl w:val="AC14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B19EA"/>
    <w:multiLevelType w:val="hybridMultilevel"/>
    <w:tmpl w:val="AA24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8194D"/>
    <w:multiLevelType w:val="hybridMultilevel"/>
    <w:tmpl w:val="A8C4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26F61"/>
    <w:multiLevelType w:val="hybridMultilevel"/>
    <w:tmpl w:val="45A4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B01E0"/>
    <w:multiLevelType w:val="hybridMultilevel"/>
    <w:tmpl w:val="2D92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544CA"/>
    <w:multiLevelType w:val="hybridMultilevel"/>
    <w:tmpl w:val="72CC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44D4F"/>
    <w:multiLevelType w:val="hybridMultilevel"/>
    <w:tmpl w:val="1B68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726C9"/>
    <w:multiLevelType w:val="hybridMultilevel"/>
    <w:tmpl w:val="4A06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034C5"/>
    <w:multiLevelType w:val="hybridMultilevel"/>
    <w:tmpl w:val="5CDA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3564D"/>
    <w:multiLevelType w:val="multilevel"/>
    <w:tmpl w:val="2F7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EC203B"/>
    <w:multiLevelType w:val="hybridMultilevel"/>
    <w:tmpl w:val="3FA8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C0B48"/>
    <w:multiLevelType w:val="hybridMultilevel"/>
    <w:tmpl w:val="E9E8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52B12"/>
    <w:multiLevelType w:val="hybridMultilevel"/>
    <w:tmpl w:val="01D6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45FD8"/>
    <w:multiLevelType w:val="hybridMultilevel"/>
    <w:tmpl w:val="44500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A23F2"/>
    <w:multiLevelType w:val="hybridMultilevel"/>
    <w:tmpl w:val="667C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D6DEF"/>
    <w:multiLevelType w:val="hybridMultilevel"/>
    <w:tmpl w:val="53EA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E54F1"/>
    <w:multiLevelType w:val="hybridMultilevel"/>
    <w:tmpl w:val="CBF8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24B2D"/>
    <w:multiLevelType w:val="hybridMultilevel"/>
    <w:tmpl w:val="5EDED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5E7709"/>
    <w:multiLevelType w:val="hybridMultilevel"/>
    <w:tmpl w:val="E3A4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F65E4"/>
    <w:multiLevelType w:val="hybridMultilevel"/>
    <w:tmpl w:val="5D92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534C0"/>
    <w:multiLevelType w:val="hybridMultilevel"/>
    <w:tmpl w:val="881C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D35F0"/>
    <w:multiLevelType w:val="multilevel"/>
    <w:tmpl w:val="048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2741EBD"/>
    <w:multiLevelType w:val="hybridMultilevel"/>
    <w:tmpl w:val="E0BC4C28"/>
    <w:lvl w:ilvl="0" w:tplc="A322E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F34D2"/>
    <w:multiLevelType w:val="hybridMultilevel"/>
    <w:tmpl w:val="2EDC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F706A"/>
    <w:multiLevelType w:val="hybridMultilevel"/>
    <w:tmpl w:val="C94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0"/>
  </w:num>
  <w:num w:numId="5">
    <w:abstractNumId w:val="35"/>
  </w:num>
  <w:num w:numId="6">
    <w:abstractNumId w:val="24"/>
  </w:num>
  <w:num w:numId="7">
    <w:abstractNumId w:val="36"/>
  </w:num>
  <w:num w:numId="8">
    <w:abstractNumId w:val="9"/>
  </w:num>
  <w:num w:numId="9">
    <w:abstractNumId w:val="1"/>
  </w:num>
  <w:num w:numId="10">
    <w:abstractNumId w:val="2"/>
  </w:num>
  <w:num w:numId="11">
    <w:abstractNumId w:val="34"/>
  </w:num>
  <w:num w:numId="12">
    <w:abstractNumId w:val="15"/>
  </w:num>
  <w:num w:numId="13">
    <w:abstractNumId w:val="27"/>
  </w:num>
  <w:num w:numId="14">
    <w:abstractNumId w:val="16"/>
  </w:num>
  <w:num w:numId="15">
    <w:abstractNumId w:val="17"/>
  </w:num>
  <w:num w:numId="16">
    <w:abstractNumId w:val="20"/>
  </w:num>
  <w:num w:numId="17">
    <w:abstractNumId w:val="19"/>
  </w:num>
  <w:num w:numId="18">
    <w:abstractNumId w:val="3"/>
  </w:num>
  <w:num w:numId="19">
    <w:abstractNumId w:val="39"/>
  </w:num>
  <w:num w:numId="20">
    <w:abstractNumId w:val="32"/>
  </w:num>
  <w:num w:numId="21">
    <w:abstractNumId w:val="21"/>
  </w:num>
  <w:num w:numId="22">
    <w:abstractNumId w:val="7"/>
  </w:num>
  <w:num w:numId="23">
    <w:abstractNumId w:val="22"/>
  </w:num>
  <w:num w:numId="24">
    <w:abstractNumId w:val="33"/>
  </w:num>
  <w:num w:numId="25">
    <w:abstractNumId w:val="18"/>
  </w:num>
  <w:num w:numId="26">
    <w:abstractNumId w:val="11"/>
  </w:num>
  <w:num w:numId="27">
    <w:abstractNumId w:val="0"/>
  </w:num>
  <w:num w:numId="28">
    <w:abstractNumId w:val="4"/>
  </w:num>
  <w:num w:numId="29">
    <w:abstractNumId w:val="31"/>
  </w:num>
  <w:num w:numId="30">
    <w:abstractNumId w:val="26"/>
  </w:num>
  <w:num w:numId="31">
    <w:abstractNumId w:val="37"/>
  </w:num>
  <w:num w:numId="32">
    <w:abstractNumId w:val="38"/>
  </w:num>
  <w:num w:numId="33">
    <w:abstractNumId w:val="29"/>
  </w:num>
  <w:num w:numId="34">
    <w:abstractNumId w:val="25"/>
  </w:num>
  <w:num w:numId="35">
    <w:abstractNumId w:val="28"/>
  </w:num>
  <w:num w:numId="36">
    <w:abstractNumId w:val="13"/>
  </w:num>
  <w:num w:numId="37">
    <w:abstractNumId w:val="14"/>
  </w:num>
  <w:num w:numId="38">
    <w:abstractNumId w:val="8"/>
  </w:num>
  <w:num w:numId="39">
    <w:abstractNumId w:val="23"/>
  </w:num>
  <w:num w:numId="40">
    <w:abstractNumId w:val="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BE9"/>
    <w:rsid w:val="000045CF"/>
    <w:rsid w:val="00035C06"/>
    <w:rsid w:val="00036D86"/>
    <w:rsid w:val="000458DE"/>
    <w:rsid w:val="00047E35"/>
    <w:rsid w:val="00055CE4"/>
    <w:rsid w:val="00056D8F"/>
    <w:rsid w:val="000707D4"/>
    <w:rsid w:val="00072F97"/>
    <w:rsid w:val="00074E61"/>
    <w:rsid w:val="00076638"/>
    <w:rsid w:val="0008254B"/>
    <w:rsid w:val="000903D4"/>
    <w:rsid w:val="000B17D0"/>
    <w:rsid w:val="000B6393"/>
    <w:rsid w:val="00112120"/>
    <w:rsid w:val="00127C81"/>
    <w:rsid w:val="0015253A"/>
    <w:rsid w:val="00154A04"/>
    <w:rsid w:val="001752CE"/>
    <w:rsid w:val="00177DC1"/>
    <w:rsid w:val="0018552C"/>
    <w:rsid w:val="001979EB"/>
    <w:rsid w:val="001B3E98"/>
    <w:rsid w:val="001B41AB"/>
    <w:rsid w:val="001B7B11"/>
    <w:rsid w:val="001D7B54"/>
    <w:rsid w:val="001E1573"/>
    <w:rsid w:val="001E2267"/>
    <w:rsid w:val="001E7F4F"/>
    <w:rsid w:val="001F4874"/>
    <w:rsid w:val="001F51EB"/>
    <w:rsid w:val="001F5C01"/>
    <w:rsid w:val="001F75C6"/>
    <w:rsid w:val="0020282A"/>
    <w:rsid w:val="00203CE1"/>
    <w:rsid w:val="002066CA"/>
    <w:rsid w:val="002112A9"/>
    <w:rsid w:val="00213791"/>
    <w:rsid w:val="00216D61"/>
    <w:rsid w:val="00226307"/>
    <w:rsid w:val="002276C4"/>
    <w:rsid w:val="00257DDC"/>
    <w:rsid w:val="00260E40"/>
    <w:rsid w:val="00264FD3"/>
    <w:rsid w:val="00267751"/>
    <w:rsid w:val="0027461C"/>
    <w:rsid w:val="002775C4"/>
    <w:rsid w:val="00290F8F"/>
    <w:rsid w:val="00292113"/>
    <w:rsid w:val="00295FD2"/>
    <w:rsid w:val="00297CBC"/>
    <w:rsid w:val="00297FB8"/>
    <w:rsid w:val="002B0A23"/>
    <w:rsid w:val="002C2B14"/>
    <w:rsid w:val="002D703E"/>
    <w:rsid w:val="002E76A0"/>
    <w:rsid w:val="002F42AD"/>
    <w:rsid w:val="00325135"/>
    <w:rsid w:val="00331447"/>
    <w:rsid w:val="0033675E"/>
    <w:rsid w:val="00342C3D"/>
    <w:rsid w:val="0035104D"/>
    <w:rsid w:val="00357C7C"/>
    <w:rsid w:val="00372A90"/>
    <w:rsid w:val="00373FDC"/>
    <w:rsid w:val="0037646D"/>
    <w:rsid w:val="003A62D8"/>
    <w:rsid w:val="003A6AAE"/>
    <w:rsid w:val="003B74AD"/>
    <w:rsid w:val="003F57B2"/>
    <w:rsid w:val="003F726D"/>
    <w:rsid w:val="00414EE4"/>
    <w:rsid w:val="00430E92"/>
    <w:rsid w:val="0044165F"/>
    <w:rsid w:val="00445247"/>
    <w:rsid w:val="00453DCC"/>
    <w:rsid w:val="00457E77"/>
    <w:rsid w:val="00461AE2"/>
    <w:rsid w:val="004773EC"/>
    <w:rsid w:val="0048168D"/>
    <w:rsid w:val="004A4715"/>
    <w:rsid w:val="004A672B"/>
    <w:rsid w:val="004C4BB7"/>
    <w:rsid w:val="004C6674"/>
    <w:rsid w:val="004D0940"/>
    <w:rsid w:val="004E277F"/>
    <w:rsid w:val="004E3CA6"/>
    <w:rsid w:val="004F6437"/>
    <w:rsid w:val="0053444C"/>
    <w:rsid w:val="00540323"/>
    <w:rsid w:val="00547A33"/>
    <w:rsid w:val="005503F9"/>
    <w:rsid w:val="00562F17"/>
    <w:rsid w:val="0056661F"/>
    <w:rsid w:val="00572136"/>
    <w:rsid w:val="005816AE"/>
    <w:rsid w:val="00586A2F"/>
    <w:rsid w:val="00587789"/>
    <w:rsid w:val="005972FE"/>
    <w:rsid w:val="005A12CB"/>
    <w:rsid w:val="005B121E"/>
    <w:rsid w:val="005C4C72"/>
    <w:rsid w:val="005D1DE6"/>
    <w:rsid w:val="005D28A9"/>
    <w:rsid w:val="005E174E"/>
    <w:rsid w:val="005E4FDB"/>
    <w:rsid w:val="005F0A1F"/>
    <w:rsid w:val="005F41DE"/>
    <w:rsid w:val="005F4E60"/>
    <w:rsid w:val="005F67B8"/>
    <w:rsid w:val="00604971"/>
    <w:rsid w:val="00617208"/>
    <w:rsid w:val="00617BEB"/>
    <w:rsid w:val="006332C2"/>
    <w:rsid w:val="00642216"/>
    <w:rsid w:val="0066456B"/>
    <w:rsid w:val="006821A4"/>
    <w:rsid w:val="006826D5"/>
    <w:rsid w:val="00682801"/>
    <w:rsid w:val="006A5173"/>
    <w:rsid w:val="006A534E"/>
    <w:rsid w:val="006B1932"/>
    <w:rsid w:val="006B3549"/>
    <w:rsid w:val="006B4515"/>
    <w:rsid w:val="006C6659"/>
    <w:rsid w:val="006D20D4"/>
    <w:rsid w:val="006E316C"/>
    <w:rsid w:val="006F6883"/>
    <w:rsid w:val="006F7CA4"/>
    <w:rsid w:val="00711799"/>
    <w:rsid w:val="00726CF4"/>
    <w:rsid w:val="00740A5E"/>
    <w:rsid w:val="00772198"/>
    <w:rsid w:val="007801B0"/>
    <w:rsid w:val="00784625"/>
    <w:rsid w:val="00786D28"/>
    <w:rsid w:val="0079515A"/>
    <w:rsid w:val="007A327D"/>
    <w:rsid w:val="007C20BD"/>
    <w:rsid w:val="007D59DC"/>
    <w:rsid w:val="007E5EB6"/>
    <w:rsid w:val="007F3763"/>
    <w:rsid w:val="007F498E"/>
    <w:rsid w:val="007F4D37"/>
    <w:rsid w:val="00802F7F"/>
    <w:rsid w:val="00832F91"/>
    <w:rsid w:val="00837A4B"/>
    <w:rsid w:val="008622BA"/>
    <w:rsid w:val="0087714B"/>
    <w:rsid w:val="00880144"/>
    <w:rsid w:val="00881CD4"/>
    <w:rsid w:val="00883DBC"/>
    <w:rsid w:val="00892482"/>
    <w:rsid w:val="008A27B9"/>
    <w:rsid w:val="008B1AEF"/>
    <w:rsid w:val="008B2691"/>
    <w:rsid w:val="008C0695"/>
    <w:rsid w:val="008C2A75"/>
    <w:rsid w:val="008D4374"/>
    <w:rsid w:val="008D7CE2"/>
    <w:rsid w:val="008E116F"/>
    <w:rsid w:val="008E38D3"/>
    <w:rsid w:val="008E7796"/>
    <w:rsid w:val="008E7A8F"/>
    <w:rsid w:val="008F1759"/>
    <w:rsid w:val="008F1BE9"/>
    <w:rsid w:val="0090495E"/>
    <w:rsid w:val="00930535"/>
    <w:rsid w:val="00933252"/>
    <w:rsid w:val="009342D2"/>
    <w:rsid w:val="0093774E"/>
    <w:rsid w:val="00937A29"/>
    <w:rsid w:val="009621D5"/>
    <w:rsid w:val="00970868"/>
    <w:rsid w:val="0097280B"/>
    <w:rsid w:val="00982DF5"/>
    <w:rsid w:val="009851B7"/>
    <w:rsid w:val="009862AD"/>
    <w:rsid w:val="00987156"/>
    <w:rsid w:val="009958C5"/>
    <w:rsid w:val="009C66D6"/>
    <w:rsid w:val="009D014C"/>
    <w:rsid w:val="009D31D5"/>
    <w:rsid w:val="009E22AA"/>
    <w:rsid w:val="009E55D8"/>
    <w:rsid w:val="009F271D"/>
    <w:rsid w:val="009F78D8"/>
    <w:rsid w:val="00A00905"/>
    <w:rsid w:val="00A16A05"/>
    <w:rsid w:val="00A5334A"/>
    <w:rsid w:val="00A56F71"/>
    <w:rsid w:val="00A63C03"/>
    <w:rsid w:val="00A66B4E"/>
    <w:rsid w:val="00A81813"/>
    <w:rsid w:val="00AA13B4"/>
    <w:rsid w:val="00AA200C"/>
    <w:rsid w:val="00AA3D14"/>
    <w:rsid w:val="00AB03EE"/>
    <w:rsid w:val="00AB3062"/>
    <w:rsid w:val="00AC2301"/>
    <w:rsid w:val="00AD584F"/>
    <w:rsid w:val="00AD79D1"/>
    <w:rsid w:val="00AD7A55"/>
    <w:rsid w:val="00AE0EFA"/>
    <w:rsid w:val="00AF4A1A"/>
    <w:rsid w:val="00AF5CF0"/>
    <w:rsid w:val="00AF7DD6"/>
    <w:rsid w:val="00B14947"/>
    <w:rsid w:val="00B216B7"/>
    <w:rsid w:val="00B32A89"/>
    <w:rsid w:val="00B50AA7"/>
    <w:rsid w:val="00B53ED7"/>
    <w:rsid w:val="00B55069"/>
    <w:rsid w:val="00B625D0"/>
    <w:rsid w:val="00B67FDB"/>
    <w:rsid w:val="00B71C15"/>
    <w:rsid w:val="00B92600"/>
    <w:rsid w:val="00B94EE9"/>
    <w:rsid w:val="00B95E1A"/>
    <w:rsid w:val="00BA208E"/>
    <w:rsid w:val="00BB28E9"/>
    <w:rsid w:val="00BC2D9B"/>
    <w:rsid w:val="00BE34A5"/>
    <w:rsid w:val="00BE695B"/>
    <w:rsid w:val="00C06052"/>
    <w:rsid w:val="00C06382"/>
    <w:rsid w:val="00C13430"/>
    <w:rsid w:val="00C14641"/>
    <w:rsid w:val="00C27937"/>
    <w:rsid w:val="00C326A3"/>
    <w:rsid w:val="00C40AAA"/>
    <w:rsid w:val="00C463C6"/>
    <w:rsid w:val="00C523CF"/>
    <w:rsid w:val="00C55BF2"/>
    <w:rsid w:val="00C70BD0"/>
    <w:rsid w:val="00C76153"/>
    <w:rsid w:val="00C827D6"/>
    <w:rsid w:val="00C96526"/>
    <w:rsid w:val="00CA4BD0"/>
    <w:rsid w:val="00CB4B62"/>
    <w:rsid w:val="00CC2439"/>
    <w:rsid w:val="00CE3143"/>
    <w:rsid w:val="00CE5FF2"/>
    <w:rsid w:val="00CF39E6"/>
    <w:rsid w:val="00D067BC"/>
    <w:rsid w:val="00D11FBA"/>
    <w:rsid w:val="00D17EC6"/>
    <w:rsid w:val="00D225F1"/>
    <w:rsid w:val="00D2453E"/>
    <w:rsid w:val="00D25F34"/>
    <w:rsid w:val="00D272B2"/>
    <w:rsid w:val="00D30D4B"/>
    <w:rsid w:val="00D3368E"/>
    <w:rsid w:val="00D416A6"/>
    <w:rsid w:val="00D43A26"/>
    <w:rsid w:val="00D445D8"/>
    <w:rsid w:val="00D57D8F"/>
    <w:rsid w:val="00D64A7F"/>
    <w:rsid w:val="00D7341E"/>
    <w:rsid w:val="00D817E0"/>
    <w:rsid w:val="00D85379"/>
    <w:rsid w:val="00DA069E"/>
    <w:rsid w:val="00DA7B3E"/>
    <w:rsid w:val="00DB0EEA"/>
    <w:rsid w:val="00DB1BE6"/>
    <w:rsid w:val="00DC055C"/>
    <w:rsid w:val="00DC116C"/>
    <w:rsid w:val="00DD0651"/>
    <w:rsid w:val="00DE480B"/>
    <w:rsid w:val="00DF3A3A"/>
    <w:rsid w:val="00DF6608"/>
    <w:rsid w:val="00DF7D56"/>
    <w:rsid w:val="00E02219"/>
    <w:rsid w:val="00E024B9"/>
    <w:rsid w:val="00E12BAC"/>
    <w:rsid w:val="00E1349A"/>
    <w:rsid w:val="00E13A5A"/>
    <w:rsid w:val="00E32090"/>
    <w:rsid w:val="00E34DDA"/>
    <w:rsid w:val="00E3724E"/>
    <w:rsid w:val="00E45C22"/>
    <w:rsid w:val="00E476F1"/>
    <w:rsid w:val="00E51FD5"/>
    <w:rsid w:val="00E5275C"/>
    <w:rsid w:val="00E607CE"/>
    <w:rsid w:val="00E64C85"/>
    <w:rsid w:val="00E726CD"/>
    <w:rsid w:val="00E8542F"/>
    <w:rsid w:val="00E929B5"/>
    <w:rsid w:val="00EA44E8"/>
    <w:rsid w:val="00EB63E8"/>
    <w:rsid w:val="00EB662A"/>
    <w:rsid w:val="00ED0A64"/>
    <w:rsid w:val="00EE4AF2"/>
    <w:rsid w:val="00EF2594"/>
    <w:rsid w:val="00EF6FAD"/>
    <w:rsid w:val="00F01124"/>
    <w:rsid w:val="00F01D23"/>
    <w:rsid w:val="00F12721"/>
    <w:rsid w:val="00F13DC0"/>
    <w:rsid w:val="00F53342"/>
    <w:rsid w:val="00F544E0"/>
    <w:rsid w:val="00F55BBB"/>
    <w:rsid w:val="00F6751E"/>
    <w:rsid w:val="00F8019B"/>
    <w:rsid w:val="00FA5C82"/>
    <w:rsid w:val="00FB5ED7"/>
    <w:rsid w:val="00FD08D8"/>
    <w:rsid w:val="00FE0EC2"/>
    <w:rsid w:val="00FE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D5"/>
  </w:style>
  <w:style w:type="paragraph" w:styleId="1">
    <w:name w:val="heading 1"/>
    <w:basedOn w:val="a"/>
    <w:next w:val="a"/>
    <w:link w:val="10"/>
    <w:qFormat/>
    <w:rsid w:val="009342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8F1BE9"/>
    <w:rPr>
      <w:rFonts w:ascii="Times New Roman" w:eastAsia="Times New Roman" w:hAnsi="Times New Roman"/>
    </w:rPr>
  </w:style>
  <w:style w:type="paragraph" w:styleId="a4">
    <w:name w:val="footnote text"/>
    <w:basedOn w:val="a"/>
    <w:link w:val="a3"/>
    <w:semiHidden/>
    <w:unhideWhenUsed/>
    <w:rsid w:val="008F1BE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4"/>
    <w:uiPriority w:val="99"/>
    <w:semiHidden/>
    <w:rsid w:val="008F1BE9"/>
    <w:rPr>
      <w:sz w:val="20"/>
      <w:szCs w:val="20"/>
    </w:rPr>
  </w:style>
  <w:style w:type="character" w:styleId="a5">
    <w:name w:val="footnote reference"/>
    <w:basedOn w:val="a0"/>
    <w:semiHidden/>
    <w:unhideWhenUsed/>
    <w:rsid w:val="008F1BE9"/>
    <w:rPr>
      <w:vertAlign w:val="superscript"/>
    </w:rPr>
  </w:style>
  <w:style w:type="paragraph" w:styleId="a6">
    <w:name w:val="List Paragraph"/>
    <w:basedOn w:val="a"/>
    <w:uiPriority w:val="34"/>
    <w:qFormat/>
    <w:rsid w:val="00C523C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D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4374"/>
  </w:style>
  <w:style w:type="paragraph" w:styleId="a9">
    <w:name w:val="footer"/>
    <w:basedOn w:val="a"/>
    <w:link w:val="aa"/>
    <w:uiPriority w:val="99"/>
    <w:semiHidden/>
    <w:unhideWhenUsed/>
    <w:rsid w:val="008D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4374"/>
  </w:style>
  <w:style w:type="paragraph" w:styleId="ab">
    <w:name w:val="Normal (Web)"/>
    <w:basedOn w:val="a"/>
    <w:uiPriority w:val="99"/>
    <w:rsid w:val="008D437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8D4374"/>
    <w:rPr>
      <w:b/>
      <w:bCs/>
    </w:rPr>
  </w:style>
  <w:style w:type="paragraph" w:styleId="ad">
    <w:name w:val="No Spacing"/>
    <w:uiPriority w:val="1"/>
    <w:qFormat/>
    <w:rsid w:val="008D4374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rsid w:val="00E47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42D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12">
    <w:name w:val="Без интервала1"/>
    <w:rsid w:val="00FE65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semiHidden/>
    <w:unhideWhenUsed/>
    <w:rsid w:val="00B5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50AA7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semiHidden/>
    <w:rsid w:val="00A16A05"/>
    <w:rPr>
      <w:sz w:val="16"/>
      <w:szCs w:val="16"/>
    </w:rPr>
  </w:style>
  <w:style w:type="paragraph" w:styleId="af2">
    <w:name w:val="annotation text"/>
    <w:basedOn w:val="a"/>
    <w:link w:val="af3"/>
    <w:semiHidden/>
    <w:rsid w:val="00A16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16A05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semiHidden/>
    <w:rsid w:val="00A16A05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16A05"/>
    <w:rPr>
      <w:b/>
      <w:bCs/>
    </w:rPr>
  </w:style>
  <w:style w:type="character" w:styleId="af6">
    <w:name w:val="Hyperlink"/>
    <w:basedOn w:val="a0"/>
    <w:rsid w:val="00A16A05"/>
    <w:rPr>
      <w:color w:val="0000FF"/>
      <w:u w:val="single"/>
    </w:rPr>
  </w:style>
  <w:style w:type="paragraph" w:customStyle="1" w:styleId="ConsPlusCell">
    <w:name w:val="ConsPlusCell"/>
    <w:uiPriority w:val="99"/>
    <w:rsid w:val="00A1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7">
    <w:name w:val="Body Text Indent"/>
    <w:basedOn w:val="a"/>
    <w:link w:val="af8"/>
    <w:rsid w:val="00A16A0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A16A05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бычный1"/>
    <w:qFormat/>
    <w:rsid w:val="00A16A05"/>
    <w:rPr>
      <w:rFonts w:ascii="Calibri" w:eastAsia="Calibri" w:hAnsi="Calibri" w:cs="Times New Roman"/>
      <w:lang w:eastAsia="en-US"/>
    </w:rPr>
  </w:style>
  <w:style w:type="paragraph" w:styleId="af9">
    <w:name w:val="caption"/>
    <w:basedOn w:val="a"/>
    <w:next w:val="a"/>
    <w:unhideWhenUsed/>
    <w:qFormat/>
    <w:rsid w:val="00A16A05"/>
    <w:pPr>
      <w:framePr w:w="9334" w:h="2593" w:hSpace="141" w:wrap="around" w:vAnchor="text" w:hAnchor="page" w:x="1728" w:y="1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fa">
    <w:name w:val="Emphasis"/>
    <w:basedOn w:val="a0"/>
    <w:uiPriority w:val="20"/>
    <w:qFormat/>
    <w:rsid w:val="008E38D3"/>
    <w:rPr>
      <w:i/>
      <w:iCs/>
    </w:rPr>
  </w:style>
  <w:style w:type="paragraph" w:styleId="afb">
    <w:name w:val="Body Text"/>
    <w:basedOn w:val="a"/>
    <w:link w:val="afc"/>
    <w:rsid w:val="001752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1752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2232-054A-4F4A-9862-DD5C7992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28</Pages>
  <Words>11618</Words>
  <Characters>66227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5</cp:revision>
  <cp:lastPrinted>2014-12-10T11:40:00Z</cp:lastPrinted>
  <dcterms:created xsi:type="dcterms:W3CDTF">2022-03-03T19:53:00Z</dcterms:created>
  <dcterms:modified xsi:type="dcterms:W3CDTF">2022-03-08T15:55:00Z</dcterms:modified>
</cp:coreProperties>
</file>