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5" w:rsidRDefault="00E91435" w:rsidP="00E91435">
      <w:pPr>
        <w:pStyle w:val="1"/>
        <w:ind w:left="4956" w:hanging="4956"/>
        <w:jc w:val="right"/>
        <w:rPr>
          <w:rFonts w:eastAsiaTheme="minorEastAsia"/>
          <w:sz w:val="26"/>
          <w:szCs w:val="26"/>
        </w:rPr>
      </w:pPr>
      <w:r w:rsidRPr="00FF530B">
        <w:rPr>
          <w:rFonts w:eastAsiaTheme="minorEastAsia"/>
          <w:sz w:val="26"/>
          <w:szCs w:val="26"/>
        </w:rPr>
        <w:t>Приложение № 1</w:t>
      </w:r>
    </w:p>
    <w:p w:rsidR="00E91435" w:rsidRDefault="00E91435" w:rsidP="00E91435">
      <w:pPr>
        <w:pStyle w:val="1"/>
        <w:ind w:left="3969" w:firstLine="0"/>
        <w:jc w:val="right"/>
        <w:rPr>
          <w:sz w:val="26"/>
          <w:szCs w:val="26"/>
        </w:rPr>
      </w:pPr>
      <w:r w:rsidRPr="00FF530B">
        <w:rPr>
          <w:sz w:val="26"/>
          <w:szCs w:val="26"/>
        </w:rPr>
        <w:t>к приказу директора</w:t>
      </w:r>
    </w:p>
    <w:p w:rsidR="00E91435" w:rsidRDefault="00E91435" w:rsidP="00E91435">
      <w:pPr>
        <w:pStyle w:val="1"/>
        <w:ind w:left="3969" w:firstLine="0"/>
        <w:jc w:val="right"/>
        <w:rPr>
          <w:sz w:val="26"/>
          <w:szCs w:val="26"/>
        </w:rPr>
      </w:pPr>
      <w:r w:rsidRPr="00FF530B">
        <w:rPr>
          <w:sz w:val="26"/>
          <w:szCs w:val="26"/>
        </w:rPr>
        <w:t xml:space="preserve">МКОУ ООШ с. </w:t>
      </w:r>
      <w:proofErr w:type="spellStart"/>
      <w:r w:rsidRPr="00FF530B">
        <w:rPr>
          <w:sz w:val="26"/>
          <w:szCs w:val="26"/>
        </w:rPr>
        <w:t>Мулино</w:t>
      </w:r>
      <w:proofErr w:type="spellEnd"/>
      <w:r w:rsidRPr="00906B46">
        <w:rPr>
          <w:sz w:val="26"/>
          <w:szCs w:val="26"/>
        </w:rPr>
        <w:t xml:space="preserve"> </w:t>
      </w:r>
      <w:proofErr w:type="spellStart"/>
      <w:r w:rsidRPr="00FF530B">
        <w:rPr>
          <w:sz w:val="26"/>
          <w:szCs w:val="26"/>
        </w:rPr>
        <w:t>Нагорского</w:t>
      </w:r>
      <w:proofErr w:type="spellEnd"/>
      <w:r w:rsidRPr="00FF530B">
        <w:rPr>
          <w:sz w:val="26"/>
          <w:szCs w:val="26"/>
        </w:rPr>
        <w:t xml:space="preserve"> района </w:t>
      </w:r>
    </w:p>
    <w:p w:rsidR="00E91435" w:rsidRPr="00FF530B" w:rsidRDefault="00E91435" w:rsidP="00E91435">
      <w:pPr>
        <w:widowControl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F530B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29.08.2022</w:t>
      </w:r>
      <w:r w:rsidRPr="00FF53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F530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183</w:t>
      </w:r>
    </w:p>
    <w:p w:rsidR="00E91435" w:rsidRPr="00906B46" w:rsidRDefault="00E91435" w:rsidP="00E91435">
      <w:pPr>
        <w:pStyle w:val="1"/>
        <w:ind w:left="0" w:firstLine="0"/>
        <w:rPr>
          <w:sz w:val="26"/>
          <w:szCs w:val="26"/>
        </w:rPr>
      </w:pPr>
    </w:p>
    <w:p w:rsidR="00E91435" w:rsidRDefault="00E91435" w:rsidP="00E91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мероприятий </w:t>
      </w:r>
    </w:p>
    <w:p w:rsidR="00E91435" w:rsidRPr="00906B46" w:rsidRDefault="00E91435" w:rsidP="00E91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профилактике детского дорожно-транспортного травматизма </w:t>
      </w:r>
    </w:p>
    <w:p w:rsidR="00E91435" w:rsidRPr="00906B46" w:rsidRDefault="00E91435" w:rsidP="00E91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 xml:space="preserve">в МКОУ ООШ с. </w:t>
      </w:r>
      <w:proofErr w:type="spellStart"/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>Мулино</w:t>
      </w:r>
      <w:proofErr w:type="spellEnd"/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p w:rsidR="00E91435" w:rsidRPr="00906B46" w:rsidRDefault="00E91435" w:rsidP="00E91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435" w:rsidRPr="00906B46" w:rsidRDefault="00E91435" w:rsidP="00E91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 w:rsidRPr="00906B46">
        <w:rPr>
          <w:rFonts w:ascii="Times New Roman" w:eastAsia="Times New Roman" w:hAnsi="Times New Roman" w:cs="Times New Roman"/>
          <w:sz w:val="26"/>
          <w:szCs w:val="26"/>
        </w:rPr>
        <w:t xml:space="preserve"> создание условий для снижения количества дорожно-транспортных происшествий с участием несовершеннолетних и профилактики детского травматизма на дорогах </w:t>
      </w:r>
      <w:proofErr w:type="spellStart"/>
      <w:r w:rsidRPr="00906B46">
        <w:rPr>
          <w:rFonts w:ascii="Times New Roman" w:eastAsia="Times New Roman" w:hAnsi="Times New Roman" w:cs="Times New Roman"/>
          <w:sz w:val="26"/>
          <w:szCs w:val="26"/>
        </w:rPr>
        <w:t>Нагорского</w:t>
      </w:r>
      <w:proofErr w:type="spellEnd"/>
      <w:r w:rsidRPr="00906B46">
        <w:rPr>
          <w:rFonts w:ascii="Times New Roman" w:eastAsia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E91435" w:rsidRDefault="00E91435" w:rsidP="00E91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E91435" w:rsidRPr="00906B46" w:rsidRDefault="00E91435" w:rsidP="00E91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Направления работы:    </w:t>
      </w:r>
    </w:p>
    <w:p w:rsidR="00E91435" w:rsidRPr="00906B46" w:rsidRDefault="00E91435" w:rsidP="00E914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6B46">
        <w:rPr>
          <w:rFonts w:ascii="Times New Roman" w:eastAsia="Times New Roman" w:hAnsi="Times New Roman" w:cs="Times New Roman"/>
          <w:sz w:val="26"/>
          <w:szCs w:val="26"/>
        </w:rPr>
        <w:t>Организационная работа</w:t>
      </w:r>
    </w:p>
    <w:p w:rsidR="00E91435" w:rsidRDefault="00E91435" w:rsidP="00E91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91435" w:rsidRPr="00906B46" w:rsidRDefault="00E91435" w:rsidP="00E91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6B46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E91435" w:rsidRDefault="00E91435" w:rsidP="00E91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906B46">
        <w:rPr>
          <w:rFonts w:ascii="Times New Roman" w:eastAsia="Times New Roman" w:hAnsi="Times New Roman"/>
          <w:sz w:val="26"/>
          <w:szCs w:val="26"/>
        </w:rPr>
        <w:t>Совершенствование взаимодействия системы образования со всеми учреждениями и ведомствами, осуществляющими работу по предупреждению детского дорожно-транспортного травматизма;</w:t>
      </w:r>
    </w:p>
    <w:p w:rsidR="00E91435" w:rsidRPr="00906B46" w:rsidRDefault="00E91435" w:rsidP="00E91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</w:t>
      </w:r>
      <w:r w:rsidRPr="00906B46">
        <w:rPr>
          <w:rFonts w:ascii="Times New Roman" w:eastAsia="Times New Roman" w:hAnsi="Times New Roman" w:cs="Times New Roman"/>
          <w:sz w:val="26"/>
          <w:szCs w:val="26"/>
        </w:rPr>
        <w:t xml:space="preserve">Проведение массовых мероприятий с </w:t>
      </w:r>
      <w:proofErr w:type="gramStart"/>
      <w:r w:rsidRPr="00906B46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906B4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91435" w:rsidRPr="00906B46" w:rsidRDefault="00E91435" w:rsidP="00E91435">
      <w:pPr>
        <w:pStyle w:val="a3"/>
        <w:widowControl w:val="0"/>
        <w:spacing w:after="0" w:line="240" w:lineRule="auto"/>
        <w:ind w:left="8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1435" w:rsidRPr="00906B46" w:rsidRDefault="00E91435" w:rsidP="00E91435">
      <w:pPr>
        <w:pStyle w:val="a3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6B46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Информационно-методическая работа</w:t>
      </w:r>
    </w:p>
    <w:p w:rsidR="00E91435" w:rsidRDefault="00E91435" w:rsidP="00E91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Pr="00906B46">
        <w:rPr>
          <w:rFonts w:ascii="Times New Roman" w:eastAsia="Times New Roman" w:hAnsi="Times New Roman"/>
          <w:sz w:val="26"/>
          <w:szCs w:val="26"/>
        </w:rPr>
        <w:t>Совершенствование системы воспитательной работы  по формированию навыков безопасного поведения на дорогах;</w:t>
      </w:r>
    </w:p>
    <w:p w:rsidR="00E91435" w:rsidRDefault="00E91435" w:rsidP="00E91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</w:t>
      </w:r>
      <w:r w:rsidRPr="00906B46">
        <w:rPr>
          <w:rFonts w:ascii="Times New Roman" w:eastAsia="Times New Roman" w:hAnsi="Times New Roman" w:cs="Times New Roman"/>
          <w:sz w:val="26"/>
          <w:szCs w:val="26"/>
        </w:rPr>
        <w:t>Пропаганда знаний Правил дорожного движения, правил поведения в экс</w:t>
      </w:r>
      <w:r>
        <w:rPr>
          <w:rFonts w:ascii="Times New Roman" w:eastAsia="Times New Roman" w:hAnsi="Times New Roman" w:cs="Times New Roman"/>
          <w:sz w:val="26"/>
          <w:szCs w:val="26"/>
        </w:rPr>
        <w:t>тремальных ситуациях на дорогах.</w:t>
      </w:r>
    </w:p>
    <w:p w:rsidR="00E91435" w:rsidRDefault="00E91435" w:rsidP="00E914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820"/>
        <w:gridCol w:w="141"/>
        <w:gridCol w:w="1418"/>
        <w:gridCol w:w="2693"/>
        <w:gridCol w:w="3469"/>
        <w:gridCol w:w="3828"/>
        <w:gridCol w:w="3828"/>
      </w:tblGrid>
      <w:tr w:rsidR="00E91435" w:rsidRPr="00906B46" w:rsidTr="00646E85">
        <w:trPr>
          <w:gridAfter w:val="3"/>
          <w:wAfter w:w="11125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906B46" w:rsidRDefault="00E91435" w:rsidP="00E9143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6B4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Организационно-информационное обеспечение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нормативно-правовой базы по профилактике ДДТТ в соответствие с нормативами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Профилактик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СП)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плана мероприятий по профилактике ДДТТ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материалов с совместных совещаний руководителей образовательных учреждений и ГИБДД на педагогических советах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педагогический совет 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учебно-методических материалов по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Преподаватель ОБЖ, 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Default="00E91435" w:rsidP="00E9143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73A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Профилактические мероприятия по предупреждению ДДТТ</w:t>
            </w:r>
          </w:p>
          <w:p w:rsidR="00E91435" w:rsidRPr="00A73A4F" w:rsidRDefault="00E91435" w:rsidP="00646E8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 несовершеннолетними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профилактических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мероприятий с участниками образовательного процесса в учреждениях образования с целью предупреждения дорожного травматизма несовершеннолетних (инструктажи, встречи, беседы, практические занятия, внеклассные мероприятия по Плану учебно-воспитательной работы школы, </w:t>
            </w:r>
            <w:r w:rsidRPr="007529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планам классных руководителей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СП, 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1435" w:rsidRPr="00A73A4F" w:rsidTr="00646E85">
        <w:trPr>
          <w:gridAfter w:val="3"/>
          <w:wAfter w:w="11125" w:type="dxa"/>
          <w:trHeight w:val="4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информационных встреч сотрудников ГИБДД с несовершеннолетними по предупреждению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ГИБДД,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администрация школы,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рофилактическо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«Внимание – дети!» 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август-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май-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СП,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646E85">
        <w:trPr>
          <w:gridAfter w:val="3"/>
          <w:wAfter w:w="11125" w:type="dxa"/>
          <w:trHeight w:val="1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раз </w:t>
            </w:r>
            <w:proofErr w:type="gramStart"/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СП,</w:t>
            </w:r>
          </w:p>
          <w:p w:rsidR="00E91435" w:rsidRPr="00A73A4F" w:rsidRDefault="00E91435" w:rsidP="00646E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646E85">
        <w:trPr>
          <w:gridAfter w:val="3"/>
          <w:wAfter w:w="11125" w:type="dxa"/>
          <w:trHeight w:val="4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и обновление уголков по безопасности дорожного движения, информационных стендов 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корректив в зависимости от состояния улично-дорожной сети в Паспорт дорожной безопасности и схемы безопасных переходов к образовательной организации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соблюдения требований к техническому состоянию и оборудованию транспортного средства, квалификации водителя и соблюдение установленных правил при организации и осуществлении перевозок детей школьным автобусом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август-</w:t>
            </w:r>
          </w:p>
          <w:p w:rsidR="00E91435" w:rsidRPr="00A73A4F" w:rsidRDefault="00E91435" w:rsidP="0064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E9143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73A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Массовые мероприятия по профилактике ДДТТ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Кружок юных инспекторов дорожного движения.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Агитбригада «Вместе за безопасность дорожного движения!»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районном конкурсе среди ДОУ «Зеленый огонек»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ДГ</w:t>
            </w:r>
          </w:p>
        </w:tc>
      </w:tr>
      <w:tr w:rsidR="00E91435" w:rsidRPr="00A73A4F" w:rsidTr="00646E85">
        <w:trPr>
          <w:gridAfter w:val="3"/>
          <w:wAfter w:w="11125" w:type="dxa"/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Недели безопасности дорожного движения на детской оздоровительной площадке.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Велокросс, фигурное вождение велосипеда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май,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КСПР,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детской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оздоровительной площадки</w:t>
            </w:r>
          </w:p>
        </w:tc>
      </w:tr>
      <w:tr w:rsidR="00E91435" w:rsidRPr="00A73A4F" w:rsidTr="00646E85">
        <w:trPr>
          <w:gridAfter w:val="3"/>
          <w:wAfter w:w="11125" w:type="dxa"/>
          <w:trHeight w:val="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мероприятий в рамках Всероссийской Недели мужества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646E85">
        <w:trPr>
          <w:gridAfter w:val="3"/>
          <w:wAfter w:w="11125" w:type="dxa"/>
          <w:trHeight w:val="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мероприятий в рамках Всемирного Дня памяти жертв ДТП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E91435">
        <w:trPr>
          <w:gridAfter w:val="3"/>
          <w:wAfter w:w="11125" w:type="dxa"/>
          <w:trHeight w:val="15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91435" w:rsidRPr="00E91435" w:rsidRDefault="00E91435" w:rsidP="00E914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E91435" w:rsidRDefault="00E91435" w:rsidP="00E91435">
            <w:p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Дню защиты детей.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tabs>
                <w:tab w:val="left" w:pos="495"/>
                <w:tab w:val="center" w:pos="17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СП,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педагог-организатор,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E91435">
        <w:trPr>
          <w:gridAfter w:val="3"/>
          <w:wAfter w:w="11125" w:type="dxa"/>
          <w:trHeight w:val="1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Default="00E91435" w:rsidP="00646E85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мероприятий для первоклассников «Посвящение в пешеходы».</w:t>
            </w:r>
          </w:p>
          <w:p w:rsidR="00E91435" w:rsidRPr="00A73A4F" w:rsidRDefault="00E91435" w:rsidP="00646E85">
            <w:p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акции «Внимание, дети!»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tabs>
                <w:tab w:val="left" w:pos="495"/>
                <w:tab w:val="center" w:pos="17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E91435" w:rsidRPr="00A73A4F" w:rsidTr="00646E85">
        <w:trPr>
          <w:gridAfter w:val="3"/>
          <w:wAfter w:w="11125" w:type="dxa"/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CA1EF7" w:rsidRDefault="00E91435" w:rsidP="00646E85">
            <w:pPr>
              <w:widowControl w:val="0"/>
              <w:tabs>
                <w:tab w:val="left" w:pos="495"/>
                <w:tab w:val="center" w:pos="1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CA1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E91435" w:rsidRPr="00A73A4F" w:rsidTr="00646E85">
        <w:trPr>
          <w:gridAfter w:val="3"/>
          <w:wAfter w:w="11125" w:type="dxa"/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 с педагогами-организаторами и воспитателями детской оздоровительной площадки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детской оздоровительной площадки</w:t>
            </w:r>
          </w:p>
        </w:tc>
      </w:tr>
      <w:tr w:rsidR="00E91435" w:rsidRPr="00A73A4F" w:rsidTr="00646E85">
        <w:trPr>
          <w:gridAfter w:val="3"/>
          <w:wAfter w:w="11125" w:type="dxa"/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профилактики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«Анализ состояния ДДТТ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E91435" w:rsidRPr="00A73A4F" w:rsidTr="00646E85">
        <w:trPr>
          <w:gridAfter w:val="3"/>
          <w:wAfter w:w="11125" w:type="dxa"/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 классных руководителей</w:t>
            </w:r>
          </w:p>
          <w:p w:rsidR="00E91435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«Обеспечение безопасного поведения детей на дорогах»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Default="00E91435" w:rsidP="0064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E91435" w:rsidRPr="00A73A4F" w:rsidTr="00646E85">
        <w:trPr>
          <w:gridAfter w:val="3"/>
          <w:wAfter w:w="11125" w:type="dxa"/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работы ОО по профилактике детского дорожно-транспортного травматизма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прошедший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tabs>
                <w:tab w:val="left" w:pos="11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E91435" w:rsidRPr="00A73A4F" w:rsidTr="00646E85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75291E" w:rsidRDefault="00E91435" w:rsidP="00E91435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5291E">
              <w:rPr>
                <w:rFonts w:ascii="Times New Roman" w:eastAsia="Times New Roman" w:hAnsi="Times New Roman"/>
                <w:b/>
                <w:sz w:val="26"/>
                <w:szCs w:val="26"/>
              </w:rPr>
              <w:t>Работа с родителями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5" w:rsidRPr="00A73A4F" w:rsidRDefault="00E91435" w:rsidP="0064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5" w:rsidRPr="00A73A4F" w:rsidRDefault="00E91435" w:rsidP="0064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ГИБДД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беседы пол разработке индивидуальных маршрутов безопасного передвижения из дома в школу и обратно».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КСПР,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Родительское собрание </w:t>
            </w:r>
          </w:p>
          <w:p w:rsidR="00E91435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состояния дорожных происшествий с участием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E91435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«Разъяснение законодательства по содержанию и воспитанию детей и возможных правовых последствий в случае не исполнения родительских обязанностей»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:rsidR="00E91435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435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435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435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tabs>
                <w:tab w:val="left" w:pos="495"/>
                <w:tab w:val="center" w:pos="17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результативности работы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образовательной организации по предупреждению ДДТТ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 раз </w:t>
            </w:r>
            <w:proofErr w:type="gramStart"/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школы,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КСПР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E91435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работы ОО по профилактике детского дорожно-транспортного травматизма за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tabs>
                <w:tab w:val="left" w:pos="11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A4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E91435" w:rsidRPr="00A73A4F" w:rsidTr="00646E85">
        <w:trPr>
          <w:gridAfter w:val="3"/>
          <w:wAfter w:w="1112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tabs>
                <w:tab w:val="left" w:pos="11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435" w:rsidRPr="00A73A4F" w:rsidRDefault="00E91435" w:rsidP="0064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91435" w:rsidRPr="00A73A4F" w:rsidRDefault="00E91435" w:rsidP="00E9143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1435" w:rsidRPr="007A24C6" w:rsidRDefault="00E91435" w:rsidP="00E91435">
      <w:pPr>
        <w:widowControl w:val="0"/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91435" w:rsidRDefault="00E91435" w:rsidP="00E914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625" w:rsidRDefault="00287625"/>
    <w:sectPr w:rsidR="00287625" w:rsidSect="0028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FFA"/>
    <w:multiLevelType w:val="hybridMultilevel"/>
    <w:tmpl w:val="C530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475CC"/>
    <w:multiLevelType w:val="hybridMultilevel"/>
    <w:tmpl w:val="588A1C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435"/>
    <w:rsid w:val="00287625"/>
    <w:rsid w:val="00E9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435"/>
    <w:pPr>
      <w:keepNext/>
      <w:autoSpaceDE w:val="0"/>
      <w:autoSpaceDN w:val="0"/>
      <w:spacing w:after="0" w:line="240" w:lineRule="auto"/>
      <w:ind w:left="3600"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14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914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2022-11-24T12:27:00Z</dcterms:created>
  <dcterms:modified xsi:type="dcterms:W3CDTF">2022-11-24T12:36:00Z</dcterms:modified>
</cp:coreProperties>
</file>