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64941" w14:textId="71B4CA07" w:rsidR="00DE50CA" w:rsidRPr="0080240B" w:rsidRDefault="00514FFD" w:rsidP="00514FFD">
      <w:pPr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80240B">
        <w:rPr>
          <w:rFonts w:ascii="Times New Roman" w:hAnsi="Times New Roman" w:cs="Times New Roman"/>
          <w:iCs/>
          <w:sz w:val="28"/>
          <w:szCs w:val="28"/>
        </w:rPr>
        <w:t xml:space="preserve">Приложение </w:t>
      </w:r>
    </w:p>
    <w:p w14:paraId="2FA4F2CB" w14:textId="77777777" w:rsidR="00514FFD" w:rsidRPr="00514FFD" w:rsidRDefault="00514FFD" w:rsidP="00514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FD">
        <w:rPr>
          <w:rFonts w:ascii="Times New Roman" w:hAnsi="Times New Roman" w:cs="Times New Roman"/>
          <w:b/>
          <w:sz w:val="28"/>
          <w:szCs w:val="28"/>
        </w:rPr>
        <w:t>КВОТЫ</w:t>
      </w:r>
    </w:p>
    <w:p w14:paraId="660327B7" w14:textId="3C156B1B" w:rsidR="00514FFD" w:rsidRPr="00514FFD" w:rsidRDefault="00514FFD" w:rsidP="00514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FD">
        <w:rPr>
          <w:rFonts w:ascii="Times New Roman" w:hAnsi="Times New Roman" w:cs="Times New Roman"/>
          <w:b/>
          <w:sz w:val="28"/>
          <w:szCs w:val="28"/>
        </w:rPr>
        <w:t>заявочной кампании Молодежного форума Приволжского федерального округа «</w:t>
      </w:r>
      <w:proofErr w:type="spellStart"/>
      <w:r w:rsidRPr="00514FF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Pr="00514FFD">
        <w:rPr>
          <w:rFonts w:ascii="Times New Roman" w:hAnsi="Times New Roman" w:cs="Times New Roman"/>
          <w:b/>
          <w:sz w:val="28"/>
          <w:szCs w:val="28"/>
        </w:rPr>
        <w:t>Волга» 20</w:t>
      </w:r>
      <w:r w:rsidR="00204EB9">
        <w:rPr>
          <w:rFonts w:ascii="Times New Roman" w:hAnsi="Times New Roman" w:cs="Times New Roman"/>
          <w:b/>
          <w:sz w:val="28"/>
          <w:szCs w:val="28"/>
        </w:rPr>
        <w:t>2</w:t>
      </w:r>
      <w:r w:rsidR="002F4448">
        <w:rPr>
          <w:rFonts w:ascii="Times New Roman" w:hAnsi="Times New Roman" w:cs="Times New Roman"/>
          <w:b/>
          <w:sz w:val="28"/>
          <w:szCs w:val="28"/>
        </w:rPr>
        <w:t>3</w:t>
      </w:r>
      <w:r w:rsidRPr="00514FF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2178CBF" w14:textId="77777777" w:rsidR="00514FFD" w:rsidRDefault="00514FFD" w:rsidP="00514FF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0"/>
        <w:gridCol w:w="5396"/>
        <w:gridCol w:w="3359"/>
      </w:tblGrid>
      <w:tr w:rsidR="00514FFD" w14:paraId="6C7E2790" w14:textId="77777777" w:rsidTr="002F4448">
        <w:tc>
          <w:tcPr>
            <w:tcW w:w="590" w:type="dxa"/>
          </w:tcPr>
          <w:p w14:paraId="7C7F3920" w14:textId="77777777" w:rsidR="00514FFD" w:rsidRPr="00514FFD" w:rsidRDefault="00514FFD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37BF743D" w14:textId="77777777" w:rsidR="00514FFD" w:rsidRPr="00514FFD" w:rsidRDefault="00514FFD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96" w:type="dxa"/>
          </w:tcPr>
          <w:p w14:paraId="46DB2C7D" w14:textId="77777777" w:rsidR="00514FFD" w:rsidRPr="00514FFD" w:rsidRDefault="00514FFD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F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Учебное заведение</w:t>
            </w:r>
          </w:p>
        </w:tc>
        <w:tc>
          <w:tcPr>
            <w:tcW w:w="3359" w:type="dxa"/>
          </w:tcPr>
          <w:p w14:paraId="61469991" w14:textId="4CCBAB94" w:rsidR="00514FFD" w:rsidRPr="00514FFD" w:rsidRDefault="00514FFD" w:rsidP="00514FFD">
            <w:pPr>
              <w:ind w:left="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r w:rsidRPr="00514F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заявок, поданных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участие</w:t>
            </w:r>
          </w:p>
        </w:tc>
      </w:tr>
      <w:tr w:rsidR="00514FFD" w14:paraId="1C326FDF" w14:textId="77777777" w:rsidTr="002F4448">
        <w:tc>
          <w:tcPr>
            <w:tcW w:w="590" w:type="dxa"/>
          </w:tcPr>
          <w:p w14:paraId="3EC0C1FD" w14:textId="77777777" w:rsidR="00514FFD" w:rsidRPr="00514FFD" w:rsidRDefault="00514FFD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6" w:type="dxa"/>
          </w:tcPr>
          <w:p w14:paraId="03DED85C" w14:textId="77777777" w:rsidR="00514FFD" w:rsidRPr="002F4448" w:rsidRDefault="00514FFD" w:rsidP="00514F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ФГБОУ ВО «</w:t>
            </w:r>
            <w:proofErr w:type="spellStart"/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ВятГУ</w:t>
            </w:r>
            <w:proofErr w:type="spellEnd"/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59" w:type="dxa"/>
          </w:tcPr>
          <w:p w14:paraId="171F05E9" w14:textId="4A392E05" w:rsidR="00514FFD" w:rsidRPr="002F4448" w:rsidRDefault="007E58E5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2F4448"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4FFD" w14:paraId="0DDEE9B3" w14:textId="77777777" w:rsidTr="002F4448">
        <w:tc>
          <w:tcPr>
            <w:tcW w:w="590" w:type="dxa"/>
          </w:tcPr>
          <w:p w14:paraId="55FA88A4" w14:textId="77777777" w:rsidR="00514FFD" w:rsidRPr="00514FFD" w:rsidRDefault="00514FFD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96" w:type="dxa"/>
          </w:tcPr>
          <w:p w14:paraId="0758D220" w14:textId="77777777" w:rsidR="00514FFD" w:rsidRPr="002F4448" w:rsidRDefault="00514FFD" w:rsidP="00514F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ФГБОУ ВО «Кировский ГМУ» Министерства здравоохранения РФ</w:t>
            </w:r>
          </w:p>
        </w:tc>
        <w:tc>
          <w:tcPr>
            <w:tcW w:w="3359" w:type="dxa"/>
          </w:tcPr>
          <w:p w14:paraId="7581C13B" w14:textId="60DCEEC1" w:rsidR="00514FFD" w:rsidRPr="002F4448" w:rsidRDefault="007E58E5" w:rsidP="00E87D13">
            <w:pPr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2F4448"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0240B"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14FFD" w14:paraId="1139191B" w14:textId="77777777" w:rsidTr="002F4448">
        <w:tc>
          <w:tcPr>
            <w:tcW w:w="590" w:type="dxa"/>
          </w:tcPr>
          <w:p w14:paraId="3BB835D8" w14:textId="77777777" w:rsidR="00514FFD" w:rsidRPr="00514FFD" w:rsidRDefault="00514FFD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96" w:type="dxa"/>
          </w:tcPr>
          <w:p w14:paraId="24F673B1" w14:textId="08EF6CDE" w:rsidR="00514FFD" w:rsidRPr="002F4448" w:rsidRDefault="00514FFD" w:rsidP="00514F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ФГБОУ ВО «</w:t>
            </w:r>
            <w:proofErr w:type="spellStart"/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Вят</w:t>
            </w:r>
            <w:r w:rsidR="00B820A5"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ГАТУ</w:t>
            </w:r>
            <w:proofErr w:type="spellEnd"/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59" w:type="dxa"/>
          </w:tcPr>
          <w:p w14:paraId="1DC10713" w14:textId="506F5CFF" w:rsidR="00514FFD" w:rsidRPr="002F4448" w:rsidRDefault="007E58E5" w:rsidP="00E87D13">
            <w:pPr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2F4448"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514FFD" w14:paraId="756BC560" w14:textId="77777777" w:rsidTr="002F4448">
        <w:tc>
          <w:tcPr>
            <w:tcW w:w="590" w:type="dxa"/>
          </w:tcPr>
          <w:p w14:paraId="5684D2EF" w14:textId="77777777" w:rsidR="00514FFD" w:rsidRPr="00514FFD" w:rsidRDefault="00514FFD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96" w:type="dxa"/>
          </w:tcPr>
          <w:p w14:paraId="409D0885" w14:textId="46B9074D" w:rsidR="00514FFD" w:rsidRPr="002F4448" w:rsidRDefault="002F4448" w:rsidP="00514F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Волго-Вятский институт (филиала) Федерального государственного бюджетного образовательного учреждения высшего образования «Московский государственный юридический университет имени О.Е. Кутафина (МГЮА)»</w:t>
            </w:r>
          </w:p>
        </w:tc>
        <w:tc>
          <w:tcPr>
            <w:tcW w:w="3359" w:type="dxa"/>
          </w:tcPr>
          <w:p w14:paraId="635CAD28" w14:textId="009EA343" w:rsidR="00514FFD" w:rsidRPr="002F4448" w:rsidRDefault="007E58E5" w:rsidP="00E87D13">
            <w:pPr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2F4448" w:rsidRP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514FFD" w14:paraId="0FF9B921" w14:textId="77777777" w:rsidTr="002F4448">
        <w:tc>
          <w:tcPr>
            <w:tcW w:w="590" w:type="dxa"/>
          </w:tcPr>
          <w:p w14:paraId="5BD7062D" w14:textId="13A0A369" w:rsidR="00514FFD" w:rsidRPr="00514FFD" w:rsidRDefault="002F4448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96" w:type="dxa"/>
          </w:tcPr>
          <w:p w14:paraId="6314CB48" w14:textId="6B4AF603" w:rsidR="00514FFD" w:rsidRPr="00514FFD" w:rsidRDefault="002F4448" w:rsidP="00514F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r w:rsidRP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филиал Аккредитованного образовательного частного учреждения высшего образования «Московский финансово-юридический университет МФЮА»</w:t>
            </w:r>
          </w:p>
        </w:tc>
        <w:tc>
          <w:tcPr>
            <w:tcW w:w="3359" w:type="dxa"/>
          </w:tcPr>
          <w:p w14:paraId="2FC76851" w14:textId="3D65F7CB" w:rsidR="00514FFD" w:rsidRPr="00514FFD" w:rsidRDefault="007E58E5" w:rsidP="00E87D13">
            <w:pPr>
              <w:ind w:left="33" w:hanging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14FFD" w14:paraId="22574D4F" w14:textId="77777777" w:rsidTr="002F4448">
        <w:tc>
          <w:tcPr>
            <w:tcW w:w="590" w:type="dxa"/>
          </w:tcPr>
          <w:p w14:paraId="7A3FE853" w14:textId="4A7E3E0A" w:rsidR="00514FFD" w:rsidRPr="00514FFD" w:rsidRDefault="002F4448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96" w:type="dxa"/>
          </w:tcPr>
          <w:p w14:paraId="00C0A0FB" w14:textId="26143309" w:rsidR="00514FFD" w:rsidRPr="00514FFD" w:rsidRDefault="00514FFD" w:rsidP="00514F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области</w:t>
            </w:r>
            <w:r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(ориентировочный охват </w:t>
            </w:r>
            <w:r w:rsidR="00EC0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учебных заведений)</w:t>
            </w:r>
          </w:p>
        </w:tc>
        <w:tc>
          <w:tcPr>
            <w:tcW w:w="3359" w:type="dxa"/>
          </w:tcPr>
          <w:p w14:paraId="78EC7527" w14:textId="1696F1AA" w:rsidR="00514FFD" w:rsidRPr="00514FFD" w:rsidRDefault="007E58E5" w:rsidP="00E87D13">
            <w:pPr>
              <w:ind w:left="33" w:hanging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  <w:r w:rsid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514FFD"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</w:t>
            </w:r>
            <w:r w:rsidR="00802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r w:rsidR="00514FFD" w:rsidRP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</w:t>
            </w:r>
          </w:p>
        </w:tc>
      </w:tr>
      <w:tr w:rsidR="00514FFD" w14:paraId="62BA4B26" w14:textId="77777777" w:rsidTr="002F4448">
        <w:tc>
          <w:tcPr>
            <w:tcW w:w="590" w:type="dxa"/>
          </w:tcPr>
          <w:p w14:paraId="0A3DA38C" w14:textId="02450415" w:rsidR="00514FFD" w:rsidRPr="00514FFD" w:rsidRDefault="002F4448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96" w:type="dxa"/>
          </w:tcPr>
          <w:p w14:paraId="79B7EF26" w14:textId="77777777" w:rsidR="00514FFD" w:rsidRPr="00514FFD" w:rsidRDefault="00514FFD" w:rsidP="00514F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Общественные организации и объединения Кировской области</w:t>
            </w:r>
          </w:p>
        </w:tc>
        <w:tc>
          <w:tcPr>
            <w:tcW w:w="3359" w:type="dxa"/>
          </w:tcPr>
          <w:p w14:paraId="205E74F9" w14:textId="5870629E" w:rsidR="00514FFD" w:rsidRPr="00514FFD" w:rsidRDefault="007E58E5" w:rsidP="00E87D13">
            <w:pPr>
              <w:ind w:left="33" w:hanging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802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14FFD" w14:paraId="290B7940" w14:textId="77777777" w:rsidTr="002F4448">
        <w:tc>
          <w:tcPr>
            <w:tcW w:w="590" w:type="dxa"/>
          </w:tcPr>
          <w:p w14:paraId="1FE1D0B7" w14:textId="03188BE2" w:rsidR="00514FFD" w:rsidRPr="00514FFD" w:rsidRDefault="002F4448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96" w:type="dxa"/>
          </w:tcPr>
          <w:p w14:paraId="3510C324" w14:textId="77777777" w:rsidR="00514FFD" w:rsidRPr="00514FFD" w:rsidRDefault="00514FFD" w:rsidP="00514F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образования Кировской области</w:t>
            </w:r>
          </w:p>
        </w:tc>
        <w:tc>
          <w:tcPr>
            <w:tcW w:w="3359" w:type="dxa"/>
          </w:tcPr>
          <w:p w14:paraId="5F1AFA91" w14:textId="18CB75B5" w:rsidR="00514FFD" w:rsidRPr="00514FFD" w:rsidRDefault="007E58E5" w:rsidP="00E87D13">
            <w:pPr>
              <w:ind w:left="33" w:hanging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2F4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14FFD" w14:paraId="24746EB7" w14:textId="77777777" w:rsidTr="002F4448">
        <w:tc>
          <w:tcPr>
            <w:tcW w:w="590" w:type="dxa"/>
          </w:tcPr>
          <w:p w14:paraId="3837474B" w14:textId="19AA4F44" w:rsidR="00514FFD" w:rsidRPr="00514FFD" w:rsidRDefault="002F4448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96" w:type="dxa"/>
          </w:tcPr>
          <w:p w14:paraId="3BB6E72E" w14:textId="5A851FC8" w:rsidR="00514FFD" w:rsidRPr="00514FFD" w:rsidRDefault="00F70AF2" w:rsidP="00F70A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Федерация </w:t>
            </w:r>
            <w:r w:rsidRPr="00F70AF2">
              <w:rPr>
                <w:rFonts w:ascii="Times New Roman" w:hAnsi="Times New Roman" w:cs="Times New Roman"/>
                <w:sz w:val="24"/>
                <w:szCs w:val="24"/>
              </w:rPr>
              <w:t>профсоюзных организаций Кировской области</w:t>
            </w:r>
          </w:p>
        </w:tc>
        <w:tc>
          <w:tcPr>
            <w:tcW w:w="3359" w:type="dxa"/>
          </w:tcPr>
          <w:p w14:paraId="72CFAEDE" w14:textId="68FEFE36" w:rsidR="00514FFD" w:rsidRPr="00514FFD" w:rsidRDefault="007E58E5" w:rsidP="00E87D13">
            <w:pPr>
              <w:ind w:left="33" w:hanging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14FFD" w14:paraId="4A9E5719" w14:textId="77777777" w:rsidTr="002F4448">
        <w:tc>
          <w:tcPr>
            <w:tcW w:w="590" w:type="dxa"/>
          </w:tcPr>
          <w:p w14:paraId="21C823E5" w14:textId="2E2D7288" w:rsidR="00514FFD" w:rsidRDefault="00514FFD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6" w:type="dxa"/>
          </w:tcPr>
          <w:p w14:paraId="1615D1A0" w14:textId="425DC4AA" w:rsidR="00514FFD" w:rsidRPr="00514FFD" w:rsidRDefault="00514FFD" w:rsidP="00514F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F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ОГОАУ ДО </w:t>
            </w:r>
            <w:r w:rsidRPr="00514FFD">
              <w:rPr>
                <w:rFonts w:ascii="Times New Roman" w:hAnsi="Times New Roman" w:cs="Times New Roman"/>
                <w:sz w:val="24"/>
                <w:szCs w:val="24"/>
              </w:rPr>
              <w:t xml:space="preserve">«Региональный центр военно-патриотического воспитания </w:t>
            </w:r>
            <w:r w:rsidR="0089382D">
              <w:rPr>
                <w:rFonts w:ascii="Times New Roman" w:hAnsi="Times New Roman" w:cs="Times New Roman"/>
                <w:sz w:val="24"/>
                <w:szCs w:val="24"/>
              </w:rPr>
              <w:t xml:space="preserve">«Патриот» </w:t>
            </w:r>
          </w:p>
        </w:tc>
        <w:tc>
          <w:tcPr>
            <w:tcW w:w="3359" w:type="dxa"/>
          </w:tcPr>
          <w:p w14:paraId="5E179AE6" w14:textId="196B4865" w:rsidR="00514FFD" w:rsidRDefault="007E58E5" w:rsidP="00E87D13">
            <w:pPr>
              <w:ind w:left="33" w:hanging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51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70AF2" w14:paraId="1F043934" w14:textId="77777777" w:rsidTr="002F4448">
        <w:tc>
          <w:tcPr>
            <w:tcW w:w="590" w:type="dxa"/>
          </w:tcPr>
          <w:p w14:paraId="3780495A" w14:textId="3F730E33" w:rsidR="00F70AF2" w:rsidRDefault="00F70AF2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4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6" w:type="dxa"/>
          </w:tcPr>
          <w:p w14:paraId="4F8AD16B" w14:textId="77777777" w:rsidR="00F70AF2" w:rsidRPr="00F70AF2" w:rsidRDefault="00F70AF2" w:rsidP="00514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КРО МООО «Российские студенческие отряды»</w:t>
            </w:r>
          </w:p>
        </w:tc>
        <w:tc>
          <w:tcPr>
            <w:tcW w:w="3359" w:type="dxa"/>
          </w:tcPr>
          <w:p w14:paraId="1B90D9E7" w14:textId="43C4F7F3" w:rsidR="00F70AF2" w:rsidRDefault="007E58E5" w:rsidP="00E87D13">
            <w:pPr>
              <w:ind w:left="33" w:hanging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802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2F4448" w14:paraId="14F4EEB2" w14:textId="77777777" w:rsidTr="002F4448">
        <w:tc>
          <w:tcPr>
            <w:tcW w:w="590" w:type="dxa"/>
          </w:tcPr>
          <w:p w14:paraId="0D3A5D9B" w14:textId="2C7F3F6A" w:rsidR="002F4448" w:rsidRDefault="002F4448" w:rsidP="00E87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96" w:type="dxa"/>
          </w:tcPr>
          <w:p w14:paraId="1325BB95" w14:textId="2208CD9A" w:rsidR="002F4448" w:rsidRPr="00F70AF2" w:rsidRDefault="002F4448" w:rsidP="00514FF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F44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егионально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2F44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отделени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2F44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Общероссийского общественно-государственного движения детей и молодежи «Движение Первых» Кировской области</w:t>
            </w:r>
          </w:p>
        </w:tc>
        <w:tc>
          <w:tcPr>
            <w:tcW w:w="3359" w:type="dxa"/>
          </w:tcPr>
          <w:p w14:paraId="299A066B" w14:textId="16A23BC3" w:rsidR="002F4448" w:rsidRDefault="002F4448" w:rsidP="00E87D13">
            <w:pPr>
              <w:ind w:left="33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14:paraId="001341E8" w14:textId="77777777" w:rsidR="00514FFD" w:rsidRDefault="00514FFD" w:rsidP="00FE6E3F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7DD415BA" w14:textId="77777777" w:rsidR="00FE6E3F" w:rsidRPr="00514FFD" w:rsidRDefault="00FE6E3F" w:rsidP="00FE6E3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</w:t>
      </w:r>
    </w:p>
    <w:sectPr w:rsidR="00FE6E3F" w:rsidRPr="00514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FD"/>
    <w:rsid w:val="00204EB9"/>
    <w:rsid w:val="002F4448"/>
    <w:rsid w:val="00351375"/>
    <w:rsid w:val="003B42DF"/>
    <w:rsid w:val="00514FFD"/>
    <w:rsid w:val="00606186"/>
    <w:rsid w:val="007E58E5"/>
    <w:rsid w:val="0080240B"/>
    <w:rsid w:val="0089382D"/>
    <w:rsid w:val="00B820A5"/>
    <w:rsid w:val="00DE50CA"/>
    <w:rsid w:val="00EC07AE"/>
    <w:rsid w:val="00F70AF2"/>
    <w:rsid w:val="00FE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D817D"/>
  <w15:docId w15:val="{9E620F6C-77AA-43EB-875C-6FFA4C33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Тырыкина О.Е. Ольга Евгеньевна</dc:creator>
  <cp:lastModifiedBy>User</cp:lastModifiedBy>
  <cp:revision>4</cp:revision>
  <cp:lastPrinted>2023-05-16T06:30:00Z</cp:lastPrinted>
  <dcterms:created xsi:type="dcterms:W3CDTF">2023-05-15T11:00:00Z</dcterms:created>
  <dcterms:modified xsi:type="dcterms:W3CDTF">2023-05-16T06:30:00Z</dcterms:modified>
</cp:coreProperties>
</file>