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0B" w:rsidRPr="002A3830" w:rsidRDefault="002A3830" w:rsidP="002A3830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EA690B" w:rsidRPr="002A3830" w:rsidRDefault="00EA690B" w:rsidP="00EA690B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</w:p>
    <w:p w:rsidR="00FB49B5" w:rsidRDefault="002A3830" w:rsidP="002A3830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3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</w:p>
    <w:p w:rsidR="00FB49B5" w:rsidRDefault="00FB49B5" w:rsidP="002A3830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F25" w:rsidRDefault="00892F25" w:rsidP="002A3830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F25" w:rsidRDefault="00892F25" w:rsidP="002A3830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F25" w:rsidRDefault="00892F25" w:rsidP="002A3830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F25" w:rsidRDefault="00892F25" w:rsidP="002A3830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9B5" w:rsidRDefault="00FB49B5" w:rsidP="002A3830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8CF" w:rsidRPr="00B3451C" w:rsidRDefault="008218CF" w:rsidP="008218CF">
      <w:pPr>
        <w:pStyle w:val="1"/>
        <w:ind w:left="5120" w:firstLine="0"/>
        <w:rPr>
          <w:sz w:val="24"/>
          <w:szCs w:val="24"/>
        </w:rPr>
      </w:pPr>
      <w:r>
        <w:rPr>
          <w:sz w:val="24"/>
          <w:szCs w:val="24"/>
        </w:rPr>
        <w:t>Директору</w:t>
      </w:r>
    </w:p>
    <w:p w:rsidR="008218CF" w:rsidRPr="00B3451C" w:rsidRDefault="008218CF" w:rsidP="008218CF">
      <w:pPr>
        <w:pStyle w:val="1"/>
        <w:ind w:left="5120" w:firstLine="0"/>
        <w:rPr>
          <w:sz w:val="24"/>
          <w:szCs w:val="24"/>
        </w:rPr>
      </w:pPr>
      <w:r>
        <w:rPr>
          <w:sz w:val="24"/>
          <w:szCs w:val="24"/>
        </w:rPr>
        <w:t xml:space="preserve">МКОУ ООШ с. </w:t>
      </w:r>
      <w:proofErr w:type="spellStart"/>
      <w:r>
        <w:rPr>
          <w:sz w:val="24"/>
          <w:szCs w:val="24"/>
        </w:rPr>
        <w:t>Мулино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Нагорского</w:t>
      </w:r>
      <w:proofErr w:type="spellEnd"/>
      <w:r>
        <w:rPr>
          <w:sz w:val="24"/>
          <w:szCs w:val="24"/>
        </w:rPr>
        <w:t xml:space="preserve"> района</w:t>
      </w:r>
    </w:p>
    <w:p w:rsidR="008218CF" w:rsidRDefault="008218CF" w:rsidP="008218CF">
      <w:pPr>
        <w:pStyle w:val="20"/>
        <w:spacing w:after="0" w:line="240" w:lineRule="auto"/>
        <w:ind w:left="5620"/>
        <w:rPr>
          <w:sz w:val="24"/>
          <w:szCs w:val="24"/>
        </w:rPr>
      </w:pPr>
      <w:r w:rsidRPr="00B3451C">
        <w:rPr>
          <w:sz w:val="24"/>
          <w:szCs w:val="24"/>
        </w:rPr>
        <w:t>(наименование учреждения)</w:t>
      </w:r>
    </w:p>
    <w:p w:rsidR="008218CF" w:rsidRPr="00B3451C" w:rsidRDefault="008218CF" w:rsidP="008218CF">
      <w:pPr>
        <w:pStyle w:val="20"/>
        <w:spacing w:after="0" w:line="240" w:lineRule="auto"/>
        <w:ind w:left="5620"/>
        <w:rPr>
          <w:sz w:val="24"/>
          <w:szCs w:val="24"/>
        </w:rPr>
      </w:pPr>
      <w:proofErr w:type="spellStart"/>
      <w:r>
        <w:rPr>
          <w:sz w:val="24"/>
          <w:szCs w:val="24"/>
        </w:rPr>
        <w:t>Маракулиной</w:t>
      </w:r>
      <w:proofErr w:type="spellEnd"/>
      <w:r>
        <w:rPr>
          <w:sz w:val="24"/>
          <w:szCs w:val="24"/>
        </w:rPr>
        <w:t xml:space="preserve"> Н.В.</w:t>
      </w:r>
    </w:p>
    <w:p w:rsidR="008218CF" w:rsidRPr="00B3451C" w:rsidRDefault="008218CF" w:rsidP="008218CF">
      <w:pPr>
        <w:pStyle w:val="20"/>
        <w:spacing w:after="0" w:line="240" w:lineRule="auto"/>
        <w:rPr>
          <w:sz w:val="24"/>
          <w:szCs w:val="24"/>
        </w:rPr>
      </w:pPr>
      <w:r w:rsidRPr="00B3451C">
        <w:rPr>
          <w:sz w:val="24"/>
          <w:szCs w:val="24"/>
        </w:rPr>
        <w:t>от _________</w:t>
      </w:r>
      <w:r>
        <w:rPr>
          <w:sz w:val="24"/>
          <w:szCs w:val="24"/>
        </w:rPr>
        <w:t>______________</w:t>
      </w:r>
      <w:r w:rsidRPr="00B3451C">
        <w:rPr>
          <w:sz w:val="24"/>
          <w:szCs w:val="24"/>
        </w:rPr>
        <w:t>____________</w:t>
      </w:r>
    </w:p>
    <w:p w:rsidR="008218CF" w:rsidRDefault="008218CF" w:rsidP="008218CF">
      <w:pPr>
        <w:pStyle w:val="20"/>
        <w:spacing w:after="0" w:line="240" w:lineRule="auto"/>
        <w:rPr>
          <w:sz w:val="24"/>
          <w:szCs w:val="24"/>
        </w:rPr>
      </w:pPr>
      <w:r w:rsidRPr="00B3451C">
        <w:rPr>
          <w:sz w:val="24"/>
          <w:szCs w:val="24"/>
        </w:rPr>
        <w:t>_______________</w:t>
      </w:r>
      <w:r>
        <w:rPr>
          <w:sz w:val="24"/>
          <w:szCs w:val="24"/>
        </w:rPr>
        <w:t>______________</w:t>
      </w:r>
      <w:r w:rsidRPr="00B3451C">
        <w:rPr>
          <w:sz w:val="24"/>
          <w:szCs w:val="24"/>
        </w:rPr>
        <w:t>______</w:t>
      </w:r>
    </w:p>
    <w:p w:rsidR="008218CF" w:rsidRPr="00B3451C" w:rsidRDefault="008218CF" w:rsidP="008218CF">
      <w:pPr>
        <w:pStyle w:val="20"/>
        <w:spacing w:after="0" w:line="240" w:lineRule="auto"/>
        <w:rPr>
          <w:sz w:val="24"/>
          <w:szCs w:val="24"/>
        </w:rPr>
      </w:pPr>
      <w:r w:rsidRPr="00B3451C">
        <w:rPr>
          <w:sz w:val="24"/>
          <w:szCs w:val="24"/>
        </w:rPr>
        <w:t xml:space="preserve">(Ф.И.О. родителя (законного представителя)) </w:t>
      </w:r>
    </w:p>
    <w:p w:rsidR="008218CF" w:rsidRPr="00B3451C" w:rsidRDefault="008218CF" w:rsidP="008218CF">
      <w:pPr>
        <w:pStyle w:val="20"/>
        <w:spacing w:after="0" w:line="240" w:lineRule="auto"/>
        <w:rPr>
          <w:sz w:val="24"/>
          <w:szCs w:val="24"/>
        </w:rPr>
      </w:pPr>
      <w:r w:rsidRPr="00B3451C">
        <w:rPr>
          <w:sz w:val="24"/>
          <w:szCs w:val="24"/>
        </w:rPr>
        <w:t>проживающег</w:t>
      </w:r>
      <w:proofErr w:type="gramStart"/>
      <w:r w:rsidRPr="00B3451C">
        <w:rPr>
          <w:sz w:val="24"/>
          <w:szCs w:val="24"/>
        </w:rPr>
        <w:t>о(</w:t>
      </w:r>
      <w:proofErr w:type="gramEnd"/>
      <w:r w:rsidRPr="00B3451C">
        <w:rPr>
          <w:sz w:val="24"/>
          <w:szCs w:val="24"/>
        </w:rPr>
        <w:t>-ей) по адресу:</w:t>
      </w:r>
    </w:p>
    <w:p w:rsidR="008218CF" w:rsidRPr="00B3451C" w:rsidRDefault="008218CF" w:rsidP="008218CF">
      <w:pPr>
        <w:pStyle w:val="20"/>
        <w:spacing w:after="0" w:line="240" w:lineRule="auto"/>
        <w:rPr>
          <w:sz w:val="24"/>
          <w:szCs w:val="24"/>
        </w:rPr>
      </w:pPr>
      <w:r w:rsidRPr="00B3451C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</w:t>
      </w:r>
    </w:p>
    <w:p w:rsidR="008218CF" w:rsidRPr="00B3451C" w:rsidRDefault="008218CF" w:rsidP="008218CF">
      <w:pPr>
        <w:pStyle w:val="20"/>
        <w:spacing w:after="0" w:line="240" w:lineRule="auto"/>
        <w:rPr>
          <w:sz w:val="24"/>
          <w:szCs w:val="24"/>
        </w:rPr>
      </w:pPr>
      <w:r w:rsidRPr="00B3451C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</w:t>
      </w:r>
    </w:p>
    <w:p w:rsidR="008218CF" w:rsidRDefault="008218CF" w:rsidP="008218CF">
      <w:pPr>
        <w:pStyle w:val="20"/>
        <w:spacing w:after="0" w:line="240" w:lineRule="auto"/>
        <w:rPr>
          <w:sz w:val="24"/>
          <w:szCs w:val="24"/>
        </w:rPr>
      </w:pPr>
      <w:r w:rsidRPr="00B3451C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</w:t>
      </w:r>
    </w:p>
    <w:p w:rsidR="008218CF" w:rsidRPr="00B3451C" w:rsidRDefault="008218CF" w:rsidP="008218CF">
      <w:pPr>
        <w:pStyle w:val="20"/>
        <w:spacing w:after="0" w:line="240" w:lineRule="auto"/>
        <w:rPr>
          <w:sz w:val="24"/>
          <w:szCs w:val="24"/>
        </w:rPr>
      </w:pPr>
    </w:p>
    <w:p w:rsidR="008218CF" w:rsidRPr="00B3451C" w:rsidRDefault="008218CF" w:rsidP="008218CF">
      <w:pPr>
        <w:pStyle w:val="20"/>
        <w:spacing w:after="0" w:line="240" w:lineRule="auto"/>
        <w:ind w:left="5700"/>
        <w:rPr>
          <w:sz w:val="24"/>
          <w:szCs w:val="24"/>
        </w:rPr>
      </w:pPr>
      <w:r w:rsidRPr="00B3451C">
        <w:rPr>
          <w:sz w:val="24"/>
          <w:szCs w:val="24"/>
        </w:rPr>
        <w:t xml:space="preserve"> (номер телефона)</w:t>
      </w:r>
    </w:p>
    <w:p w:rsidR="00EA690B" w:rsidRPr="002A3830" w:rsidRDefault="00EA690B" w:rsidP="00EA690B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90B" w:rsidRPr="008218CF" w:rsidRDefault="00EA690B" w:rsidP="00EA690B">
      <w:pPr>
        <w:tabs>
          <w:tab w:val="left" w:pos="637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A690B" w:rsidRPr="008218CF" w:rsidRDefault="00EA690B" w:rsidP="00EA6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Прошу обеспечивать питанием в  20___- 20____ </w:t>
      </w:r>
      <w:r w:rsidR="002A3830"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моего ребенка___________________</w:t>
      </w:r>
      <w:r w:rsid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2A3830"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2A3830"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EA690B" w:rsidRPr="008218CF" w:rsidRDefault="00EA690B" w:rsidP="00EA6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ребенка)</w:t>
      </w:r>
    </w:p>
    <w:p w:rsidR="003F449C" w:rsidRPr="008218CF" w:rsidRDefault="00EA690B" w:rsidP="00FB49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</w:t>
      </w:r>
      <w:r w:rsidR="00FB49B5"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ося ________ класса, </w:t>
      </w:r>
      <w:r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получения бесплатного двухразового питания</w:t>
      </w:r>
    </w:p>
    <w:p w:rsidR="003F449C" w:rsidRPr="008218CF" w:rsidRDefault="00B23875" w:rsidP="003F44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2.7pt;margin-top:.55pt;width:11.25pt;height:10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" fillcolor="white [3201]" strokecolor="#70ad47 [3209]" strokeweight="1pt"/>
        </w:pict>
      </w:r>
      <w:r w:rsidR="00EA690B"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F449C"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B49B5"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</w:t>
      </w:r>
      <w:r w:rsidR="003F449C"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Российской Федерации, призванных на военную службу по мобилизации в  Вооруженные Силы Российской Федерации;</w:t>
      </w:r>
    </w:p>
    <w:p w:rsidR="00EA690B" w:rsidRPr="008218CF" w:rsidRDefault="00B23875" w:rsidP="00FB49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7" style="position:absolute;left:0;text-align:left;margin-left:3.45pt;margin-top:.55pt;width:11.25pt;height:9.75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" fillcolor="white [3201]" strokecolor="#70ad47 [3209]" strokeweight="1pt">
            <w10:wrap anchorx="margin"/>
          </v:rect>
        </w:pict>
      </w:r>
      <w:r w:rsidR="003F449C"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для  детей  участников  специальной военной операции, проводимой </w:t>
      </w:r>
      <w:r w:rsidR="00FB49B5"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территориях Донецкой Народной Республики, Луганско</w:t>
      </w:r>
      <w:r w:rsidR="003F449C"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народной Республики и Украины</w:t>
      </w:r>
      <w:r w:rsidR="00FB49B5"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690B" w:rsidRPr="008218CF" w:rsidRDefault="00EA690B" w:rsidP="00FB49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свое согласие на порядок обеспечения питанием в </w:t>
      </w:r>
      <w:r w:rsidR="008218CF"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ООШ с. </w:t>
      </w:r>
      <w:proofErr w:type="spellStart"/>
      <w:r w:rsidR="008218CF"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Мулино</w:t>
      </w:r>
      <w:proofErr w:type="spellEnd"/>
      <w:r w:rsidR="008218CF"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218CF"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Нагорского</w:t>
      </w:r>
      <w:proofErr w:type="spellEnd"/>
      <w:r w:rsidR="008218CF"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A690B" w:rsidRPr="008218CF" w:rsidRDefault="00EA690B" w:rsidP="00FB49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90B" w:rsidRPr="008218CF" w:rsidRDefault="00EA690B" w:rsidP="008218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«_____»______________20___ г.                               </w:t>
      </w:r>
      <w:r w:rsidR="002A3830"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EA690B" w:rsidRPr="008218CF" w:rsidRDefault="008218CF" w:rsidP="008218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2A3830"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EA690B" w:rsidRPr="0082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FB49B5" w:rsidRPr="008218CF" w:rsidRDefault="00FB49B5" w:rsidP="00EA69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9B5" w:rsidRDefault="00FB49B5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B49B5" w:rsidRDefault="00FB49B5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2F25" w:rsidRDefault="00892F25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</w:p>
    <w:bookmarkEnd w:id="0"/>
    <w:p w:rsidR="001F0BED" w:rsidRDefault="001F0BED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BED" w:rsidRDefault="001F0BED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BED" w:rsidRDefault="001F0BED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BED" w:rsidRDefault="001F0BED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BED" w:rsidRDefault="001F0BED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BED" w:rsidRDefault="001F0BED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BED" w:rsidRDefault="001F0BED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BED" w:rsidRDefault="001F0BED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BED" w:rsidRDefault="001F0BED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BED" w:rsidRDefault="001F0BED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BED" w:rsidRDefault="001F0BED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0BED" w:rsidRDefault="001F0BED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2F25" w:rsidRDefault="00892F25" w:rsidP="00EA690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67C7" w:rsidRDefault="007D67C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0BED" w:rsidRDefault="001F0BED"/>
    <w:sectPr w:rsidR="001F0BED" w:rsidSect="002A383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90B"/>
    <w:rsid w:val="001F0BED"/>
    <w:rsid w:val="00211714"/>
    <w:rsid w:val="002A3830"/>
    <w:rsid w:val="00387196"/>
    <w:rsid w:val="003F449C"/>
    <w:rsid w:val="007D67C7"/>
    <w:rsid w:val="008218CF"/>
    <w:rsid w:val="00892F25"/>
    <w:rsid w:val="00AF5A0F"/>
    <w:rsid w:val="00B23875"/>
    <w:rsid w:val="00EA690B"/>
    <w:rsid w:val="00EF5A29"/>
    <w:rsid w:val="00FB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830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8218C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"/>
    <w:rsid w:val="008218CF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218CF"/>
    <w:pPr>
      <w:widowControl w:val="0"/>
      <w:ind w:left="5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8218C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2022-10-07T03:36:00Z</cp:lastPrinted>
  <dcterms:created xsi:type="dcterms:W3CDTF">2023-09-15T10:16:00Z</dcterms:created>
  <dcterms:modified xsi:type="dcterms:W3CDTF">2023-09-15T10:24:00Z</dcterms:modified>
</cp:coreProperties>
</file>