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tbl>
      <w:tblPr>
        <w:tblW w:w="4110" w:type="dxa"/>
        <w:tblInd w:w="5529" w:type="dxa"/>
        <w:tblLook w:val="04A0"/>
      </w:tblPr>
      <w:tblGrid>
        <w:gridCol w:w="4110"/>
      </w:tblGrid>
      <w:tr w:rsidR="001C1079" w:rsidRPr="00ED7C2D" w:rsidTr="00E06174">
        <w:tc>
          <w:tcPr>
            <w:tcW w:w="4110" w:type="dxa"/>
            <w:shd w:val="clear" w:color="auto" w:fill="auto"/>
          </w:tcPr>
          <w:p w:rsidR="001C1079" w:rsidRPr="00BD0627" w:rsidRDefault="001C1079" w:rsidP="00E06174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1C1079" w:rsidRPr="00ED7C2D" w:rsidTr="00E06174">
        <w:tc>
          <w:tcPr>
            <w:tcW w:w="4110" w:type="dxa"/>
            <w:shd w:val="clear" w:color="auto" w:fill="auto"/>
          </w:tcPr>
          <w:p w:rsidR="001C1079" w:rsidRPr="00BD0627" w:rsidRDefault="001C1079" w:rsidP="00E06174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  <w:tr w:rsidR="001C1079" w:rsidRPr="00ED7C2D" w:rsidTr="00E06174">
        <w:tc>
          <w:tcPr>
            <w:tcW w:w="4110" w:type="dxa"/>
            <w:shd w:val="clear" w:color="auto" w:fill="auto"/>
          </w:tcPr>
          <w:p w:rsidR="001C1079" w:rsidRPr="00BD0627" w:rsidRDefault="001C1079" w:rsidP="00E06174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</w:tbl>
    <w:p w:rsidR="001C1079" w:rsidRDefault="001C1079" w:rsidP="001C1079">
      <w:pPr>
        <w:spacing w:before="480"/>
        <w:ind w:left="567" w:right="510"/>
        <w:jc w:val="center"/>
        <w:rPr>
          <w:b/>
        </w:rPr>
      </w:pPr>
    </w:p>
    <w:p w:rsidR="001C1079" w:rsidRDefault="001C1079" w:rsidP="001C1079">
      <w:pPr>
        <w:spacing w:before="480"/>
        <w:ind w:left="567" w:right="510"/>
        <w:jc w:val="center"/>
        <w:rPr>
          <w:b/>
        </w:rPr>
      </w:pPr>
    </w:p>
    <w:p w:rsidR="001C1079" w:rsidRPr="00ED7C2D" w:rsidRDefault="001C1079" w:rsidP="001C1079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1C1079" w:rsidRPr="00ED7C2D" w:rsidRDefault="001C1079" w:rsidP="001C1079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1C1079" w:rsidRPr="00ED7C2D" w:rsidRDefault="001C1079" w:rsidP="001C1079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>
        <w:t>____</w:t>
      </w:r>
      <w:r w:rsidRPr="00ED7C2D">
        <w:t>__</w:t>
      </w:r>
    </w:p>
    <w:tbl>
      <w:tblPr>
        <w:tblW w:w="9606" w:type="dxa"/>
        <w:tblLook w:val="04A0"/>
      </w:tblPr>
      <w:tblGrid>
        <w:gridCol w:w="3085"/>
        <w:gridCol w:w="6521"/>
      </w:tblGrid>
      <w:tr w:rsidR="001C1079" w:rsidRPr="00ED7C2D" w:rsidTr="00E06174">
        <w:tc>
          <w:tcPr>
            <w:tcW w:w="9606" w:type="dxa"/>
            <w:gridSpan w:val="2"/>
          </w:tcPr>
          <w:p w:rsidR="001C1079" w:rsidRPr="007F4E50" w:rsidRDefault="001C1079" w:rsidP="00E06174">
            <w:pPr>
              <w:ind w:firstLine="709"/>
              <w:jc w:val="both"/>
            </w:pPr>
            <w:r>
              <w:t>О</w:t>
            </w:r>
            <w:r w:rsidRPr="007F4E50">
              <w:t>тветственное лиц</w:t>
            </w:r>
            <w:r>
              <w:t>о</w:t>
            </w:r>
          </w:p>
        </w:tc>
      </w:tr>
      <w:tr w:rsidR="001C1079" w:rsidRPr="00ED7C2D" w:rsidTr="00E06174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C1079" w:rsidRPr="00ED7C2D" w:rsidRDefault="001C1079" w:rsidP="00E06174">
            <w:pPr>
              <w:ind w:left="-108" w:firstLine="108"/>
              <w:jc w:val="center"/>
            </w:pPr>
            <w:proofErr w:type="gramStart"/>
            <w:r w:rsidRPr="00DB10C0">
              <w:rPr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1C1079" w:rsidRPr="00ED7C2D" w:rsidTr="00E06174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занимаемая должность)</w:t>
            </w:r>
          </w:p>
        </w:tc>
      </w:tr>
      <w:tr w:rsidR="001C1079" w:rsidRPr="00ED7C2D" w:rsidTr="00E06174">
        <w:tc>
          <w:tcPr>
            <w:tcW w:w="9606" w:type="dxa"/>
            <w:gridSpan w:val="2"/>
          </w:tcPr>
          <w:p w:rsidR="001C1079" w:rsidRPr="007F4E50" w:rsidRDefault="001C1079" w:rsidP="00E06174">
            <w:pPr>
              <w:spacing w:line="360" w:lineRule="auto"/>
              <w:ind w:left="-108" w:right="-113"/>
              <w:jc w:val="both"/>
            </w:pPr>
            <w:r w:rsidRPr="007F4E50">
              <w:t>на   основании   протокола   заседания   постоянно   действующей   комиссии по  поступлению  и  выбытию  активов  от  «___»  _________ 20__ г.</w:t>
            </w:r>
            <w:r>
              <w:t xml:space="preserve"> возвращает_____________</w:t>
            </w:r>
          </w:p>
        </w:tc>
      </w:tr>
      <w:tr w:rsidR="001C1079" w:rsidRPr="00ED7C2D" w:rsidTr="00E0617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1C1079" w:rsidRPr="00DB10C0" w:rsidRDefault="001C1079" w:rsidP="00E06174">
            <w:pPr>
              <w:ind w:left="-108"/>
              <w:rPr>
                <w:vertAlign w:val="subscript"/>
              </w:rPr>
            </w:pPr>
          </w:p>
        </w:tc>
      </w:tr>
      <w:tr w:rsidR="001C1079" w:rsidRPr="00ED7C2D" w:rsidTr="00E06174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ind w:left="-108"/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1C1079" w:rsidRPr="00ED7C2D" w:rsidTr="00E06174">
        <w:tc>
          <w:tcPr>
            <w:tcW w:w="9606" w:type="dxa"/>
            <w:gridSpan w:val="2"/>
          </w:tcPr>
          <w:p w:rsidR="001C1079" w:rsidRPr="007F4E50" w:rsidRDefault="001C1079" w:rsidP="00E06174">
            <w:pPr>
              <w:ind w:left="-108" w:right="-113"/>
            </w:pPr>
            <w:r w:rsidRPr="007F4E50">
              <w:t>подарок, переданный по акту приема-передачи подарка от «____» ________ 20__ г. № ____.</w:t>
            </w:r>
            <w:r w:rsidRPr="007F4E50">
              <w:br/>
            </w:r>
          </w:p>
        </w:tc>
      </w:tr>
      <w:tr w:rsidR="001C1079" w:rsidRPr="00ED7C2D" w:rsidTr="00E06174">
        <w:tc>
          <w:tcPr>
            <w:tcW w:w="9606" w:type="dxa"/>
            <w:gridSpan w:val="2"/>
          </w:tcPr>
          <w:p w:rsidR="001C1079" w:rsidRPr="007F4E50" w:rsidRDefault="001C1079" w:rsidP="00E06174">
            <w:pPr>
              <w:ind w:left="-108" w:right="-113"/>
              <w:jc w:val="both"/>
            </w:pPr>
          </w:p>
        </w:tc>
      </w:tr>
    </w:tbl>
    <w:p w:rsidR="001C1079" w:rsidRDefault="001C1079" w:rsidP="001C1079">
      <w:pPr>
        <w:jc w:val="center"/>
      </w:pPr>
    </w:p>
    <w:p w:rsidR="001C1079" w:rsidRPr="00ED7C2D" w:rsidRDefault="001C1079" w:rsidP="001C1079">
      <w:pPr>
        <w:jc w:val="center"/>
      </w:pPr>
    </w:p>
    <w:tbl>
      <w:tblPr>
        <w:tblW w:w="9639" w:type="dxa"/>
        <w:tblLook w:val="04A0"/>
      </w:tblPr>
      <w:tblGrid>
        <w:gridCol w:w="1305"/>
        <w:gridCol w:w="1515"/>
        <w:gridCol w:w="2567"/>
        <w:gridCol w:w="1276"/>
        <w:gridCol w:w="2976"/>
      </w:tblGrid>
      <w:tr w:rsidR="001C1079" w:rsidRPr="00ED7C2D" w:rsidTr="00E06174">
        <w:tc>
          <w:tcPr>
            <w:tcW w:w="1305" w:type="dxa"/>
          </w:tcPr>
          <w:p w:rsidR="001C1079" w:rsidRPr="007F4E50" w:rsidRDefault="001C1079" w:rsidP="00E06174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1079" w:rsidRPr="00ED7C2D" w:rsidRDefault="001C1079" w:rsidP="00E06174">
            <w:pPr>
              <w:jc w:val="center"/>
            </w:pPr>
          </w:p>
        </w:tc>
      </w:tr>
      <w:tr w:rsidR="001C1079" w:rsidRPr="00ED7C2D" w:rsidTr="00E06174">
        <w:tc>
          <w:tcPr>
            <w:tcW w:w="1305" w:type="dxa"/>
          </w:tcPr>
          <w:p w:rsidR="001C1079" w:rsidRPr="007F4E50" w:rsidRDefault="001C1079" w:rsidP="00E06174">
            <w:pPr>
              <w:ind w:left="-108"/>
            </w:pPr>
          </w:p>
        </w:tc>
        <w:tc>
          <w:tcPr>
            <w:tcW w:w="1515" w:type="dxa"/>
            <w:vMerge/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(расшифровка подписи)</w:t>
            </w:r>
          </w:p>
        </w:tc>
      </w:tr>
      <w:tr w:rsidR="001C1079" w:rsidRPr="00ED7C2D" w:rsidTr="00E06174">
        <w:tc>
          <w:tcPr>
            <w:tcW w:w="1305" w:type="dxa"/>
          </w:tcPr>
          <w:p w:rsidR="001C1079" w:rsidRPr="007F4E50" w:rsidRDefault="001C1079" w:rsidP="00E06174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</w:p>
        </w:tc>
      </w:tr>
      <w:tr w:rsidR="001C1079" w:rsidRPr="00ED7C2D" w:rsidTr="00E06174">
        <w:tc>
          <w:tcPr>
            <w:tcW w:w="1305" w:type="dxa"/>
          </w:tcPr>
          <w:p w:rsidR="001C1079" w:rsidRPr="00ED7C2D" w:rsidRDefault="001C1079" w:rsidP="00E06174">
            <w:pPr>
              <w:ind w:left="-108"/>
            </w:pPr>
          </w:p>
        </w:tc>
        <w:tc>
          <w:tcPr>
            <w:tcW w:w="1515" w:type="dxa"/>
            <w:vMerge/>
          </w:tcPr>
          <w:p w:rsidR="001C1079" w:rsidRPr="00ED7C2D" w:rsidRDefault="001C1079" w:rsidP="00E0617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C1079" w:rsidRPr="00DB10C0" w:rsidRDefault="001C1079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(расшифровка подписи)</w:t>
            </w:r>
          </w:p>
        </w:tc>
      </w:tr>
    </w:tbl>
    <w:p w:rsidR="001C1079" w:rsidRDefault="001C1079" w:rsidP="001C1079">
      <w:r>
        <w:br w:type="page"/>
      </w:r>
    </w:p>
    <w:p w:rsidR="001C1079" w:rsidRDefault="001C1079"/>
    <w:sectPr w:rsidR="001C1079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079"/>
    <w:rsid w:val="001C1079"/>
    <w:rsid w:val="009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2024-10-22T20:34:00Z</dcterms:created>
  <dcterms:modified xsi:type="dcterms:W3CDTF">2024-10-22T20:35:00Z</dcterms:modified>
</cp:coreProperties>
</file>